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7" w:rsidRDefault="00F96616" w:rsidP="00F96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всему голова.</w:t>
      </w:r>
    </w:p>
    <w:p w:rsidR="00C27C96" w:rsidRDefault="00F96616" w:rsidP="00C27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</w:t>
      </w:r>
    </w:p>
    <w:p w:rsidR="00F96616" w:rsidRDefault="00F96616" w:rsidP="00C27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</w:t>
      </w:r>
      <w:r w:rsidR="00CA2331">
        <w:rPr>
          <w:rFonts w:ascii="Times New Roman" w:hAnsi="Times New Roman" w:cs="Times New Roman"/>
          <w:sz w:val="28"/>
          <w:szCs w:val="28"/>
        </w:rPr>
        <w:t xml:space="preserve"> с детьми 5 – 6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7F" w:rsidRDefault="009D007F" w:rsidP="00C27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F96616" w:rsidRDefault="00F96616" w:rsidP="00C2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6B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представление о происхождении</w:t>
      </w:r>
      <w:r w:rsidR="00CA2331">
        <w:rPr>
          <w:rFonts w:ascii="Times New Roman" w:hAnsi="Times New Roman" w:cs="Times New Roman"/>
          <w:sz w:val="28"/>
          <w:szCs w:val="28"/>
        </w:rPr>
        <w:t xml:space="preserve"> хлеба, развивать элементарные представления о хозяйственной деятельности человека. Воспитывать бережное отношение к хлебу, экономное его использование. Активизировать и обогащать словарный запас детей (пахарь, пекарь,</w:t>
      </w:r>
      <w:r w:rsidR="00E64ED1">
        <w:rPr>
          <w:rFonts w:ascii="Times New Roman" w:hAnsi="Times New Roman" w:cs="Times New Roman"/>
          <w:sz w:val="28"/>
          <w:szCs w:val="28"/>
        </w:rPr>
        <w:t xml:space="preserve"> </w:t>
      </w:r>
      <w:r w:rsidR="009D007F">
        <w:rPr>
          <w:rFonts w:ascii="Times New Roman" w:hAnsi="Times New Roman" w:cs="Times New Roman"/>
          <w:sz w:val="28"/>
          <w:szCs w:val="28"/>
        </w:rPr>
        <w:t>комбайн</w:t>
      </w:r>
      <w:r w:rsidR="00E64ED1">
        <w:rPr>
          <w:rFonts w:ascii="Times New Roman" w:hAnsi="Times New Roman" w:cs="Times New Roman"/>
          <w:sz w:val="28"/>
          <w:szCs w:val="28"/>
        </w:rPr>
        <w:t>,</w:t>
      </w:r>
      <w:r w:rsidR="00CA2331">
        <w:rPr>
          <w:rFonts w:ascii="Times New Roman" w:hAnsi="Times New Roman" w:cs="Times New Roman"/>
          <w:sz w:val="28"/>
          <w:szCs w:val="28"/>
        </w:rPr>
        <w:t xml:space="preserve"> обмолотить). Воспитывать интерес к длительным экспериментам.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331" w:rsidRDefault="00CA233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6B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экскурсия в пекарню, хлебный магазин, поход на кухню детского сада наблюдение за приготовлением теста для булочек, чтение рассказов, стихотворений, загадок, рисование</w:t>
      </w:r>
      <w:r w:rsidR="004B46B8">
        <w:rPr>
          <w:rFonts w:ascii="Times New Roman" w:hAnsi="Times New Roman" w:cs="Times New Roman"/>
          <w:sz w:val="28"/>
          <w:szCs w:val="28"/>
        </w:rPr>
        <w:t xml:space="preserve"> колосков, рассматривание картин и иллюстраций, проращивание пшеничных зерен.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поднос, салфетка, хлеб белый пшеничный, </w:t>
      </w:r>
      <w:r w:rsidR="0079280A">
        <w:rPr>
          <w:rFonts w:ascii="Times New Roman" w:hAnsi="Times New Roman" w:cs="Times New Roman"/>
          <w:sz w:val="28"/>
          <w:szCs w:val="28"/>
        </w:rPr>
        <w:t>серый хлеб</w:t>
      </w:r>
      <w:r>
        <w:rPr>
          <w:rFonts w:ascii="Times New Roman" w:hAnsi="Times New Roman" w:cs="Times New Roman"/>
          <w:sz w:val="28"/>
          <w:szCs w:val="28"/>
        </w:rPr>
        <w:t xml:space="preserve">, ржаной хлеб, </w:t>
      </w:r>
      <w:r w:rsidR="00C318F7">
        <w:rPr>
          <w:rFonts w:ascii="Times New Roman" w:hAnsi="Times New Roman" w:cs="Times New Roman"/>
          <w:sz w:val="28"/>
          <w:szCs w:val="28"/>
        </w:rPr>
        <w:t>калачи, баранки, булочки, каравай, иллюстрации «Как к нам хлеб пр</w:t>
      </w:r>
      <w:r w:rsidR="009D007F">
        <w:rPr>
          <w:rFonts w:ascii="Times New Roman" w:hAnsi="Times New Roman" w:cs="Times New Roman"/>
          <w:sz w:val="28"/>
          <w:szCs w:val="28"/>
        </w:rPr>
        <w:t>и</w:t>
      </w:r>
      <w:r w:rsidR="00C318F7">
        <w:rPr>
          <w:rFonts w:ascii="Times New Roman" w:hAnsi="Times New Roman" w:cs="Times New Roman"/>
          <w:sz w:val="28"/>
          <w:szCs w:val="28"/>
        </w:rPr>
        <w:t xml:space="preserve">шел», </w:t>
      </w:r>
      <w:proofErr w:type="gramStart"/>
      <w:r w:rsidR="00C318F7">
        <w:rPr>
          <w:rFonts w:ascii="Times New Roman" w:hAnsi="Times New Roman" w:cs="Times New Roman"/>
          <w:sz w:val="28"/>
          <w:szCs w:val="28"/>
        </w:rPr>
        <w:t>соленное</w:t>
      </w:r>
      <w:proofErr w:type="gramEnd"/>
      <w:r w:rsidR="00C318F7">
        <w:rPr>
          <w:rFonts w:ascii="Times New Roman" w:hAnsi="Times New Roman" w:cs="Times New Roman"/>
          <w:sz w:val="28"/>
          <w:szCs w:val="28"/>
        </w:rPr>
        <w:t xml:space="preserve"> тесто. </w:t>
      </w:r>
    </w:p>
    <w:p w:rsidR="00C318F7" w:rsidRDefault="00C318F7" w:rsidP="00F966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воле в поле,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Летом цвел и колосился,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когда обмолотился,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в зерно вдруг превратился.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Из зерна – в муку и тесто,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магазине занял место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Вырос он под 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небом,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пришел на стол он…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Хлебом.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думаете, что под салфеткой?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Хлеб, булочки.</w:t>
      </w:r>
    </w:p>
    <w:p w:rsidR="0079280A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догадались</w:t>
      </w:r>
      <w:r w:rsidR="0079280A">
        <w:rPr>
          <w:rFonts w:ascii="Times New Roman" w:hAnsi="Times New Roman" w:cs="Times New Roman"/>
          <w:sz w:val="28"/>
          <w:szCs w:val="28"/>
        </w:rPr>
        <w:t>, что под салфеткой хлеб, булочки?</w:t>
      </w:r>
    </w:p>
    <w:p w:rsidR="0079280A" w:rsidRDefault="0079280A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Очень вкусно пахнет хлебом и булочками.</w:t>
      </w:r>
    </w:p>
    <w:p w:rsidR="004B46B8" w:rsidRDefault="004B46B8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80A"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92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80A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792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80A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="0079280A">
        <w:rPr>
          <w:rFonts w:ascii="Times New Roman" w:hAnsi="Times New Roman" w:cs="Times New Roman"/>
          <w:sz w:val="28"/>
          <w:szCs w:val="28"/>
        </w:rPr>
        <w:t>!</w:t>
      </w:r>
    </w:p>
    <w:p w:rsidR="0079280A" w:rsidRDefault="0079280A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Глянь баранки, калачи!</w:t>
      </w:r>
    </w:p>
    <w:p w:rsidR="0079280A" w:rsidRDefault="0079280A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Глянь баранки, калачи!</w:t>
      </w:r>
    </w:p>
    <w:p w:rsidR="0079280A" w:rsidRDefault="0079280A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пылу с жару из печи.</w:t>
      </w:r>
    </w:p>
    <w:p w:rsidR="0079280A" w:rsidRPr="00C318F7" w:rsidRDefault="0079280A" w:rsidP="00F966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8F7">
        <w:rPr>
          <w:rFonts w:ascii="Times New Roman" w:hAnsi="Times New Roman" w:cs="Times New Roman"/>
          <w:i/>
          <w:sz w:val="28"/>
          <w:szCs w:val="28"/>
        </w:rPr>
        <w:t>(снимается салфетка)</w:t>
      </w:r>
    </w:p>
    <w:p w:rsidR="0079280A" w:rsidRDefault="0079280A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Какой хлеб по цвету, величине, форме?</w:t>
      </w:r>
    </w:p>
    <w:p w:rsidR="0079280A" w:rsidRDefault="0079280A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Хлеб белый, серый, черный, прямоугольный, круглый.</w:t>
      </w:r>
    </w:p>
    <w:p w:rsidR="0079280A" w:rsidRDefault="0079280A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Белый хлеб, из какой муки испечен?</w:t>
      </w:r>
    </w:p>
    <w:p w:rsidR="0079280A" w:rsidRDefault="0079280A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Белый хлеб испечен из пшеничной муки высшего сорта.</w:t>
      </w:r>
    </w:p>
    <w:p w:rsidR="0079280A" w:rsidRDefault="0079280A" w:rsidP="0079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Серый хлеб, из какой муки испечен?</w:t>
      </w:r>
    </w:p>
    <w:p w:rsidR="0079280A" w:rsidRDefault="0079280A" w:rsidP="0079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Серый хлеб испечен из пшеничной муки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сорта.</w:t>
      </w:r>
    </w:p>
    <w:p w:rsidR="0079280A" w:rsidRDefault="0079280A" w:rsidP="0079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Черный хлеб, из какой муки испечен?</w:t>
      </w:r>
    </w:p>
    <w:p w:rsidR="0079280A" w:rsidRDefault="0079280A" w:rsidP="0079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Черный хлеб испечен из ржаной муки.</w:t>
      </w:r>
    </w:p>
    <w:p w:rsidR="0079280A" w:rsidRDefault="0079280A" w:rsidP="0079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попробуем хлеб на вкус, одинаковый он или разный по вкусу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8F7">
        <w:rPr>
          <w:rFonts w:ascii="Times New Roman" w:hAnsi="Times New Roman" w:cs="Times New Roman"/>
          <w:sz w:val="28"/>
          <w:szCs w:val="28"/>
        </w:rPr>
        <w:t xml:space="preserve"> </w:t>
      </w:r>
      <w:r w:rsidRPr="00C318F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18F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318F7">
        <w:rPr>
          <w:rFonts w:ascii="Times New Roman" w:hAnsi="Times New Roman" w:cs="Times New Roman"/>
          <w:i/>
          <w:sz w:val="28"/>
          <w:szCs w:val="28"/>
        </w:rPr>
        <w:t>ети пробуют хлеб)</w:t>
      </w:r>
    </w:p>
    <w:p w:rsidR="0079280A" w:rsidRDefault="00630D4A" w:rsidP="0079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Хлеб на вкус разный.</w:t>
      </w:r>
    </w:p>
    <w:p w:rsidR="00630D4A" w:rsidRDefault="00630D4A" w:rsidP="0079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Кому,  какой хлеб понравился по вкусу больше, почему. Какой хлеб любят кушать в вашей семье? Откуда его берут. </w:t>
      </w:r>
    </w:p>
    <w:p w:rsidR="00630D4A" w:rsidRPr="00C318F7" w:rsidRDefault="00630D4A" w:rsidP="007928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Покупают в магазине, мамы пекут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F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18F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318F7">
        <w:rPr>
          <w:rFonts w:ascii="Times New Roman" w:hAnsi="Times New Roman" w:cs="Times New Roman"/>
          <w:i/>
          <w:sz w:val="28"/>
          <w:szCs w:val="28"/>
        </w:rPr>
        <w:t>тветы детей какой хлеб понравился)</w:t>
      </w:r>
    </w:p>
    <w:p w:rsidR="0079280A" w:rsidRDefault="00E64ED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Зачем нужен хлеб?</w:t>
      </w:r>
    </w:p>
    <w:p w:rsidR="00E64ED1" w:rsidRDefault="00E64ED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Чтобы кушать, жить, хлеб основной продукт.</w:t>
      </w:r>
    </w:p>
    <w:p w:rsidR="00E64ED1" w:rsidRDefault="00E64ED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Может ли человек обойтись без хлеба?</w:t>
      </w:r>
    </w:p>
    <w:p w:rsidR="00E64ED1" w:rsidRDefault="00E64ED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Нет, не может.</w:t>
      </w:r>
    </w:p>
    <w:p w:rsidR="00E64ED1" w:rsidRDefault="00E64ED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Люди могут обойтись без конфет, мороженного, но не могут обойтись без хлеба. Послушайте, как русские пословицы отражают значение хлеба в жизни человека. </w:t>
      </w:r>
      <w:r w:rsidRPr="00E64ED1">
        <w:rPr>
          <w:rFonts w:ascii="Times New Roman" w:hAnsi="Times New Roman" w:cs="Times New Roman"/>
          <w:sz w:val="28"/>
          <w:szCs w:val="28"/>
          <w:u w:val="single"/>
        </w:rPr>
        <w:t xml:space="preserve">И обед не обед, </w:t>
      </w:r>
      <w:proofErr w:type="gramStart"/>
      <w:r w:rsidRPr="00E64ED1">
        <w:rPr>
          <w:rFonts w:ascii="Times New Roman" w:hAnsi="Times New Roman" w:cs="Times New Roman"/>
          <w:sz w:val="28"/>
          <w:szCs w:val="28"/>
          <w:u w:val="single"/>
        </w:rPr>
        <w:t>коли хлеба нет</w:t>
      </w:r>
      <w:proofErr w:type="gramEnd"/>
      <w:r w:rsidRPr="00E64E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эту пословицу.</w:t>
      </w:r>
    </w:p>
    <w:p w:rsidR="004B46B8" w:rsidRDefault="00E64ED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Если нет хлеба, то и есть не хочется.</w:t>
      </w:r>
    </w:p>
    <w:p w:rsidR="00E64ED1" w:rsidRDefault="00E64ED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D1">
        <w:rPr>
          <w:rFonts w:ascii="Times New Roman" w:hAnsi="Times New Roman" w:cs="Times New Roman"/>
          <w:sz w:val="28"/>
          <w:szCs w:val="28"/>
          <w:u w:val="single"/>
        </w:rPr>
        <w:t>Ржаной хлебушко калачам дедушка.</w:t>
      </w:r>
    </w:p>
    <w:p w:rsidR="00E64ED1" w:rsidRDefault="00E64ED1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Раньше пшеничного хлеба не было, был только ржаной хлеб, самый главный, самый старший, самый питательный, целебный, калорийный,  поэтому его называли дедушка.</w:t>
      </w:r>
    </w:p>
    <w:p w:rsidR="00E64ED1" w:rsidRDefault="00750F9F" w:rsidP="00F9661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9F">
        <w:rPr>
          <w:rFonts w:ascii="Times New Roman" w:hAnsi="Times New Roman" w:cs="Times New Roman"/>
          <w:sz w:val="28"/>
          <w:szCs w:val="28"/>
          <w:u w:val="single"/>
        </w:rPr>
        <w:t>Гречневая каша матушка наша, а хлебец ржаной – отец родной.</w:t>
      </w:r>
    </w:p>
    <w:p w:rsidR="00750F9F" w:rsidRDefault="00750F9F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F9F">
        <w:rPr>
          <w:rFonts w:ascii="Times New Roman" w:hAnsi="Times New Roman" w:cs="Times New Roman"/>
          <w:sz w:val="28"/>
          <w:szCs w:val="28"/>
        </w:rPr>
        <w:t xml:space="preserve">            Радо солнцу </w:t>
      </w:r>
      <w:proofErr w:type="spellStart"/>
      <w:r w:rsidRPr="00750F9F">
        <w:rPr>
          <w:rFonts w:ascii="Times New Roman" w:hAnsi="Times New Roman" w:cs="Times New Roman"/>
          <w:sz w:val="28"/>
          <w:szCs w:val="28"/>
        </w:rPr>
        <w:t>небушко</w:t>
      </w:r>
      <w:proofErr w:type="spellEnd"/>
      <w:r w:rsidRPr="00750F9F">
        <w:rPr>
          <w:rFonts w:ascii="Times New Roman" w:hAnsi="Times New Roman" w:cs="Times New Roman"/>
          <w:sz w:val="28"/>
          <w:szCs w:val="28"/>
        </w:rPr>
        <w:t>.</w:t>
      </w:r>
    </w:p>
    <w:p w:rsidR="00750F9F" w:rsidRDefault="00750F9F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Полюшко подсолнушку.</w:t>
      </w:r>
    </w:p>
    <w:p w:rsidR="00750F9F" w:rsidRDefault="00750F9F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Рада скатерть хлебушку.</w:t>
      </w:r>
    </w:p>
    <w:p w:rsidR="00750F9F" w:rsidRDefault="00750F9F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 на ней как солнышко.</w:t>
      </w:r>
    </w:p>
    <w:p w:rsidR="00035B8F" w:rsidRDefault="00035B8F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Он и дедушка, он и батюшка, самый главный на столе. Хлеб всегда ценили и очень берегли, собирали каждый колосок, каждое зернышко. А давайте и мы с вами попробуем собирать колоски, постараемся,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колосок не пропал.</w:t>
      </w:r>
    </w:p>
    <w:p w:rsidR="00035B8F" w:rsidRPr="00C27C96" w:rsidRDefault="00035B8F" w:rsidP="00F966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C96">
        <w:rPr>
          <w:rFonts w:ascii="Times New Roman" w:hAnsi="Times New Roman" w:cs="Times New Roman"/>
          <w:i/>
          <w:sz w:val="28"/>
          <w:szCs w:val="28"/>
        </w:rPr>
        <w:t>Игра «Собери колоски»</w:t>
      </w:r>
    </w:p>
    <w:p w:rsidR="000076F6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вы собирали колоски, но они были не настоящими, а вы хотите увидеть настоящие колоски, ко</w:t>
      </w:r>
      <w:r w:rsidR="002408FD">
        <w:rPr>
          <w:rFonts w:ascii="Times New Roman" w:hAnsi="Times New Roman" w:cs="Times New Roman"/>
          <w:sz w:val="28"/>
          <w:szCs w:val="28"/>
        </w:rPr>
        <w:t>торые растут на колхозном поле. Много людей очень долго трудятся, работают, что бы мы с вами ели вкусный хлеб</w:t>
      </w:r>
      <w:proofErr w:type="gramStart"/>
      <w:r w:rsidR="002408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8FD">
        <w:rPr>
          <w:rFonts w:ascii="Times New Roman" w:hAnsi="Times New Roman" w:cs="Times New Roman"/>
          <w:sz w:val="28"/>
          <w:szCs w:val="28"/>
        </w:rPr>
        <w:t xml:space="preserve"> </w:t>
      </w:r>
      <w:r w:rsidRPr="00C27C9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27C9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27C96">
        <w:rPr>
          <w:rFonts w:ascii="Times New Roman" w:hAnsi="Times New Roman" w:cs="Times New Roman"/>
          <w:i/>
          <w:sz w:val="28"/>
          <w:szCs w:val="28"/>
        </w:rPr>
        <w:t>ети рассматривают иллюстрации «Как к нам приходит хлеб»)</w:t>
      </w:r>
      <w:r w:rsidR="000F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9F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вырастает колосок, какие машины убирают урожай?</w:t>
      </w:r>
    </w:p>
    <w:p w:rsidR="000076F6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Комбайн.</w:t>
      </w:r>
    </w:p>
    <w:p w:rsidR="000076F6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Затем колоски нужно обмолотить, комбайн обмолотит и превратит колоски в зерно. Как вы думаете, что у вас на столе.</w:t>
      </w:r>
    </w:p>
    <w:p w:rsidR="000076F6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Зерна пшеничные.</w:t>
      </w:r>
    </w:p>
    <w:p w:rsidR="000076F6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Возьмите лупы и рассмотрите,</w:t>
      </w:r>
      <w:r w:rsidRPr="0000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они?</w:t>
      </w:r>
    </w:p>
    <w:p w:rsidR="000076F6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Зерна маленькие, твердые.</w:t>
      </w:r>
    </w:p>
    <w:p w:rsidR="00E248E6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Мы с вами две недели назад замачивали зерна, и  все две недели </w:t>
      </w:r>
      <w:r w:rsidR="00E248E6">
        <w:rPr>
          <w:rFonts w:ascii="Times New Roman" w:hAnsi="Times New Roman" w:cs="Times New Roman"/>
          <w:sz w:val="28"/>
          <w:szCs w:val="28"/>
        </w:rPr>
        <w:t xml:space="preserve">следили, </w:t>
      </w:r>
      <w:proofErr w:type="gramStart"/>
      <w:r w:rsidR="00E248E6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E248E6">
        <w:rPr>
          <w:rFonts w:ascii="Times New Roman" w:hAnsi="Times New Roman" w:cs="Times New Roman"/>
          <w:sz w:val="28"/>
          <w:szCs w:val="28"/>
        </w:rPr>
        <w:t xml:space="preserve"> высохли, подливали воду и наблюдали, что происходило с зернами?</w:t>
      </w:r>
    </w:p>
    <w:p w:rsidR="00E248E6" w:rsidRDefault="00E248E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Сначала зерна разбухли, а затем стали прорастать.</w:t>
      </w:r>
    </w:p>
    <w:p w:rsidR="00E248E6" w:rsidRDefault="00E248E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рассмотрим через лупы, что стало с зернами. Ростки сначала белые, а потом зеленые – это начало роста пшеницы. </w:t>
      </w:r>
    </w:p>
    <w:p w:rsidR="00E248E6" w:rsidRDefault="00E248E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на столе вы видите?</w:t>
      </w:r>
    </w:p>
    <w:p w:rsidR="00E248E6" w:rsidRDefault="00E248E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Муку.</w:t>
      </w:r>
    </w:p>
    <w:p w:rsidR="00E248E6" w:rsidRDefault="00E248E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из чего получается мука?</w:t>
      </w:r>
    </w:p>
    <w:p w:rsidR="00E248E6" w:rsidRDefault="00E248E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Зерна мелят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мельнице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получается мука.</w:t>
      </w:r>
    </w:p>
    <w:p w:rsidR="00E248E6" w:rsidRDefault="00E248E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делают из муки? </w:t>
      </w:r>
    </w:p>
    <w:p w:rsidR="00E248E6" w:rsidRDefault="00E248E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муки пекут хлеб, печенье, булочки, бублики, калачи.</w:t>
      </w:r>
    </w:p>
    <w:p w:rsidR="00E248E6" w:rsidRDefault="000D651C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 из муки пекут хлеб. В народе говорят «Хлеб всему голова», Как вы понимаете эту пословицу? </w:t>
      </w:r>
      <w:r w:rsidRPr="00C27C9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F482E" w:rsidRDefault="000D651C" w:rsidP="000F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всех гостей и друзей встречали хлебом с солью. Хлеб необходим для жизни людей. Мы не представляем нашу еду без хлеба – душистого с хрустящей корочкой. Он сопровождает нас с самого рождения и до старости, добрый наш друг, имя которого люди на разных языках произносят с любовью и теплом – Хлеб.</w:t>
      </w:r>
      <w:r w:rsidR="000F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51C" w:rsidRPr="00C27C96" w:rsidRDefault="000D651C" w:rsidP="00F966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7C9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C27C96">
        <w:rPr>
          <w:rFonts w:ascii="Times New Roman" w:hAnsi="Times New Roman" w:cs="Times New Roman"/>
          <w:i/>
          <w:sz w:val="28"/>
          <w:szCs w:val="28"/>
        </w:rPr>
        <w:t xml:space="preserve"> «Хлебное поле».</w:t>
      </w:r>
    </w:p>
    <w:p w:rsidR="000D651C" w:rsidRDefault="000D651C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послушайте рассказ о мальчике, который бросил хлеб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9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27C96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C27C96">
        <w:rPr>
          <w:rFonts w:ascii="Times New Roman" w:hAnsi="Times New Roman" w:cs="Times New Roman"/>
          <w:i/>
          <w:sz w:val="28"/>
          <w:szCs w:val="28"/>
        </w:rPr>
        <w:t>тение рассказа «Хлеб» М. Глинский)</w:t>
      </w:r>
    </w:p>
    <w:p w:rsidR="000D651C" w:rsidRDefault="000D651C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ли поступил мальчик, что бросил хлеб на землю? Кто трудился над этим кусочком хлеба? </w:t>
      </w:r>
      <w:r w:rsidR="000F482E">
        <w:rPr>
          <w:rFonts w:ascii="Times New Roman" w:hAnsi="Times New Roman" w:cs="Times New Roman"/>
          <w:sz w:val="28"/>
          <w:szCs w:val="28"/>
        </w:rPr>
        <w:t xml:space="preserve">Кому отдал хлеб? Понравился ли хлеб жеребенку? Как поступили бы вы? </w:t>
      </w:r>
      <w:r w:rsidR="000F482E" w:rsidRPr="00C27C96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630E69" w:rsidRDefault="00630E69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Хлебушко-батюшка,</w:t>
      </w:r>
    </w:p>
    <w:p w:rsidR="00630E69" w:rsidRDefault="00630E69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тебя любим!</w:t>
      </w:r>
    </w:p>
    <w:p w:rsidR="00630E69" w:rsidRDefault="00630E69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Ты словно солнышко,</w:t>
      </w:r>
    </w:p>
    <w:p w:rsidR="00630E69" w:rsidRDefault="00630E69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людям!</w:t>
      </w:r>
    </w:p>
    <w:p w:rsidR="00630E69" w:rsidRDefault="00401B1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Пахарю – спасибо!</w:t>
      </w:r>
    </w:p>
    <w:p w:rsidR="00401B17" w:rsidRDefault="00401B1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Пекарю – спасибо!</w:t>
      </w:r>
    </w:p>
    <w:p w:rsidR="00401B17" w:rsidRDefault="00401B1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хлебу – спасибо!</w:t>
      </w:r>
    </w:p>
    <w:p w:rsidR="00401B17" w:rsidRDefault="00401B1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– наша сила!</w:t>
      </w:r>
    </w:p>
    <w:p w:rsidR="00401B17" w:rsidRDefault="00401B1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Слава Миру на Земле!</w:t>
      </w:r>
    </w:p>
    <w:p w:rsidR="00401B17" w:rsidRDefault="00401B1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Слава Хлебу на столе!</w:t>
      </w:r>
    </w:p>
    <w:p w:rsidR="00401B17" w:rsidRDefault="00401B1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Вот он – хлебушко душистый!</w:t>
      </w:r>
    </w:p>
    <w:p w:rsidR="000F482E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Вот он – теплый золотистый!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каждый дом, на каждый стол,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пожаловал, пришел.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нем здоровье наша сила!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нем чудесное тепло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Сколько рук его растило.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Охраняло, берегло.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нем – земли родимой соки.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Солнце свет веселый в нем.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Уплетай за обе щеки!</w:t>
      </w:r>
    </w:p>
    <w:p w:rsidR="00105C94" w:rsidRDefault="00105C94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Вырастай богатырем!</w:t>
      </w:r>
    </w:p>
    <w:p w:rsidR="00C318F7" w:rsidRDefault="00C318F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узнали много нового, как хлеб растят, убирают, молотят, пекут. Давайте мы с вами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теста слепим хлебобулочные изделия для нашего магазина.</w:t>
      </w:r>
    </w:p>
    <w:p w:rsidR="00C318F7" w:rsidRDefault="00C318F7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C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сейчас всех детей и гостей приглашаем на чай!</w:t>
      </w:r>
    </w:p>
    <w:p w:rsidR="000076F6" w:rsidRPr="00E64ED1" w:rsidRDefault="000076F6" w:rsidP="00F9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6F6" w:rsidRPr="00E64ED1" w:rsidSect="00ED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16"/>
    <w:rsid w:val="000076F6"/>
    <w:rsid w:val="00035B8F"/>
    <w:rsid w:val="000D651C"/>
    <w:rsid w:val="000F482E"/>
    <w:rsid w:val="00105C94"/>
    <w:rsid w:val="001D2BC9"/>
    <w:rsid w:val="002408FD"/>
    <w:rsid w:val="003C5A76"/>
    <w:rsid w:val="00401B17"/>
    <w:rsid w:val="004B46B8"/>
    <w:rsid w:val="00630D4A"/>
    <w:rsid w:val="00630E69"/>
    <w:rsid w:val="00750F9F"/>
    <w:rsid w:val="0079280A"/>
    <w:rsid w:val="007C7D55"/>
    <w:rsid w:val="009D007F"/>
    <w:rsid w:val="00A639C6"/>
    <w:rsid w:val="00B471B6"/>
    <w:rsid w:val="00C27C96"/>
    <w:rsid w:val="00C318F7"/>
    <w:rsid w:val="00CA2331"/>
    <w:rsid w:val="00CB73A6"/>
    <w:rsid w:val="00D77BE4"/>
    <w:rsid w:val="00E248E6"/>
    <w:rsid w:val="00E64ED1"/>
    <w:rsid w:val="00ED0BE7"/>
    <w:rsid w:val="00F9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RECEPTOR</dc:creator>
  <cp:keywords/>
  <dc:description/>
  <cp:lastModifiedBy>RECEPTOR</cp:lastModifiedBy>
  <cp:revision>12</cp:revision>
  <dcterms:created xsi:type="dcterms:W3CDTF">2014-04-17T09:15:00Z</dcterms:created>
  <dcterms:modified xsi:type="dcterms:W3CDTF">2016-02-25T08:46:00Z</dcterms:modified>
</cp:coreProperties>
</file>