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F3" w:rsidRDefault="003501F3" w:rsidP="003501F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40"/>
          <w:szCs w:val="40"/>
        </w:rPr>
        <w:t>Мастер-класс для родителей на тему:</w:t>
      </w:r>
    </w:p>
    <w:p w:rsidR="003501F3" w:rsidRPr="003501F3" w:rsidRDefault="003501F3" w:rsidP="003501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 w:eastAsia="ru-RU"/>
        </w:rPr>
      </w:pPr>
      <w:r w:rsidRPr="003501F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«Артикуляционная гимнастика с ребёнком дома»</w:t>
      </w:r>
    </w:p>
    <w:p w:rsidR="003501F3" w:rsidRPr="00C948DB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501F3" w:rsidRPr="00C948DB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C948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Задачи: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познакомить родителей с приемами работы логопеда по формированию подвижности органов речи: челюстей, губ, языка;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показать значение артикуляционной гимнастики в развитии моторики артикуляционного аппарата;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познакомить с правилами проведения артикуляционной гимнастики.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Содержание.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Звуки речи образуются в результате сложного комплекса движений артикуляционных органов: языка, губ, нижней челюсти, мягкого неба, щек, подъязычной уздечки. </w:t>
      </w: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Мы правильно произносим различные звуки как изолированно, так и в речевом потоке благодаря хорошей подвижности и дифференцированной работе органов артикуляционного аппарата. Точность и сила этих движений развивается у ребенка постепенно. Произношение звуков речи – это сложный двигательный навык, который нужно формировать и развивать. Работа по развитию основных движений органов артикуляционного аппарата проводится в форме артикуляционной гимнастики.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дифференцированности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движений органов, участвующих в речевом процессе.</w:t>
      </w:r>
    </w:p>
    <w:p w:rsid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Цель артикуляционной гимнастики – формирование полноценных движений органов артикуляционного аппарата, умение объединять простые движения в сложные, необходимые для правильного произнесения звуков, их способности перестраиваться и работать координировано.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3501F3" w:rsidRDefault="003501F3" w:rsidP="003501F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Памятка для родителей «Правила проведения артикуляционной гимнастики»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Артикуляционная гимнастика проводится ежедневно по 3-5 минут.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Выполняется артикуляционная гимнастика, стоя или сидя перед зеркалом, с обязательным соблюдением правильной осанки.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Необходимо добиваться четкого, плавного выполнения движений.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Вначале артикуляционные движения выполняются медленно, неторопливо, но постепенно, по мере овладения ими, темп артикуляционной гимнастики увеличивается.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Комплекс артикуляционной гимнастики усложняется и расширяется за счет вновь подобранных логопедом упражнений.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 Каждое упражнение выполняется от 5 до 10 раз. Количество повторений возрастает по мере совершенствования артикуляционной моторики, параллельно с увеличением темпа движений.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7. Возможно и желательно выполнение артикуляционной гимнастики под счет, под стихотворное сопровождение.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Целенаправленные упражнения помогают подготовить артикуляционный аппарат ребенка к правильному произнесению нужных звуков. Эти упражнения подбираются исходя из правильной артикуляции звука и объединены в комплексы. Каждый комплекс готовит определенные движения и положения губ, языка, вырабатывает направленную воздушную струю. То есть все то. Что необходимо для правильного образования звука.</w:t>
      </w:r>
    </w:p>
    <w:p w:rsid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Артикуляционную гимнастику следует начинать с отработки основных движений и положений губ, языка, необходимых для четкого, правильного произношения всех звуков.</w:t>
      </w:r>
    </w:p>
    <w:p w:rsidR="00C948DB" w:rsidRPr="003501F3" w:rsidRDefault="00C948DB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1-й комплекс</w:t>
      </w: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включает следующие основные упражнения.</w:t>
      </w:r>
    </w:p>
    <w:p w:rsidR="003501F3" w:rsidRPr="003501F3" w:rsidRDefault="003501F3" w:rsidP="003501F3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Трубочка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Иголочка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Иголочка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bookmarkStart w:id="0" w:name="_GoBack"/>
      <w:bookmarkEnd w:id="0"/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2-й комплекс.</w:t>
      </w: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Упражнения, способствующие выработке движений и положений органов артикуляционного аппарата, необходимых для правильного произношения свистящих звуков.</w:t>
      </w:r>
    </w:p>
    <w:p w:rsidR="003501F3" w:rsidRPr="003501F3" w:rsidRDefault="003501F3" w:rsidP="003501F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Окошко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Покусаем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нижние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Катушка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3-й комплекс.</w:t>
      </w: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Упражнения, способствующие выработке движений и положений органов артикуляционного аппарата, необходимых для правильного произношения шипящих звуков.</w:t>
      </w:r>
    </w:p>
    <w:p w:rsidR="003501F3" w:rsidRPr="003501F3" w:rsidRDefault="003501F3" w:rsidP="003501F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Чашечка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Вкусное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4-й комплекс.</w:t>
      </w: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Упражнения, подготавливающие артикуляционный аппарат для правильного произношения звука [л].</w:t>
      </w:r>
    </w:p>
    <w:p w:rsidR="003501F3" w:rsidRPr="003501F3" w:rsidRDefault="003501F3" w:rsidP="003501F3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Парус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Иголочка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Часики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4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5-й комплекс.</w:t>
      </w:r>
      <w:r w:rsidRPr="00350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Упражнения, подготавливающие артикуляционный аппарат для правильного произношения звука [р].</w:t>
      </w:r>
    </w:p>
    <w:p w:rsidR="003501F3" w:rsidRPr="003501F3" w:rsidRDefault="003501F3" w:rsidP="003501F3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Лошадка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Грибок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numPr>
          <w:ilvl w:val="0"/>
          <w:numId w:val="5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</w:t>
      </w:r>
      <w:proofErr w:type="spellEnd"/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501F3" w:rsidRPr="003501F3" w:rsidRDefault="003501F3" w:rsidP="003501F3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r w:rsidRPr="003501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Важно проводить артикуляционную гимнастику и дома, чтобы вырабатываемые у детей двигательные навыки закреплялись, становились более прочными.</w:t>
      </w:r>
    </w:p>
    <w:p w:rsidR="003501F3" w:rsidRPr="003501F3" w:rsidRDefault="003501F3" w:rsidP="003501F3">
      <w:pPr>
        <w:ind w:left="-709" w:right="566"/>
        <w:rPr>
          <w:rFonts w:asciiTheme="minorHAnsi" w:eastAsiaTheme="minorHAnsi" w:hAnsiTheme="minorHAnsi" w:cstheme="minorBidi"/>
          <w:noProof/>
          <w:sz w:val="28"/>
          <w:szCs w:val="28"/>
          <w:lang w:val="ru-RU" w:eastAsia="ru-RU"/>
        </w:rPr>
      </w:pPr>
    </w:p>
    <w:p w:rsidR="003501F3" w:rsidRPr="003501F3" w:rsidRDefault="003501F3" w:rsidP="007F6345">
      <w:pPr>
        <w:spacing w:after="0"/>
        <w:jc w:val="center"/>
        <w:rPr>
          <w:b/>
          <w:sz w:val="28"/>
          <w:szCs w:val="28"/>
          <w:lang w:val="ru-RU"/>
        </w:rPr>
      </w:pPr>
    </w:p>
    <w:p w:rsidR="003501F3" w:rsidRPr="003501F3" w:rsidRDefault="003501F3" w:rsidP="007F6345">
      <w:pPr>
        <w:spacing w:after="0"/>
        <w:jc w:val="center"/>
        <w:rPr>
          <w:b/>
          <w:sz w:val="28"/>
          <w:szCs w:val="28"/>
          <w:lang w:val="ru-RU"/>
        </w:rPr>
      </w:pPr>
    </w:p>
    <w:p w:rsidR="003501F3" w:rsidRPr="003501F3" w:rsidRDefault="003501F3" w:rsidP="007F6345">
      <w:pPr>
        <w:spacing w:after="0"/>
        <w:jc w:val="center"/>
        <w:rPr>
          <w:b/>
          <w:sz w:val="28"/>
          <w:szCs w:val="28"/>
          <w:lang w:val="ru-RU"/>
        </w:rPr>
      </w:pPr>
    </w:p>
    <w:p w:rsidR="003501F3" w:rsidRDefault="003501F3" w:rsidP="007F6345">
      <w:pPr>
        <w:spacing w:after="0"/>
        <w:jc w:val="center"/>
        <w:rPr>
          <w:b/>
          <w:sz w:val="32"/>
          <w:szCs w:val="32"/>
          <w:lang w:val="ru-RU"/>
        </w:rPr>
      </w:pPr>
    </w:p>
    <w:p w:rsidR="007F6345" w:rsidRPr="00B33A76" w:rsidRDefault="007F6345" w:rsidP="007F6345">
      <w:pPr>
        <w:spacing w:after="0"/>
        <w:ind w:firstLine="708"/>
        <w:jc w:val="both"/>
        <w:rPr>
          <w:sz w:val="32"/>
          <w:szCs w:val="32"/>
          <w:lang w:val="ru-RU"/>
        </w:rPr>
      </w:pPr>
      <w:r w:rsidRPr="00B33A76">
        <w:rPr>
          <w:sz w:val="32"/>
          <w:szCs w:val="32"/>
          <w:lang w:val="ru-RU"/>
        </w:rPr>
        <w:t xml:space="preserve">. </w:t>
      </w:r>
    </w:p>
    <w:sectPr w:rsidR="007F6345" w:rsidRPr="00B33A76" w:rsidSect="00922A5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13AC6"/>
    <w:multiLevelType w:val="multilevel"/>
    <w:tmpl w:val="D5801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A0822"/>
    <w:multiLevelType w:val="multilevel"/>
    <w:tmpl w:val="66D67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F177E"/>
    <w:multiLevelType w:val="multilevel"/>
    <w:tmpl w:val="C63E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742BB"/>
    <w:multiLevelType w:val="multilevel"/>
    <w:tmpl w:val="A5D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E17D9"/>
    <w:multiLevelType w:val="multilevel"/>
    <w:tmpl w:val="05E6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345"/>
    <w:rsid w:val="00340DAD"/>
    <w:rsid w:val="003501F3"/>
    <w:rsid w:val="0062624B"/>
    <w:rsid w:val="007F6345"/>
    <w:rsid w:val="00922A59"/>
    <w:rsid w:val="00B33A76"/>
    <w:rsid w:val="00C948DB"/>
    <w:rsid w:val="00CB2D31"/>
    <w:rsid w:val="00D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8A03E-A7FE-46C1-97FF-824C8548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45"/>
  </w:style>
  <w:style w:type="paragraph" w:styleId="1">
    <w:name w:val="heading 1"/>
    <w:basedOn w:val="a"/>
    <w:next w:val="a"/>
    <w:link w:val="10"/>
    <w:uiPriority w:val="9"/>
    <w:qFormat/>
    <w:rsid w:val="007F634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34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634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34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634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34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634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634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634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34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F634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634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F634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F634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F634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7F634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F634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634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7F634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F634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F634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F634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7F6345"/>
    <w:rPr>
      <w:b/>
      <w:bCs/>
    </w:rPr>
  </w:style>
  <w:style w:type="character" w:styleId="a8">
    <w:name w:val="Emphasis"/>
    <w:uiPriority w:val="20"/>
    <w:qFormat/>
    <w:rsid w:val="007F634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7F63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F63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63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634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F634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F6345"/>
    <w:rPr>
      <w:i/>
      <w:iCs/>
    </w:rPr>
  </w:style>
  <w:style w:type="character" w:styleId="ad">
    <w:name w:val="Subtle Emphasis"/>
    <w:uiPriority w:val="19"/>
    <w:qFormat/>
    <w:rsid w:val="007F6345"/>
    <w:rPr>
      <w:i/>
      <w:iCs/>
    </w:rPr>
  </w:style>
  <w:style w:type="character" w:styleId="ae">
    <w:name w:val="Intense Emphasis"/>
    <w:uiPriority w:val="21"/>
    <w:qFormat/>
    <w:rsid w:val="007F634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7F6345"/>
    <w:rPr>
      <w:smallCaps/>
    </w:rPr>
  </w:style>
  <w:style w:type="character" w:styleId="af0">
    <w:name w:val="Intense Reference"/>
    <w:uiPriority w:val="32"/>
    <w:qFormat/>
    <w:rsid w:val="007F6345"/>
    <w:rPr>
      <w:b/>
      <w:bCs/>
      <w:smallCaps/>
    </w:rPr>
  </w:style>
  <w:style w:type="character" w:styleId="af1">
    <w:name w:val="Book Title"/>
    <w:basedOn w:val="a0"/>
    <w:uiPriority w:val="33"/>
    <w:qFormat/>
    <w:rsid w:val="007F634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F6345"/>
    <w:pPr>
      <w:outlineLvl w:val="9"/>
    </w:pPr>
  </w:style>
  <w:style w:type="paragraph" w:customStyle="1" w:styleId="c1">
    <w:name w:val="c1"/>
    <w:basedOn w:val="a"/>
    <w:rsid w:val="0035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kondine</dc:creator>
  <cp:lastModifiedBy>Пользователь</cp:lastModifiedBy>
  <cp:revision>8</cp:revision>
  <cp:lastPrinted>2011-10-31T14:25:00Z</cp:lastPrinted>
  <dcterms:created xsi:type="dcterms:W3CDTF">2011-10-31T14:16:00Z</dcterms:created>
  <dcterms:modified xsi:type="dcterms:W3CDTF">2017-05-01T15:25:00Z</dcterms:modified>
</cp:coreProperties>
</file>