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02" w:rsidRPr="00695876" w:rsidRDefault="004A2202" w:rsidP="004A220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Проект «В гостях у сказки С.Я. Маршака»</w:t>
      </w:r>
    </w:p>
    <w:p w:rsidR="004A2202" w:rsidRPr="00695876" w:rsidRDefault="004A2202" w:rsidP="004A22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Познание</w:t>
      </w:r>
    </w:p>
    <w:p w:rsidR="004A2202" w:rsidRPr="00695876" w:rsidRDefault="004A2202" w:rsidP="004A22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Автор: Евсеева Ольга Викторовна</w:t>
      </w:r>
    </w:p>
    <w:p w:rsidR="004A2202" w:rsidRPr="00695876" w:rsidRDefault="004A2202" w:rsidP="004A22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05.04.2015</w:t>
      </w:r>
    </w:p>
    <w:p w:rsidR="004A2202" w:rsidRPr="00695876" w:rsidRDefault="004A2202" w:rsidP="004A22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Паспорт проекта: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Тема</w:t>
      </w:r>
      <w:r w:rsidRPr="00695876">
        <w:rPr>
          <w:rFonts w:ascii="Times New Roman" w:hAnsi="Times New Roman" w:cs="Times New Roman"/>
        </w:rPr>
        <w:t>: знакомство с произведением С.Я. Маршака «Кошкин дом».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Вид проекта</w:t>
      </w:r>
      <w:r w:rsidRPr="00695876">
        <w:rPr>
          <w:rFonts w:ascii="Times New Roman" w:hAnsi="Times New Roman" w:cs="Times New Roman"/>
        </w:rPr>
        <w:t>: познавательно-творческий.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Тип проекта:</w:t>
      </w:r>
      <w:r w:rsidRPr="00695876">
        <w:rPr>
          <w:rFonts w:ascii="Times New Roman" w:hAnsi="Times New Roman" w:cs="Times New Roman"/>
        </w:rPr>
        <w:t xml:space="preserve"> краткосрочный.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Участники:</w:t>
      </w:r>
      <w:r w:rsidRPr="00695876">
        <w:rPr>
          <w:rFonts w:ascii="Times New Roman" w:hAnsi="Times New Roman" w:cs="Times New Roman"/>
        </w:rPr>
        <w:t xml:space="preserve"> воспитатели, дети, родители.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Возраст детей 5 - 6 лет.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Форма проведения:</w:t>
      </w:r>
      <w:r w:rsidRPr="00695876">
        <w:rPr>
          <w:rFonts w:ascii="Times New Roman" w:hAnsi="Times New Roman" w:cs="Times New Roman"/>
        </w:rPr>
        <w:t xml:space="preserve"> групповая.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 xml:space="preserve">Актуальность проекта: 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Данный проект в условиях воспитательно-образовательного процесса в ДОУ оказывает большое влияние на развитие интеллекта детей, речи, позитивного отношения к миру. Ознакомление детей с художественной литературой позволяет формировать представление детей о книгах, бережное отношение к книге; дает</w:t>
      </w:r>
      <w:r w:rsidR="007260AC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возможность рассматривать с детьми иллюстрации и беседовать по ним. Участие детей в данном проекте позволит обогатить знания и привить интерес к художественной литературе; развивать творческие способности, связную речь.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Проектировочный компонент: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Цель:</w:t>
      </w:r>
      <w:r w:rsidRPr="00695876">
        <w:rPr>
          <w:rFonts w:ascii="Times New Roman" w:hAnsi="Times New Roman" w:cs="Times New Roman"/>
        </w:rPr>
        <w:t xml:space="preserve"> познакомить детей с произведением С.Я. Маршака «Кошкин дом».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Задачи:</w:t>
      </w:r>
    </w:p>
    <w:p w:rsidR="004A2202" w:rsidRPr="00695876" w:rsidRDefault="004A2202" w:rsidP="004417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познакомить детей с жизнью и творчеством Маршака</w:t>
      </w:r>
    </w:p>
    <w:p w:rsidR="004A2202" w:rsidRPr="00695876" w:rsidRDefault="004A2202" w:rsidP="004417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обогатить знания детей об окружающем мире: объекты социального назначении, мир творчества и ремесла, предметный мир;</w:t>
      </w:r>
    </w:p>
    <w:p w:rsidR="004A2202" w:rsidRPr="00695876" w:rsidRDefault="004A2202" w:rsidP="004417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развивать связную речь через ответы на вопросы воспитателя по произведению;</w:t>
      </w:r>
    </w:p>
    <w:p w:rsidR="004A2202" w:rsidRPr="00695876" w:rsidRDefault="004A2202" w:rsidP="004417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развивать познавательные и умственные способности</w:t>
      </w:r>
    </w:p>
    <w:p w:rsidR="004A2202" w:rsidRPr="00695876" w:rsidRDefault="004A2202" w:rsidP="004417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приобщить родителей к семейному чтению литературы</w:t>
      </w:r>
    </w:p>
    <w:p w:rsidR="004A2202" w:rsidRPr="00695876" w:rsidRDefault="004A2202" w:rsidP="004417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обогащать словарный запас детей через чтение художественного произведения</w:t>
      </w:r>
    </w:p>
    <w:p w:rsidR="004A2202" w:rsidRPr="00695876" w:rsidRDefault="004A2202" w:rsidP="004417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формировать нравственное и патриотическое воспитание</w:t>
      </w:r>
    </w:p>
    <w:p w:rsidR="004A2202" w:rsidRPr="00695876" w:rsidRDefault="004A2202" w:rsidP="004417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воспитывать способность наслаждаться художественным словом, сопереживать героям произведения;</w:t>
      </w:r>
    </w:p>
    <w:p w:rsidR="004A2202" w:rsidRPr="00695876" w:rsidRDefault="004A2202" w:rsidP="004417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воспитывать бережное отношение к книге.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Гипотеза</w:t>
      </w:r>
      <w:r w:rsidRPr="00695876">
        <w:rPr>
          <w:rFonts w:ascii="Times New Roman" w:hAnsi="Times New Roman" w:cs="Times New Roman"/>
        </w:rPr>
        <w:t xml:space="preserve"> – педагогическая деятельность по ознакомлению с писателем будет способствовать развитию у детей желания и стремления познавать творчество других поэтов и писателей, формированию целостной картины мира, развитие литературной речи, развитие художественного восприятия и эстетического вкуса.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Интеграция образовательных областей: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Познание (формирование целостной картины мира;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Художественное творчество (конструктивная деятельность);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Коммуникация;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Чтение художественной литературы;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Музыка;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Социализация;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Физическая культура;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Труд;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Безопасность.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Подготовительный этап:</w:t>
      </w:r>
    </w:p>
    <w:p w:rsidR="004A2202" w:rsidRPr="00695876" w:rsidRDefault="004A2202" w:rsidP="004417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подбор методической литературы</w:t>
      </w:r>
    </w:p>
    <w:p w:rsidR="004A2202" w:rsidRPr="00695876" w:rsidRDefault="004A2202" w:rsidP="004417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подбор настольно-печатных игр и дидактических игр.</w:t>
      </w:r>
    </w:p>
    <w:p w:rsidR="004A2202" w:rsidRPr="00695876" w:rsidRDefault="004A2202" w:rsidP="004417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приготовление материалов для художественного творчества (цветная бумага картон, клей, карандаши, акварель, восковые мелки, ножницы);</w:t>
      </w:r>
    </w:p>
    <w:p w:rsidR="004A2202" w:rsidRPr="00695876" w:rsidRDefault="004A2202" w:rsidP="004417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приготовление материала к сюжетно ролевой игре</w:t>
      </w:r>
    </w:p>
    <w:p w:rsidR="004A2202" w:rsidRPr="00695876" w:rsidRDefault="004A2202" w:rsidP="004417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lastRenderedPageBreak/>
        <w:t>специально подобранный материал к произведению С.Я. Маршака «Кошкин дом» (материал по пожарной безопасности, патриотическому воспитанию, разные виды одежды);</w:t>
      </w:r>
    </w:p>
    <w:p w:rsidR="004A2202" w:rsidRPr="00695876" w:rsidRDefault="004A2202" w:rsidP="004417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подбор аудиозаписей по теме</w:t>
      </w:r>
    </w:p>
    <w:p w:rsidR="004A2202" w:rsidRPr="00695876" w:rsidRDefault="004A2202" w:rsidP="004417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подбор иллюстраций, картин по данному произведению</w:t>
      </w:r>
    </w:p>
    <w:p w:rsidR="004A2202" w:rsidRPr="00695876" w:rsidRDefault="004A2202" w:rsidP="004417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чтение произведения «Кошкин дом» совместно с родителями</w:t>
      </w:r>
    </w:p>
    <w:p w:rsidR="004A2202" w:rsidRPr="00695876" w:rsidRDefault="004A2202" w:rsidP="004417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просмотр мультфильма «Кошкин дом».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Предполагаемый результат:</w:t>
      </w:r>
    </w:p>
    <w:p w:rsidR="004A2202" w:rsidRPr="00695876" w:rsidRDefault="004A2202" w:rsidP="00441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развитие у детей интереса к чтению произведения Маршака и его творчеству</w:t>
      </w:r>
    </w:p>
    <w:p w:rsidR="004A2202" w:rsidRPr="00695876" w:rsidRDefault="004A2202" w:rsidP="00441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развитие связной речи детей, обогащение ее новыми словами</w:t>
      </w:r>
    </w:p>
    <w:p w:rsidR="004A2202" w:rsidRPr="00695876" w:rsidRDefault="004A2202" w:rsidP="00441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развитие творческих способностей детей</w:t>
      </w:r>
    </w:p>
    <w:p w:rsidR="004A2202" w:rsidRPr="00695876" w:rsidRDefault="004A2202" w:rsidP="00441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вовлечение родителей в творческий процесс работы с детьми, укрепление заинтересованности в сотрудничестве с детским садом;</w:t>
      </w:r>
    </w:p>
    <w:p w:rsidR="004A2202" w:rsidRPr="00695876" w:rsidRDefault="004A2202" w:rsidP="00441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оснащение и пополнение развивающей среды в группе (библиотека произведений Маршака, создание дидактических игр, сюжетно-ролевых игр);</w:t>
      </w:r>
    </w:p>
    <w:p w:rsidR="004A2202" w:rsidRPr="00695876" w:rsidRDefault="004A2202" w:rsidP="00441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развитие у детей умения воспринимать текст на слух, узнавать знакомые отрывки из произведения;</w:t>
      </w:r>
    </w:p>
    <w:p w:rsidR="004A2202" w:rsidRPr="00695876" w:rsidRDefault="004A2202" w:rsidP="00441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развитие коммуникативных способностей детей, умение договариваться помогать друг другу;</w:t>
      </w:r>
    </w:p>
    <w:p w:rsidR="004A2202" w:rsidRPr="00695876" w:rsidRDefault="004A2202" w:rsidP="00441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развитие творческих способностей детей.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Продукт проектной деятельности:</w:t>
      </w:r>
    </w:p>
    <w:p w:rsidR="004A2202" w:rsidRPr="00695876" w:rsidRDefault="004A2202" w:rsidP="00441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создание фото</w:t>
      </w:r>
    </w:p>
    <w:p w:rsidR="004A2202" w:rsidRPr="00695876" w:rsidRDefault="004A2202" w:rsidP="00441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разработка «Цветной книги» Маршака</w:t>
      </w:r>
    </w:p>
    <w:p w:rsidR="004A2202" w:rsidRPr="00695876" w:rsidRDefault="004A2202" w:rsidP="00441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оформление книжного уголка</w:t>
      </w:r>
    </w:p>
    <w:p w:rsidR="004A2202" w:rsidRPr="00695876" w:rsidRDefault="004A2202" w:rsidP="00441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рисунки родителей и детей по данному произведению</w:t>
      </w:r>
    </w:p>
    <w:p w:rsidR="004A2202" w:rsidRPr="00695876" w:rsidRDefault="004A2202" w:rsidP="00441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рисунки детей на заданные и свободные темы</w:t>
      </w:r>
    </w:p>
    <w:p w:rsidR="004A2202" w:rsidRPr="00695876" w:rsidRDefault="004A2202" w:rsidP="00441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поделки из пластилина «Разные виды одежды»</w:t>
      </w:r>
    </w:p>
    <w:p w:rsidR="004A2202" w:rsidRPr="00695876" w:rsidRDefault="004A2202" w:rsidP="00441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аппликация по пожарной безопасности</w:t>
      </w:r>
    </w:p>
    <w:p w:rsidR="004A2202" w:rsidRPr="00695876" w:rsidRDefault="004A2202" w:rsidP="00441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конструирование дома для кошки из разного материала</w:t>
      </w:r>
    </w:p>
    <w:p w:rsidR="004A2202" w:rsidRPr="00695876" w:rsidRDefault="004A2202" w:rsidP="00441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конструирование пожарной машины, одежды</w:t>
      </w:r>
    </w:p>
    <w:p w:rsidR="004A2202" w:rsidRPr="00695876" w:rsidRDefault="004A2202" w:rsidP="00441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лепка из соленого теста; — конкурс выставок детских работ.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Презентация проекта:</w:t>
      </w:r>
    </w:p>
    <w:p w:rsidR="004A2202" w:rsidRPr="00695876" w:rsidRDefault="004A2202" w:rsidP="004417C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биография Маршака</w:t>
      </w:r>
    </w:p>
    <w:p w:rsidR="004A2202" w:rsidRPr="00695876" w:rsidRDefault="004A2202" w:rsidP="004417C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«Разноцветная книга» Маршака «Кошкин дом»</w:t>
      </w:r>
    </w:p>
    <w:p w:rsidR="004A2202" w:rsidRPr="00695876" w:rsidRDefault="004A2202" w:rsidP="004417C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фото-презентация проекта «Знакомство с произведением С.Я. Маршака «Кошкин дом».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Организационный компонент. Реализация проекта.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417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Познание (формирование целостной картины мира):</w:t>
      </w:r>
    </w:p>
    <w:p w:rsidR="004A2202" w:rsidRPr="00695876" w:rsidRDefault="004A2202" w:rsidP="004417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знакомство с семейными традициями и родственными отношениями</w:t>
      </w:r>
    </w:p>
    <w:p w:rsidR="004A2202" w:rsidRPr="00695876" w:rsidRDefault="004A2202" w:rsidP="004417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формирование патриотического воспитания</w:t>
      </w:r>
    </w:p>
    <w:p w:rsidR="004A2202" w:rsidRPr="00695876" w:rsidRDefault="004A2202" w:rsidP="004417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наблюдение за разными видами одежды, провести связь с временем года</w:t>
      </w:r>
    </w:p>
    <w:p w:rsidR="004A2202" w:rsidRPr="00695876" w:rsidRDefault="004A2202" w:rsidP="004417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знакомство с правилами правильного этикета и встречи гостей</w:t>
      </w:r>
    </w:p>
    <w:p w:rsidR="004A2202" w:rsidRPr="00695876" w:rsidRDefault="004A2202" w:rsidP="004417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знакомство с разными профессиями родителей</w:t>
      </w:r>
    </w:p>
    <w:p w:rsidR="004A2202" w:rsidRPr="00695876" w:rsidRDefault="004A2202" w:rsidP="004417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формирование навыков пожарной безопасности.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Продуктивная (конструктивная) деятельность: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«Дом для Тети Кошки»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Коммуникация:</w:t>
      </w:r>
    </w:p>
    <w:p w:rsidR="004A2202" w:rsidRPr="00695876" w:rsidRDefault="004A2202" w:rsidP="004417C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рассматривание сюжетных картин и составление описательных и</w:t>
      </w:r>
      <w:r w:rsidR="004417C7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повествовательных рассказов по ним;</w:t>
      </w:r>
    </w:p>
    <w:p w:rsidR="004A2202" w:rsidRPr="00695876" w:rsidRDefault="004A2202" w:rsidP="004417C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lastRenderedPageBreak/>
        <w:t>беседы: «Когда одевают праздничную одежду?», «Откуда берется одежда» «Пожарная безопасность», «Бережное отношение к книгам», «О семье и семейных отношениях»;</w:t>
      </w:r>
    </w:p>
    <w:p w:rsidR="004A2202" w:rsidRPr="00695876" w:rsidRDefault="004A2202" w:rsidP="004417C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рассматривание рисунков и составление рассказа по ним</w:t>
      </w:r>
    </w:p>
    <w:p w:rsidR="004A2202" w:rsidRPr="00695876" w:rsidRDefault="004A2202" w:rsidP="004417C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работа над звуковой культурой речи детей.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Чтение художественной литературы:</w:t>
      </w:r>
    </w:p>
    <w:p w:rsidR="004A2202" w:rsidRPr="00695876" w:rsidRDefault="004A2202" w:rsidP="004417C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чтение произведения Маршака «Кошкин дом»</w:t>
      </w:r>
    </w:p>
    <w:p w:rsidR="004A2202" w:rsidRPr="00695876" w:rsidRDefault="004A2202" w:rsidP="004417C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загадки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Художественное творчество: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Рисование: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разные раскраски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«Такая разная одежда»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«Профессии»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рисование своей семьи.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Лепка: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«Угощение для кукол»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«Укрась одежду».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Аппликация: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«Новые шапки для кукол»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«Укрась посуду»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«Спички».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Конструирование: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«Дом для Тети Кошки»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«Пожарная машина».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Музыка: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Музыка из мультфильма «Кошкин дом».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Социализация:</w:t>
      </w:r>
    </w:p>
    <w:p w:rsidR="004417C7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Сюжетно-ролевые игры</w:t>
      </w:r>
      <w:r w:rsidRPr="00695876">
        <w:rPr>
          <w:rFonts w:ascii="Times New Roman" w:hAnsi="Times New Roman" w:cs="Times New Roman"/>
        </w:rPr>
        <w:t>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«Семья»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 xml:space="preserve"> «Магазин одежды».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695876">
        <w:rPr>
          <w:rFonts w:ascii="Times New Roman" w:hAnsi="Times New Roman" w:cs="Times New Roman"/>
          <w:i/>
          <w:u w:val="single"/>
        </w:rPr>
        <w:t>Дидактические игры: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«Четвертый лишний»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«Какой бывает огонь?»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«Доскажи словечко»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«Сложи картинку»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«Одень куклу»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«Радио»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«Соедини по точкам»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«Укрась одежду».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Физическая культура: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695876">
        <w:rPr>
          <w:rFonts w:ascii="Times New Roman" w:hAnsi="Times New Roman" w:cs="Times New Roman"/>
          <w:i/>
          <w:u w:val="single"/>
        </w:rPr>
        <w:t>Подвижные игры: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«Где мы были мы не скажем, а что делали покажем»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«Колпачок»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«Сделай фигуру»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«Мыши водят хоровод»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«Догонялки».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695876">
        <w:rPr>
          <w:rFonts w:ascii="Times New Roman" w:hAnsi="Times New Roman" w:cs="Times New Roman"/>
          <w:i/>
          <w:u w:val="single"/>
        </w:rPr>
        <w:t>Физкультминутки: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«Разгорайся огонек»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«Осенняя прогулка»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«Сосчитай правильно».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Труд: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очистка листьев с участка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дежурство в уголке природы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дежурство по столовой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Ручной труд: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lastRenderedPageBreak/>
        <w:t>«Ремонт книг».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Безопасность: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беседа о правилах пожарной безопасности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беседа о правилах поведения в гостях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беседа о правилах поведения за столом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беседа о правильной форме одежды для прогулок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беседа о правилах поведения в общественных местах.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Культурно – досуговая деятельность: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конкурс – выставка детских работ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конкурс на лучшее произведение «Кошкин дом»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«Встречаем гостей».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Совместная деятельность детей и родителей: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участие в мероприятии «Встречаем гостей»; — подготовка к конкурсу на лучшее рассказывание «Кошкин дом»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составление «разноцветной книги Маршака»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посещение магазина «Книги» и приобретение нужной литературы по теме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привлечь родителей к пополнению библиотеки произведений С.Я. Маршака.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Предварительная работа (сюрпризный момент)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На книжной полке дети вместе с воспитателем обнаружили необычную книжку.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Она оказалась с чистыми страницами. Воспитатель обращает внимание, что эта книга С.Я. Маршака «Кошкин дом» и лишь на последней странице написано письмо от доброй феи сказок. Она просит детей составить разноцветную книгу Маршака «Кошкин дом».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Дети вместе с родителями и воспитателями просматривают и прослушивают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произведение Маршака «Кошкин дом».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Понедельник</w:t>
      </w:r>
    </w:p>
    <w:p w:rsidR="00B90560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 xml:space="preserve">«Пожарная безопасность» 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Цель:</w:t>
      </w:r>
      <w:r w:rsidRPr="00695876">
        <w:rPr>
          <w:rFonts w:ascii="Times New Roman" w:hAnsi="Times New Roman" w:cs="Times New Roman"/>
        </w:rPr>
        <w:t xml:space="preserve"> Обучение детей правилам пожарной безопасности.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Задачи: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Обучающая:</w:t>
      </w:r>
      <w:r w:rsidRPr="00695876">
        <w:rPr>
          <w:rFonts w:ascii="Times New Roman" w:hAnsi="Times New Roman" w:cs="Times New Roman"/>
        </w:rPr>
        <w:t xml:space="preserve"> Закреплять понятие пожарная безопасность, знание номера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телефона пожарной охраны; убедиться в необходимости соблюдения правил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пожарной безопасности.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Развивающая:</w:t>
      </w:r>
      <w:r w:rsidRPr="00695876">
        <w:rPr>
          <w:rFonts w:ascii="Times New Roman" w:hAnsi="Times New Roman" w:cs="Times New Roman"/>
        </w:rPr>
        <w:t xml:space="preserve"> Развивать способности делать собственные умозаключения,</w:t>
      </w:r>
      <w:r w:rsidR="00B90560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умение пользоваться полученными знаниями в повседневной жизни.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Воспитательная:</w:t>
      </w:r>
      <w:r w:rsidRPr="00695876">
        <w:rPr>
          <w:rFonts w:ascii="Times New Roman" w:hAnsi="Times New Roman" w:cs="Times New Roman"/>
        </w:rPr>
        <w:t xml:space="preserve"> Воспитывать бережное отношение к своей жизни.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Оборудование</w:t>
      </w:r>
      <w:r w:rsidRPr="00695876">
        <w:rPr>
          <w:rFonts w:ascii="Times New Roman" w:hAnsi="Times New Roman" w:cs="Times New Roman"/>
        </w:rPr>
        <w:t>: картинки с изображением пожароопасных и безопасных</w:t>
      </w:r>
      <w:r w:rsidR="00B90560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предметов, номера различных телефонов, картинки с изображением автомобилей,</w:t>
      </w:r>
      <w:r w:rsidR="00B90560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магнитофон, каска пожарного, огнетушитель, раскраски по данной теме,</w:t>
      </w:r>
      <w:r w:rsidR="00B90560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подготовленные шаблоны для аппликации, геометрические фигуры для</w:t>
      </w:r>
      <w:r w:rsidR="00B90560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конструирования и конструктор.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Ход деятельности</w:t>
      </w:r>
    </w:p>
    <w:p w:rsidR="004A2202" w:rsidRPr="00695876" w:rsidRDefault="004A2202" w:rsidP="00B905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Утренняя гимнастика</w:t>
      </w:r>
    </w:p>
    <w:p w:rsidR="004A2202" w:rsidRPr="00695876" w:rsidRDefault="004A2202" w:rsidP="00B905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Приветствие друг друга:</w:t>
      </w:r>
    </w:p>
    <w:p w:rsidR="004A2202" w:rsidRPr="00695876" w:rsidRDefault="004A2202" w:rsidP="00B905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Придумано кем-то</w:t>
      </w:r>
    </w:p>
    <w:p w:rsidR="004A2202" w:rsidRPr="00695876" w:rsidRDefault="004A2202" w:rsidP="00B905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Просто и мудро:</w:t>
      </w:r>
    </w:p>
    <w:p w:rsidR="004A2202" w:rsidRPr="00695876" w:rsidRDefault="004A2202" w:rsidP="00B905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При встрече здороваться.</w:t>
      </w:r>
    </w:p>
    <w:p w:rsidR="004A2202" w:rsidRPr="00695876" w:rsidRDefault="004A2202" w:rsidP="00B905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Доброе утро!</w:t>
      </w:r>
    </w:p>
    <w:p w:rsidR="004A2202" w:rsidRPr="00695876" w:rsidRDefault="004A2202" w:rsidP="00B905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Доброе утро, солнцу и птицам.</w:t>
      </w:r>
    </w:p>
    <w:p w:rsidR="004A2202" w:rsidRPr="00695876" w:rsidRDefault="004A2202" w:rsidP="00B905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Доброе утро, приветливым лицам!</w:t>
      </w:r>
    </w:p>
    <w:p w:rsidR="00B90560" w:rsidRPr="00695876" w:rsidRDefault="004A2202" w:rsidP="00B905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Давайте друг другу улыбнемся.</w:t>
      </w:r>
    </w:p>
    <w:p w:rsidR="00B90560" w:rsidRPr="00695876" w:rsidRDefault="004A2202" w:rsidP="00B905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Мне кажется, что в нашей группе стало даже</w:t>
      </w:r>
      <w:r w:rsidR="00B90560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светлее.</w:t>
      </w:r>
    </w:p>
    <w:p w:rsidR="004A2202" w:rsidRPr="00695876" w:rsidRDefault="004A2202" w:rsidP="00B905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Пусть это радостное и светлое настроение останется с нами на весь день.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lastRenderedPageBreak/>
        <w:t>- Бим — бом, бим — бом! На дворе высокий дом, ставенки резные, окна расписные.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Ребята, а чей это дом? (Кошкин).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А где же кошка? Ах, у нее были гости и она, наверное, ушла их провожать.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Хозяйка и Василий, усатый старый кот,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Нескоро проводили соседей до ворот,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Словечко за словечком и снова разговор,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А дома перед печкой огонь прожег ковер.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Вернулся кот Василий и кошка вслед за ним и вдруг заголосили: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Кошка: Пожар!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Кот Василий: Горим!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С треском, щелканьем и громом встал огонь над новым домом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Вот и рухнул Кошкин дом,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Погорел со всем добром.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Кошка: Где теперь я буду жить?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Кот Василий: Что я буду сторожить?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Тили — бом, тили – бом погорел у кошки дом. Не найти его примет. То ли был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он, то ли нет.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А почему у кошки дом сгорел? — Вот что может случиться, если огонь оставить без присмотра или взять в руки спички и с ними играть.</w:t>
      </w:r>
    </w:p>
    <w:p w:rsidR="004A2202" w:rsidRPr="00695876" w:rsidRDefault="004A2202" w:rsidP="00AC2D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Игра «А ну-ка, отгадай»</w:t>
      </w:r>
    </w:p>
    <w:p w:rsidR="00AC2DFB" w:rsidRPr="00695876" w:rsidRDefault="00AC2DFB" w:rsidP="00AC2D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2DFB" w:rsidRPr="00695876" w:rsidRDefault="00AC2DFB" w:rsidP="004A2202">
      <w:pPr>
        <w:spacing w:after="0" w:line="240" w:lineRule="auto"/>
        <w:rPr>
          <w:rFonts w:ascii="Times New Roman" w:hAnsi="Times New Roman" w:cs="Times New Roman"/>
        </w:rPr>
        <w:sectPr w:rsidR="00AC2DFB" w:rsidRPr="0069587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lastRenderedPageBreak/>
        <w:t>Упал на пол уголек –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Деревянный пол зажег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Не смотри, не жди, не стой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 xml:space="preserve">А залей его </w:t>
      </w:r>
      <w:r w:rsidRPr="00695876">
        <w:rPr>
          <w:rFonts w:ascii="Times New Roman" w:hAnsi="Times New Roman" w:cs="Times New Roman"/>
          <w:i/>
        </w:rPr>
        <w:t>(водой).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Победит огонь коварный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 xml:space="preserve">Тот, кого зовут </w:t>
      </w:r>
      <w:r w:rsidRPr="00695876">
        <w:rPr>
          <w:rFonts w:ascii="Times New Roman" w:hAnsi="Times New Roman" w:cs="Times New Roman"/>
          <w:i/>
        </w:rPr>
        <w:t>(пожарный).</w:t>
      </w:r>
    </w:p>
    <w:p w:rsidR="00AC2DFB" w:rsidRPr="00695876" w:rsidRDefault="00AC2DFB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Что за тесный, тесный дом?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Сто сестричек жмутся в нем.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И любая из сестричек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Может вспыхнуть, как костер.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Не шути с сестричками,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 xml:space="preserve">Тоненькими </w:t>
      </w:r>
      <w:r w:rsidRPr="00695876">
        <w:rPr>
          <w:rFonts w:ascii="Times New Roman" w:hAnsi="Times New Roman" w:cs="Times New Roman"/>
          <w:i/>
        </w:rPr>
        <w:t>(спичками).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Висит – молчит,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А перевернешь – шипит и пена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i/>
        </w:rPr>
      </w:pPr>
      <w:r w:rsidRPr="00695876">
        <w:rPr>
          <w:rFonts w:ascii="Times New Roman" w:hAnsi="Times New Roman" w:cs="Times New Roman"/>
        </w:rPr>
        <w:t xml:space="preserve">Летит </w:t>
      </w:r>
      <w:r w:rsidRPr="00695876">
        <w:rPr>
          <w:rFonts w:ascii="Times New Roman" w:hAnsi="Times New Roman" w:cs="Times New Roman"/>
          <w:i/>
        </w:rPr>
        <w:t>(огнетушитель).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AC2DFB" w:rsidRPr="00695876" w:rsidRDefault="00AC2DFB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lastRenderedPageBreak/>
        <w:t>Раскалился, если вдруг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Электрический утюг.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Что должны вы делать, детки?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 xml:space="preserve">Вынуть вилку из </w:t>
      </w:r>
      <w:r w:rsidRPr="00695876">
        <w:rPr>
          <w:rFonts w:ascii="Times New Roman" w:hAnsi="Times New Roman" w:cs="Times New Roman"/>
          <w:i/>
        </w:rPr>
        <w:t>(розетки).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Если младшие сестренки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Зажигают дома спички.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Что должны вы предпринять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 xml:space="preserve">Сразу спички </w:t>
      </w:r>
      <w:r w:rsidRPr="00695876">
        <w:rPr>
          <w:rFonts w:ascii="Times New Roman" w:hAnsi="Times New Roman" w:cs="Times New Roman"/>
          <w:i/>
        </w:rPr>
        <w:t>(отобрать).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Если вдруг пожар возник,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Ты обязан в тот же миг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 часть пожарным позвонить.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 xml:space="preserve">О пожаре </w:t>
      </w:r>
      <w:r w:rsidRPr="00695876">
        <w:rPr>
          <w:rFonts w:ascii="Times New Roman" w:hAnsi="Times New Roman" w:cs="Times New Roman"/>
          <w:i/>
        </w:rPr>
        <w:t>(сообщить).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Если хочешь ты гулять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Вскачь не надо убегать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Закрывая в доме дверь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 xml:space="preserve">Все ли выключил </w:t>
      </w:r>
      <w:r w:rsidRPr="00695876">
        <w:rPr>
          <w:rFonts w:ascii="Times New Roman" w:hAnsi="Times New Roman" w:cs="Times New Roman"/>
          <w:i/>
        </w:rPr>
        <w:t>(проверь).</w:t>
      </w:r>
    </w:p>
    <w:p w:rsidR="00AC2DFB" w:rsidRPr="00695876" w:rsidRDefault="00AC2DFB" w:rsidP="004A2202">
      <w:pPr>
        <w:spacing w:after="0" w:line="240" w:lineRule="auto"/>
        <w:rPr>
          <w:rFonts w:ascii="Times New Roman" w:hAnsi="Times New Roman" w:cs="Times New Roman"/>
        </w:rPr>
        <w:sectPr w:rsidR="00AC2DFB" w:rsidRPr="00695876" w:rsidSect="00AC2D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А теперь проверим, знаете ли вы, по какому номеру телефону необходимо позвонить, если случиться пожар? (на столе лежат карточки с номерами 01, 02, 03, 04).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Знает каждый гражданин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Этот номер 01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Если к вам пришла беда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Позвони скорей туда.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Физкультминутка: «Разгорайся огонек»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Ты вокруг повернись,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 уголек превратись!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Огонек был, яркий.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Открылась форточка и влетел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Осенний ветерок – проказник.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lastRenderedPageBreak/>
        <w:t>А маленькому огоньку только это и надо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Он стал расти, расти, и превратился в огонь – великан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Сердитый и злой.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Что дальше случилось? (пожар)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А если вдруг пожар случится в детском саду, что вы будете делать?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У нас в группе есть пожарная сигнализация. Она предупредит нас об</w:t>
      </w:r>
      <w:r w:rsidR="00AC2DFB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опасности. Но нужно быть очень внимательными, чтобы ее услышать и правильно</w:t>
      </w:r>
      <w:r w:rsidR="00AC2DFB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отреагировать на ее сигнал.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А как называется машина, которая тушит пожар?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Беседа по картинкам и предметам пожаротушения.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Продуктивная деятельность: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Рисование огня.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Аппликация спички.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Конструирование пожарной машины из геометрических фигур.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Конструирование дома для Кошки из конструктора.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Вторник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«Семья и родственники»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Цель</w:t>
      </w:r>
      <w:r w:rsidRPr="00695876">
        <w:rPr>
          <w:rFonts w:ascii="Times New Roman" w:hAnsi="Times New Roman" w:cs="Times New Roman"/>
        </w:rPr>
        <w:t>: дать представление о семье, ее составе родственных отношений и</w:t>
      </w:r>
      <w:r w:rsidR="00AC2DFB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взаимосвязях, традициях.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Задачи: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Обучающая:</w:t>
      </w:r>
      <w:r w:rsidRPr="00695876">
        <w:rPr>
          <w:rFonts w:ascii="Times New Roman" w:hAnsi="Times New Roman" w:cs="Times New Roman"/>
        </w:rPr>
        <w:t xml:space="preserve"> Формировать у детей чувство патриотизма путем осмысления таких</w:t>
      </w:r>
    </w:p>
    <w:p w:rsidR="00AC2DFB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понятий как род, родители.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Развивающая:</w:t>
      </w:r>
      <w:r w:rsidRPr="00695876">
        <w:rPr>
          <w:rFonts w:ascii="Times New Roman" w:hAnsi="Times New Roman" w:cs="Times New Roman"/>
        </w:rPr>
        <w:t xml:space="preserve"> Развивать свободное общение взрослого и ребенка, устную речь</w:t>
      </w:r>
      <w:r w:rsidR="00AC2DFB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детей, творческое воображение, фантазию, мышление.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Воспитательная</w:t>
      </w:r>
      <w:r w:rsidRPr="00695876">
        <w:rPr>
          <w:rFonts w:ascii="Times New Roman" w:hAnsi="Times New Roman" w:cs="Times New Roman"/>
        </w:rPr>
        <w:t>: Воспитывать чувство долга и любви к ближним.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Оборудование:</w:t>
      </w:r>
      <w:r w:rsidRPr="00695876">
        <w:rPr>
          <w:rFonts w:ascii="Times New Roman" w:hAnsi="Times New Roman" w:cs="Times New Roman"/>
        </w:rPr>
        <w:t xml:space="preserve"> картинки с изображением семьи, семейные фото, магнитофон,</w:t>
      </w:r>
      <w:r w:rsidR="00AC2DFB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шаблоны для аппликации, раскраски.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Ход деятельности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- Утренняя гимнастика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Приветствие друг друга. — Семья – это мама, и папа, и дед.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Бабуля готовит нам вкусный обед.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 семье еще братья и сестры бывают.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И лучше семьи ничего не бывает.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Действительно, для каждого из нас главное в жизни – это семья. И если в доме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царит взаимопонимание, доверие, тепло и уют, то это настоящее счастье.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А кого называют родственниками? (близких по родству людей)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А что означает слово «род»?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Род – это одна большая семья. Каждый род имеет свое начало. Самым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уважаемым считается старший по возрасту член семьи. Это бабушки и дедушки.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Они дали жизнь вашим родителям, а ваши родители — вам. Пока не было вас, ваши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родители назывались детьми. А как они стали называться с вашим рождением?</w:t>
      </w:r>
      <w:r w:rsidR="00AC2DFB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(родители)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рассматривание фото разных семей и беседа по ним.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Какие семьи встретились в рассказе «Кошкин дом»? Беседа и обсуждение их.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- П/и. «Где мы были мы не скажем, а что делали покажем»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- Пальчиковая игра: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Папа, мама, брат и я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Вместе дружная семья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Раз, два, три, четыре –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Все живем в одной квартире.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AC2D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- Загадки о профессиях родителей.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AC2DFB" w:rsidRPr="00695876" w:rsidRDefault="00AC2DFB" w:rsidP="004A2202">
      <w:pPr>
        <w:spacing w:after="0" w:line="240" w:lineRule="auto"/>
        <w:rPr>
          <w:rFonts w:ascii="Times New Roman" w:hAnsi="Times New Roman" w:cs="Times New Roman"/>
        </w:rPr>
        <w:sectPr w:rsidR="00AC2DFB" w:rsidRPr="00695876" w:rsidSect="00AC2D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lastRenderedPageBreak/>
        <w:t>Средь облаков, на высоте,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Мы дружно строим новый дом,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Чтобы в тепле и красоте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Счастливо жили люди в нѐм. (Строитель)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Встанем мы, когда вы спите,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И муку просеем в сите,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Докрасна натопим печь,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Чтобы хлеб к утру испечь. (Повар)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Он в автобусе сидит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И внимательно следит,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Чтоб у всех билеты были,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Чтоб купить их не забыли. (Кондуктор)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Кто в дни болезней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Всех полезней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И лечит нас от всех Болезней? (Врач)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Доктор, но не для детей,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lastRenderedPageBreak/>
        <w:t>А для птиц и для зверей.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У него особый дар,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Этот врач — … (ветеринар)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Все дороги мне знакомы,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Я в кабине словно дома.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Мне мигает светофор,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Знает он, что я — … (шофер)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Вижу в небе самолет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Как светящийся комочек,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Управляет им пилот,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По-другому просто.. (летчик)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AC2DFB" w:rsidRPr="00695876" w:rsidRDefault="00AC2DFB" w:rsidP="004A2202">
      <w:pPr>
        <w:spacing w:after="0" w:line="240" w:lineRule="auto"/>
        <w:rPr>
          <w:rFonts w:ascii="Times New Roman" w:hAnsi="Times New Roman" w:cs="Times New Roman"/>
        </w:rPr>
      </w:pPr>
    </w:p>
    <w:p w:rsidR="00AC2DFB" w:rsidRPr="00695876" w:rsidRDefault="00AC2DFB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Он готов в огонь и бой,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Защищая нас с тобой.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Он в дозор идѐт и в град,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Не покинет пост … (солдат)</w:t>
      </w:r>
    </w:p>
    <w:p w:rsidR="00AC2DFB" w:rsidRPr="00695876" w:rsidRDefault="00AC2DFB" w:rsidP="004A2202">
      <w:pPr>
        <w:spacing w:after="0" w:line="240" w:lineRule="auto"/>
        <w:rPr>
          <w:rFonts w:ascii="Times New Roman" w:hAnsi="Times New Roman" w:cs="Times New Roman"/>
        </w:rPr>
        <w:sectPr w:rsidR="00AC2DFB" w:rsidRPr="00695876" w:rsidSect="00AC2D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Продуктивная деятельность: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Аппликация «Ромашковое поле» (символ семьи)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Рисование своей семьи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Сюжетно-ролевая игра «Семья»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Конструирование.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Среда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«Такая разная одежда»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Цель:</w:t>
      </w:r>
      <w:r w:rsidRPr="00695876">
        <w:rPr>
          <w:rFonts w:ascii="Times New Roman" w:hAnsi="Times New Roman" w:cs="Times New Roman"/>
        </w:rPr>
        <w:t xml:space="preserve"> Расширение и уточнение представлений детей об одежде.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Задачи: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Обучающая:</w:t>
      </w:r>
      <w:r w:rsidRPr="00695876">
        <w:rPr>
          <w:rFonts w:ascii="Times New Roman" w:hAnsi="Times New Roman" w:cs="Times New Roman"/>
        </w:rPr>
        <w:t xml:space="preserve"> Формировать у детей отчетливое представление о различных видах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одежды, ее назначении и применении. Активизировать словарь детей словами названиями: одежда, виды тканей, профессий, связанных с пошивом одежды.</w:t>
      </w:r>
    </w:p>
    <w:p w:rsidR="00695876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Развивающая:</w:t>
      </w:r>
      <w:r w:rsidRPr="00695876">
        <w:rPr>
          <w:rFonts w:ascii="Times New Roman" w:hAnsi="Times New Roman" w:cs="Times New Roman"/>
        </w:rPr>
        <w:t xml:space="preserve"> Развивать мыслительную операцию, мелкую моторику рук,</w:t>
      </w:r>
      <w:r w:rsidR="00AC2DFB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зрительное восприятие. Развивать умение работать в коллективе.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Конкретизировать знания о том, для чего человеку нужна разная одежда.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  <w:i/>
          <w:u w:val="single"/>
        </w:rPr>
        <w:t>Воспитательная:</w:t>
      </w:r>
      <w:r w:rsidRPr="00695876">
        <w:rPr>
          <w:rFonts w:ascii="Times New Roman" w:hAnsi="Times New Roman" w:cs="Times New Roman"/>
        </w:rPr>
        <w:t xml:space="preserve"> Воспитывать отзывчивость, положительное отношение к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занятиям, бережное и аккуратное отношение к одежде.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Оборудование</w:t>
      </w:r>
      <w:r w:rsidRPr="00695876">
        <w:rPr>
          <w:rFonts w:ascii="Times New Roman" w:hAnsi="Times New Roman" w:cs="Times New Roman"/>
        </w:rPr>
        <w:t>: раскраски, картинки с изображением разной одежды, картинки изображением снежинки, солнца и дождя, одежда для показа мод, модные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журналы, шаблоны для аппликации, магнитофон.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Ход деятельности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Утренняя гимнастика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Приветствие друг друга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Стихотворение-загадка о вещах: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Везде ты видишь вещи эти, ведь в них удобно и тепло,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И много их на белом свете, но их запомнить – мудрено.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Эти вещи надо знать, в них хорошо играть и спать.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Гулять и летом, и в мороз, и даже в холод спрятать нос.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Они о многом могут рассказать: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Кто их надел, куда пошел.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Для ног, для рук, для головы они важны и хороши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Красивы – просто загляденье,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 чем мое стихотворение?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Нужна ли одежда человеку? А для чего?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Что изображено на картинке? (снежинка) К какому времени года относится? (к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зиме) Какую одежду мы носим зимой? (теплую) Так же далее показать картинки с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изображением солнца и дождя, провести беседу по ним.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Давным-давно люди не умели делать одежду, а использовали звериную шкуру.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Прошло много лет, прежде чем человек научился делать красивую одежду из кожи,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льна, шерсти.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Рассмотреть картинки разных видов одежды и провести беседу по ним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Одежда, которую мы носим, сшита швеями на фабриках из разных тканей.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«Одежда разных профессий»</w:t>
      </w:r>
    </w:p>
    <w:p w:rsidR="00695876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Рассмотреть картинки с изображением одежды для разных профессий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побеседовать по ним.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- Д.и. «Радио»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- П.и. «Колпачок»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Выбирают водящего, который садится на корточки в центре круга. Остальные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играющие ходят вокруг него, взявшись за руки, и поют: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Колпачок, колпачок,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Красные сапожки,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Тоненькие ножки. Мы тебя поставили,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Танцевать заставили.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Танцуй, сколько хочешь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Выбирай, кого захочешь.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Колпачок: Я люблю, конечно, всех, но … больше всех.</w:t>
      </w:r>
    </w:p>
    <w:p w:rsidR="004A2202" w:rsidRPr="00695876" w:rsidRDefault="004A2202" w:rsidP="006958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Рассмотреть какие наряды носили герои рассказа «Кошкин дом».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695876">
        <w:rPr>
          <w:rFonts w:ascii="Times New Roman" w:hAnsi="Times New Roman" w:cs="Times New Roman"/>
          <w:i/>
          <w:u w:val="single"/>
        </w:rPr>
        <w:t>Продуктивная деятельность: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«Салон мод»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Аппликация:</w:t>
      </w:r>
      <w:r w:rsidRPr="00695876">
        <w:rPr>
          <w:rFonts w:ascii="Times New Roman" w:hAnsi="Times New Roman" w:cs="Times New Roman"/>
        </w:rPr>
        <w:t xml:space="preserve"> «Новые шапки для кукол»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Рисование</w:t>
      </w:r>
      <w:r w:rsidRPr="00695876">
        <w:rPr>
          <w:rFonts w:ascii="Times New Roman" w:hAnsi="Times New Roman" w:cs="Times New Roman"/>
        </w:rPr>
        <w:t xml:space="preserve"> разных видов одежды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Лепка:</w:t>
      </w:r>
      <w:r w:rsidRPr="00695876">
        <w:rPr>
          <w:rFonts w:ascii="Times New Roman" w:hAnsi="Times New Roman" w:cs="Times New Roman"/>
        </w:rPr>
        <w:t xml:space="preserve"> «Укрась одежду»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- Конструирование:</w:t>
      </w:r>
      <w:r w:rsidRPr="00695876">
        <w:rPr>
          <w:rFonts w:ascii="Times New Roman" w:hAnsi="Times New Roman" w:cs="Times New Roman"/>
        </w:rPr>
        <w:t xml:space="preserve"> «Такая разная одежда»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Четверг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«Встреча гостей»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b/>
        </w:rPr>
        <w:t>Тема</w:t>
      </w:r>
      <w:r w:rsidRPr="00695876">
        <w:rPr>
          <w:rFonts w:ascii="Times New Roman" w:hAnsi="Times New Roman" w:cs="Times New Roman"/>
        </w:rPr>
        <w:t>: Ознакомление детей с разной посудой, ее применением, этикету и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правилам поведения за столом.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Задачи: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Обучающая</w:t>
      </w:r>
      <w:r w:rsidRPr="00695876">
        <w:rPr>
          <w:rFonts w:ascii="Times New Roman" w:hAnsi="Times New Roman" w:cs="Times New Roman"/>
        </w:rPr>
        <w:t>: Систематизировать и обобщить знания детей о посуде, ее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назначении; материала, из которого она сделана; формировать понятия: чайная,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столовая, кухонная.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</w:rPr>
        <w:t>Развивающая:</w:t>
      </w:r>
      <w:r w:rsidRPr="00695876">
        <w:rPr>
          <w:rFonts w:ascii="Times New Roman" w:hAnsi="Times New Roman" w:cs="Times New Roman"/>
        </w:rPr>
        <w:t xml:space="preserve"> Развивать связную речь, логическое мышление, память,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воображение, зрительное восприятие и внимание, координацию речи с движением;</w:t>
      </w:r>
      <w:r w:rsidR="00695876" w:rsidRPr="00695876">
        <w:rPr>
          <w:rFonts w:ascii="Times New Roman" w:hAnsi="Times New Roman" w:cs="Times New Roman"/>
        </w:rPr>
        <w:t xml:space="preserve">  </w:t>
      </w:r>
      <w:r w:rsidRPr="00695876">
        <w:rPr>
          <w:rFonts w:ascii="Times New Roman" w:hAnsi="Times New Roman" w:cs="Times New Roman"/>
        </w:rPr>
        <w:t>мелкую моторику рук; усидчивость.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Воспитательная:</w:t>
      </w:r>
      <w:r w:rsidRPr="00695876">
        <w:rPr>
          <w:rFonts w:ascii="Times New Roman" w:hAnsi="Times New Roman" w:cs="Times New Roman"/>
        </w:rPr>
        <w:t xml:space="preserve"> Формировать навыки культурного общения, уметь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поддерживать разговор, здороваться, прощаться, навык сотрудничества, культуру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сервировки стола; взаимовыручку.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Оборудование:</w:t>
      </w:r>
      <w:r w:rsidRPr="00695876">
        <w:rPr>
          <w:rFonts w:ascii="Times New Roman" w:hAnsi="Times New Roman" w:cs="Times New Roman"/>
        </w:rPr>
        <w:t xml:space="preserve"> картинки с изображением разных видов посуды, посуда –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игрушки, соленое тесто для лепки, магнитофон.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Ход деятельности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Утренняя гимнастика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Приветствие друг друга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Вспомнить, как Кошка принимала гостей. Что нужно делать, когда приходят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гости?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Но прежде чем накрывать на стол, надо рассмотреть какая посуда нам нужна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для чаепития, а для чего может пригодиться другая посуда?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Рассматривание разной посуды и беседа о ней. — Приготовление угощения для кукол – лепка из соленого теста (как правильно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из теста лепить крендельки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показывает повар)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lastRenderedPageBreak/>
        <w:t>- Угощение куклам мы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приготовили, а на стол еще не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накрыли?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«Сервировка стола»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(обсудить каждую деталь, что за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чем идет и для чего нужна, например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скатерть, ложка, чашка и т.д. После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того, как все гости попили чай, что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нужно делать? Что мы будем делать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с грязной посудой? А с грязной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скатертью?)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Зачем надо мыть посуду?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- П.и. «Круг, кружочек»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Круг, кружочек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Маленький дружочек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1, 2, 3 предмет посуды (имя) назови.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Для кукол мы и стол накрыли, и угощение приготовили, а к нам пришли тоже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гости (родители), давайте угостим их чаем. Взрослые помогают накрывать на стол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и приготовить все к чаепитию.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Продуктивная деятельность: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- Лепка:</w:t>
      </w:r>
      <w:r w:rsidRPr="00695876">
        <w:rPr>
          <w:rFonts w:ascii="Times New Roman" w:hAnsi="Times New Roman" w:cs="Times New Roman"/>
        </w:rPr>
        <w:t xml:space="preserve"> «Угощение для кукол»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  <w:u w:val="single"/>
        </w:rPr>
        <w:t>Рисование:</w:t>
      </w:r>
      <w:r w:rsidRPr="00695876">
        <w:rPr>
          <w:rFonts w:ascii="Times New Roman" w:hAnsi="Times New Roman" w:cs="Times New Roman"/>
        </w:rPr>
        <w:t xml:space="preserve"> «Разная посуда»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  <w:i/>
        </w:rPr>
        <w:t>Аппликация</w:t>
      </w:r>
      <w:r w:rsidRPr="00695876">
        <w:rPr>
          <w:rFonts w:ascii="Times New Roman" w:hAnsi="Times New Roman" w:cs="Times New Roman"/>
        </w:rPr>
        <w:t xml:space="preserve"> «Укрась посуду»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695876">
        <w:rPr>
          <w:rFonts w:ascii="Times New Roman" w:hAnsi="Times New Roman" w:cs="Times New Roman"/>
          <w:i/>
          <w:u w:val="single"/>
        </w:rPr>
        <w:t>Соедини по точкам.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Пятница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Презентация проекта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</w:rPr>
      </w:pPr>
      <w:r w:rsidRPr="00695876">
        <w:rPr>
          <w:rFonts w:ascii="Times New Roman" w:hAnsi="Times New Roman" w:cs="Times New Roman"/>
          <w:b/>
        </w:rPr>
        <w:t>- Биография С.Я. Маршака: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С.Я. Маршак – известный детский писатель. С.Маршак родился 22 октября в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1887 году в Воронеже в семье заводского техника, талантливого изобретателя. В 4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года С.Я. Маршак сочинил свое первое стихотворение. В 8 лет он пошел в школу,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ему очень нравилось учиться в школе. Его любимым уроком был — урок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литературы. После школы Самуил уехал учиться в Англию в город Лондон. В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Лондоне он учился в университете. Во время каникул, много путешествовал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пешком по Англии, слушая английские песенки, прибаутки. Мы с вами не смогли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бы их прочитать, потому что еще не знаем английского языка. Но Маршак перевел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их для нас на русский язык. Когда Маршак закончил университет, он вернулся в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Россию. Самуил создал первый детский театр, выпустил первые книги. Выпустил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первый детский журнал «Новый Робинзон», а потом журнал «Воробушек». Стихи Маршака переведены на многие языки мира. Его книги знают ваши мамы и папы и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даже бабушки и дедушки, и теперь уже одно произведение знаете вы.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Просмотр фото.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- Рассматривание «Разноцветной книги».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5876">
        <w:rPr>
          <w:rFonts w:ascii="Times New Roman" w:hAnsi="Times New Roman" w:cs="Times New Roman"/>
          <w:b/>
          <w:u w:val="single"/>
        </w:rPr>
        <w:t>Вывод: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За время проекта дети познакомились с краткой биографией советского детского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поэта С. Я. Маршака, его детскими годами. Познакомились с произведением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«Кошкин дом».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Очень весело прошел у нас день, когда мы встречали гостей, все с интересом и желанием накрывали на стол, а потом дружно пили чай. Также интересной оказалась сюжетно-ролевая игра «Семья», которая продолжилась во второй половине дня. Интересно прошел день по пожарной безопасности, во второй</w:t>
      </w: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</w:p>
    <w:p w:rsidR="004A2202" w:rsidRPr="00695876" w:rsidRDefault="004A2202" w:rsidP="004A2202">
      <w:pPr>
        <w:spacing w:after="0" w:line="240" w:lineRule="auto"/>
        <w:rPr>
          <w:rFonts w:ascii="Times New Roman" w:hAnsi="Times New Roman" w:cs="Times New Roman"/>
        </w:rPr>
      </w:pPr>
      <w:r w:rsidRPr="00695876">
        <w:rPr>
          <w:rFonts w:ascii="Times New Roman" w:hAnsi="Times New Roman" w:cs="Times New Roman"/>
        </w:rPr>
        <w:t>половине дня дети учились пользоваться огнетушителем, одевались пожарниками, тушили импровизированный пожар. Показ мод очень незабываем остался для девочек, они с большим интересом примеряли разную одежду и ходили по подиуму. Дети закрепили умение рисовать иллюстрации к произведению, соблюдая цветовую гамму и последовательность, в итоге получилась книга.</w:t>
      </w:r>
    </w:p>
    <w:p w:rsidR="00220CBD" w:rsidRPr="004A2202" w:rsidRDefault="004A2202" w:rsidP="004A2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76">
        <w:rPr>
          <w:rFonts w:ascii="Times New Roman" w:hAnsi="Times New Roman" w:cs="Times New Roman"/>
        </w:rPr>
        <w:t>Выдвинутая ранее нами гипотеза подтвердилась, организация работы по ознакомлению с творчеством писателя способствует развитию у детей желания и стремления познавать творчество других поэтов и писателей, формированию целостной картины мира, развитие литературной речи, развитие художественного</w:t>
      </w:r>
      <w:r w:rsidR="00695876" w:rsidRPr="00695876">
        <w:rPr>
          <w:rFonts w:ascii="Times New Roman" w:hAnsi="Times New Roman" w:cs="Times New Roman"/>
        </w:rPr>
        <w:t xml:space="preserve"> </w:t>
      </w:r>
      <w:r w:rsidRPr="00695876">
        <w:rPr>
          <w:rFonts w:ascii="Times New Roman" w:hAnsi="Times New Roman" w:cs="Times New Roman"/>
        </w:rPr>
        <w:t>восприятия и эстетического вкуса</w:t>
      </w:r>
      <w:r w:rsidRPr="004A2202">
        <w:rPr>
          <w:rFonts w:ascii="Times New Roman" w:hAnsi="Times New Roman" w:cs="Times New Roman"/>
          <w:sz w:val="24"/>
          <w:szCs w:val="24"/>
        </w:rPr>
        <w:t>.</w:t>
      </w:r>
    </w:p>
    <w:sectPr w:rsidR="00220CBD" w:rsidRPr="004A2202" w:rsidSect="00AC2D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BD" w:rsidRDefault="00220CBD" w:rsidP="00695876">
      <w:pPr>
        <w:spacing w:after="0" w:line="240" w:lineRule="auto"/>
      </w:pPr>
      <w:r>
        <w:separator/>
      </w:r>
    </w:p>
  </w:endnote>
  <w:endnote w:type="continuationSeparator" w:id="1">
    <w:p w:rsidR="00220CBD" w:rsidRDefault="00220CBD" w:rsidP="0069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820760"/>
      <w:docPartObj>
        <w:docPartGallery w:val="Page Numbers (Bottom of Page)"/>
        <w:docPartUnique/>
      </w:docPartObj>
    </w:sdtPr>
    <w:sdtContent>
      <w:p w:rsidR="00695876" w:rsidRDefault="00695876">
        <w:pPr>
          <w:pStyle w:val="a6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695876" w:rsidRDefault="006958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BD" w:rsidRDefault="00220CBD" w:rsidP="00695876">
      <w:pPr>
        <w:spacing w:after="0" w:line="240" w:lineRule="auto"/>
      </w:pPr>
      <w:r>
        <w:separator/>
      </w:r>
    </w:p>
  </w:footnote>
  <w:footnote w:type="continuationSeparator" w:id="1">
    <w:p w:rsidR="00220CBD" w:rsidRDefault="00220CBD" w:rsidP="0069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F854"/>
      </v:shape>
    </w:pict>
  </w:numPicBullet>
  <w:abstractNum w:abstractNumId="0">
    <w:nsid w:val="03E4759C"/>
    <w:multiLevelType w:val="hybridMultilevel"/>
    <w:tmpl w:val="B69E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0843"/>
    <w:multiLevelType w:val="hybridMultilevel"/>
    <w:tmpl w:val="EF680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41FCA"/>
    <w:multiLevelType w:val="hybridMultilevel"/>
    <w:tmpl w:val="BE66C7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63582"/>
    <w:multiLevelType w:val="hybridMultilevel"/>
    <w:tmpl w:val="324CD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533EB"/>
    <w:multiLevelType w:val="hybridMultilevel"/>
    <w:tmpl w:val="1E3EA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7671A"/>
    <w:multiLevelType w:val="hybridMultilevel"/>
    <w:tmpl w:val="A70E3D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332EA"/>
    <w:multiLevelType w:val="hybridMultilevel"/>
    <w:tmpl w:val="C9F671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F02A9"/>
    <w:multiLevelType w:val="hybridMultilevel"/>
    <w:tmpl w:val="1EC83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202"/>
    <w:rsid w:val="00220CBD"/>
    <w:rsid w:val="004417C7"/>
    <w:rsid w:val="004A2202"/>
    <w:rsid w:val="00695876"/>
    <w:rsid w:val="007260AC"/>
    <w:rsid w:val="00AC2DFB"/>
    <w:rsid w:val="00B90560"/>
    <w:rsid w:val="00F8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C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5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5876"/>
  </w:style>
  <w:style w:type="paragraph" w:styleId="a6">
    <w:name w:val="footer"/>
    <w:basedOn w:val="a"/>
    <w:link w:val="a7"/>
    <w:uiPriority w:val="99"/>
    <w:unhideWhenUsed/>
    <w:rsid w:val="00695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Тралик</dc:creator>
  <cp:keywords/>
  <dc:description/>
  <cp:lastModifiedBy>Тралик</cp:lastModifiedBy>
  <cp:revision>3</cp:revision>
  <cp:lastPrinted>2015-04-05T05:18:00Z</cp:lastPrinted>
  <dcterms:created xsi:type="dcterms:W3CDTF">2015-04-05T04:18:00Z</dcterms:created>
  <dcterms:modified xsi:type="dcterms:W3CDTF">2015-04-05T05:19:00Z</dcterms:modified>
</cp:coreProperties>
</file>