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7F" w:rsidRDefault="00A4527F" w:rsidP="00A4527F">
      <w:pPr>
        <w:spacing w:after="160" w:line="259" w:lineRule="auto"/>
        <w:ind w:hanging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52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3B900" wp14:editId="4E3C866B">
            <wp:extent cx="5936516" cy="83248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7F" w:rsidRDefault="00A4527F" w:rsidP="00C5066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27F" w:rsidRDefault="00A4527F" w:rsidP="00C5066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27F" w:rsidRDefault="00A4527F" w:rsidP="00C5066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27F" w:rsidRDefault="00A4527F" w:rsidP="00C5066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66F" w:rsidRPr="00C5066F" w:rsidRDefault="00C5066F" w:rsidP="00C5066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="00E10297" w:rsidRPr="00E102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5066F" w:rsidRPr="00C5066F" w:rsidRDefault="00C5066F" w:rsidP="00C5066F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C5066F" w:rsidRPr="00C5066F" w:rsidRDefault="00C5066F" w:rsidP="00C5066F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C5066F" w:rsidRPr="00C5066F" w:rsidRDefault="00C5066F" w:rsidP="00C50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1. Целевой раздел</w:t>
      </w:r>
    </w:p>
    <w:p w:rsidR="00C5066F" w:rsidRPr="00C5066F" w:rsidRDefault="00C5066F" w:rsidP="00C50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66F">
        <w:rPr>
          <w:rFonts w:ascii="Times New Roman" w:eastAsia="Calibri" w:hAnsi="Times New Roman" w:cs="Times New Roman"/>
          <w:sz w:val="24"/>
          <w:szCs w:val="24"/>
        </w:rPr>
        <w:t>1.1</w:t>
      </w:r>
      <w:r w:rsidR="00E87D69">
        <w:rPr>
          <w:rFonts w:ascii="Times New Roman" w:eastAsia="Calibri" w:hAnsi="Times New Roman" w:cs="Times New Roman"/>
          <w:sz w:val="24"/>
          <w:szCs w:val="24"/>
        </w:rPr>
        <w:t>. Пояснительная записка……………………</w:t>
      </w:r>
      <w:r w:rsidRPr="00C5066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………………………………………………..3</w:t>
      </w:r>
    </w:p>
    <w:p w:rsidR="00C5066F" w:rsidRPr="00C5066F" w:rsidRDefault="00C5066F" w:rsidP="00C50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066F" w:rsidRPr="00C5066F" w:rsidRDefault="00C5066F" w:rsidP="00C50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2. Содержательный раздел</w:t>
      </w:r>
    </w:p>
    <w:p w:rsidR="00C5066F" w:rsidRPr="00E10297" w:rsidRDefault="000E67A1" w:rsidP="00C50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 Образовательная область «Физическое развитие»</w:t>
      </w:r>
      <w:r w:rsidR="00E1029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0297" w:rsidRPr="00E10297"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</w:t>
      </w:r>
    </w:p>
    <w:p w:rsidR="00C5066F" w:rsidRPr="00C5066F" w:rsidRDefault="000E67A1" w:rsidP="00C5066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.1. Формирование начальных представлени</w:t>
      </w:r>
      <w:r>
        <w:rPr>
          <w:rFonts w:ascii="Times New Roman" w:eastAsia="Calibri" w:hAnsi="Times New Roman" w:cs="Times New Roman"/>
          <w:sz w:val="24"/>
          <w:szCs w:val="24"/>
        </w:rPr>
        <w:t>й о здоровом образе жизни……………</w:t>
      </w:r>
      <w:r w:rsidR="003C2C5F">
        <w:rPr>
          <w:rFonts w:ascii="Times New Roman" w:eastAsia="Calibri" w:hAnsi="Times New Roman" w:cs="Times New Roman"/>
          <w:sz w:val="24"/>
          <w:szCs w:val="24"/>
        </w:rPr>
        <w:t>….5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</w:p>
    <w:p w:rsidR="00C5066F" w:rsidRDefault="000E67A1" w:rsidP="00C50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E87D69">
        <w:rPr>
          <w:rFonts w:ascii="Times New Roman" w:eastAsia="Calibri" w:hAnsi="Times New Roman" w:cs="Times New Roman"/>
          <w:sz w:val="24"/>
          <w:szCs w:val="24"/>
        </w:rPr>
        <w:t>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 Физическое развитие……………………</w:t>
      </w:r>
      <w:r w:rsidR="008D5062">
        <w:rPr>
          <w:rFonts w:ascii="Times New Roman" w:eastAsia="Calibri" w:hAnsi="Times New Roman" w:cs="Times New Roman"/>
          <w:sz w:val="24"/>
          <w:szCs w:val="24"/>
        </w:rPr>
        <w:t>……………………………………………..1</w:t>
      </w:r>
      <w:r w:rsidR="0092752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337EBC" w:rsidRDefault="00337EBC" w:rsidP="00C50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2.1.3. </w:t>
      </w:r>
      <w:r w:rsidR="008E791F" w:rsidRPr="008E791F">
        <w:rPr>
          <w:rFonts w:ascii="Times New Roman" w:hAnsi="Times New Roman" w:cs="Times New Roman"/>
          <w:sz w:val="24"/>
          <w:szCs w:val="24"/>
        </w:rPr>
        <w:t>Физкультура на свежем воздухе</w:t>
      </w:r>
      <w:r w:rsidR="008E791F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="0092752E">
        <w:rPr>
          <w:rFonts w:ascii="Times New Roman" w:hAnsi="Times New Roman" w:cs="Times New Roman"/>
          <w:sz w:val="24"/>
          <w:szCs w:val="24"/>
        </w:rPr>
        <w:t>73</w:t>
      </w:r>
    </w:p>
    <w:p w:rsidR="00E95392" w:rsidRPr="00E95392" w:rsidRDefault="00E95392" w:rsidP="00E95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E791F">
        <w:rPr>
          <w:rFonts w:ascii="Times New Roman" w:eastAsia="Calibri" w:hAnsi="Times New Roman" w:cs="Times New Roman"/>
          <w:sz w:val="24"/>
          <w:szCs w:val="24"/>
        </w:rPr>
        <w:t>2.2.</w:t>
      </w:r>
      <w:r w:rsidRPr="008E791F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Психолого-педагогические условия реализации рабочей программы</w:t>
      </w:r>
      <w:r w:rsidR="008E791F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</w:t>
      </w:r>
      <w:r w:rsidR="00420444">
        <w:rPr>
          <w:rFonts w:ascii="Times New Roman" w:hAnsi="Times New Roman" w:cs="Times New Roman"/>
          <w:sz w:val="24"/>
          <w:szCs w:val="24"/>
          <w:lang w:eastAsia="ru-RU"/>
        </w:rPr>
        <w:t>..8</w:t>
      </w:r>
      <w:r w:rsidR="0092752E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0E67A1" w:rsidRPr="00E95392" w:rsidRDefault="00E95392" w:rsidP="007F4D7F">
      <w:pPr>
        <w:rPr>
          <w:rFonts w:ascii="Times New Roman" w:hAnsi="Times New Roman" w:cs="Times New Roman"/>
          <w:sz w:val="24"/>
          <w:szCs w:val="24"/>
        </w:rPr>
      </w:pPr>
      <w:r w:rsidRPr="00E95392">
        <w:rPr>
          <w:rFonts w:ascii="Times New Roman" w:hAnsi="Times New Roman" w:cs="Times New Roman"/>
          <w:sz w:val="24"/>
          <w:szCs w:val="24"/>
        </w:rPr>
        <w:t>2.3</w:t>
      </w:r>
      <w:r w:rsidR="007F4D7F" w:rsidRPr="00E95392">
        <w:rPr>
          <w:rFonts w:ascii="Times New Roman" w:hAnsi="Times New Roman" w:cs="Times New Roman"/>
          <w:sz w:val="24"/>
          <w:szCs w:val="24"/>
        </w:rPr>
        <w:t>. Подвижные игры  в повседневной жизни для детей 3 - 4 лет…………………………</w:t>
      </w:r>
      <w:r w:rsidR="00C15A72">
        <w:rPr>
          <w:rFonts w:ascii="Times New Roman" w:hAnsi="Times New Roman" w:cs="Times New Roman"/>
          <w:sz w:val="24"/>
          <w:szCs w:val="24"/>
        </w:rPr>
        <w:t>8</w:t>
      </w:r>
      <w:r w:rsidR="0092752E">
        <w:rPr>
          <w:rFonts w:ascii="Times New Roman" w:hAnsi="Times New Roman" w:cs="Times New Roman"/>
          <w:sz w:val="24"/>
          <w:szCs w:val="24"/>
        </w:rPr>
        <w:t>7</w:t>
      </w:r>
    </w:p>
    <w:p w:rsidR="00C5066F" w:rsidRPr="00E95392" w:rsidRDefault="00C5066F" w:rsidP="00C50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3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:rsidR="000E67A1" w:rsidRPr="00E95392" w:rsidRDefault="000E67A1" w:rsidP="000E67A1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E95392">
        <w:rPr>
          <w:rFonts w:ascii="Times New Roman" w:hAnsi="Times New Roman" w:cs="Times New Roman"/>
          <w:bCs/>
          <w:sz w:val="24"/>
          <w:szCs w:val="24"/>
        </w:rPr>
        <w:t>3.1</w:t>
      </w:r>
      <w:r w:rsidR="008D5062" w:rsidRPr="00E95392">
        <w:rPr>
          <w:rFonts w:ascii="Times New Roman" w:hAnsi="Times New Roman" w:cs="Times New Roman"/>
          <w:sz w:val="24"/>
          <w:szCs w:val="24"/>
        </w:rPr>
        <w:t xml:space="preserve"> Учебно-</w:t>
      </w:r>
      <w:r w:rsidRPr="00E95392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образовательного процесса (примерное)</w:t>
      </w:r>
      <w:r w:rsidR="00654975" w:rsidRPr="00E95392">
        <w:rPr>
          <w:rFonts w:ascii="Times New Roman" w:hAnsi="Times New Roman" w:cs="Times New Roman"/>
          <w:sz w:val="24"/>
          <w:szCs w:val="24"/>
        </w:rPr>
        <w:t>………</w:t>
      </w:r>
      <w:r w:rsidR="00E95392">
        <w:rPr>
          <w:rFonts w:ascii="Times New Roman" w:hAnsi="Times New Roman" w:cs="Times New Roman"/>
          <w:sz w:val="24"/>
          <w:szCs w:val="24"/>
        </w:rPr>
        <w:t>..</w:t>
      </w:r>
      <w:r w:rsidR="003C2C5F">
        <w:rPr>
          <w:rFonts w:ascii="Times New Roman" w:hAnsi="Times New Roman" w:cs="Times New Roman"/>
          <w:sz w:val="24"/>
          <w:szCs w:val="24"/>
        </w:rPr>
        <w:t>8</w:t>
      </w:r>
      <w:r w:rsidR="003F4C98">
        <w:rPr>
          <w:rFonts w:ascii="Times New Roman" w:hAnsi="Times New Roman" w:cs="Times New Roman"/>
          <w:sz w:val="24"/>
          <w:szCs w:val="24"/>
        </w:rPr>
        <w:t>9</w:t>
      </w:r>
    </w:p>
    <w:p w:rsidR="000E67A1" w:rsidRPr="00E95392" w:rsidRDefault="000E67A1" w:rsidP="000E67A1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E95392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="00E95392">
        <w:rPr>
          <w:rFonts w:ascii="Times New Roman" w:hAnsi="Times New Roman" w:cs="Times New Roman"/>
          <w:sz w:val="24"/>
          <w:szCs w:val="24"/>
        </w:rPr>
        <w:t>………………………………………………….…..……………….</w:t>
      </w:r>
      <w:r w:rsidR="003F4C98">
        <w:rPr>
          <w:rFonts w:ascii="Times New Roman" w:hAnsi="Times New Roman" w:cs="Times New Roman"/>
          <w:sz w:val="24"/>
          <w:szCs w:val="24"/>
        </w:rPr>
        <w:t>92</w:t>
      </w:r>
    </w:p>
    <w:p w:rsidR="00B05DE6" w:rsidRDefault="00B05DE6" w:rsidP="00B05DE6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066F" w:rsidRPr="00B05DE6" w:rsidRDefault="00C5066F" w:rsidP="00B05DE6">
      <w:pPr>
        <w:suppressLineNumbers/>
        <w:tabs>
          <w:tab w:val="left" w:pos="9356"/>
        </w:tabs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Целевой раздел</w:t>
      </w:r>
    </w:p>
    <w:p w:rsidR="00C5066F" w:rsidRPr="00C5066F" w:rsidRDefault="00C5066F" w:rsidP="00F10AEB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1.1. Пояснительная записка</w:t>
      </w:r>
    </w:p>
    <w:p w:rsidR="00C5066F" w:rsidRPr="00F10AEB" w:rsidRDefault="00C5066F" w:rsidP="00F10AEB">
      <w:pPr>
        <w:pStyle w:val="a4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10AEB">
        <w:rPr>
          <w:rFonts w:ascii="Times New Roman" w:hAnsi="Times New Roman" w:cs="Times New Roman"/>
          <w:bCs/>
          <w:sz w:val="24"/>
          <w:szCs w:val="24"/>
        </w:rPr>
        <w:t>Рабочая программа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по физическому воспитанию и развитию детей 3 - 4 лет (младшая группа)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составлена в соответствии с требованиями Федеральной образовательной программы дошкольного образования, утвержденной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приказом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Министерства просвещения Российской Федерации от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25 ноября 2022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г.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N 1028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требованиями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</w:t>
      </w:r>
      <w:r w:rsidRPr="00F10AEB">
        <w:rPr>
          <w:rFonts w:ascii="Times New Roman" w:hAnsi="Times New Roman" w:cs="Times New Roman"/>
          <w:b/>
          <w:bCs/>
          <w:sz w:val="24"/>
          <w:szCs w:val="24"/>
        </w:rPr>
        <w:t>№ 1155 от 17.10.2013 г (ФГОС ДО).</w:t>
      </w:r>
      <w:proofErr w:type="gramEnd"/>
    </w:p>
    <w:p w:rsidR="00C5066F" w:rsidRPr="00F10AEB" w:rsidRDefault="00C5066F" w:rsidP="00F10A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задачи образовательной деятельности в области физического развития: </w:t>
      </w:r>
    </w:p>
    <w:p w:rsidR="003F0F20" w:rsidRPr="00F10AEB" w:rsidRDefault="00F10AEB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</w:r>
      <w:proofErr w:type="gramStart"/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ритмические упражнения</w:t>
      </w:r>
      <w:proofErr w:type="gramEnd"/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спортивные упражнения, подвижные игры, помогая согласовывать свои действия с действиями других детей, соблюдать правила в игре; </w:t>
      </w:r>
    </w:p>
    <w:p w:rsidR="003F0F20" w:rsidRPr="00F10AEB" w:rsidRDefault="00F10AEB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психофизические качества, ориентировку в пространстве, координацию, равновесие, способность быстро реагировать на сигнал; </w:t>
      </w:r>
    </w:p>
    <w:p w:rsidR="003F0F20" w:rsidRPr="00F10AEB" w:rsidRDefault="00F10AEB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интерес и положительное отношение к занятиям физической культурой и активному отдыху, воспитывать самостоятельность; </w:t>
      </w:r>
    </w:p>
    <w:p w:rsidR="003F0F20" w:rsidRPr="00F10AEB" w:rsidRDefault="00F10AEB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 </w:t>
      </w:r>
    </w:p>
    <w:p w:rsidR="003F0F20" w:rsidRDefault="00F10AEB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0F20"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культурно-гигиенические навыки и навыки самообслуживания, формируя полезные привычки, приобщая к здоровому образу жизни. </w:t>
      </w:r>
    </w:p>
    <w:p w:rsidR="00DF0A8E" w:rsidRPr="00F10AEB" w:rsidRDefault="00DF0A8E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DE6" w:rsidRPr="00F10AEB" w:rsidRDefault="00B05DE6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F20" w:rsidRPr="00F10AEB" w:rsidRDefault="003F0F20" w:rsidP="00F10AEB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hAnsi="Times New Roman" w:cs="Times New Roman"/>
          <w:sz w:val="24"/>
          <w:szCs w:val="24"/>
          <w:lang w:eastAsia="ru-RU"/>
        </w:rPr>
        <w:t>Рабочая</w:t>
      </w:r>
      <w:r w:rsidRPr="00F10AEB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реализует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единые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для Российской Федерации базовые объем и     содержание, осваиваемые </w:t>
      </w:r>
      <w:proofErr w:type="gramStart"/>
      <w:r w:rsidRPr="00F10AEB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в ДОО, и планируемые результаты освоения образовательной программы.</w:t>
      </w:r>
    </w:p>
    <w:p w:rsidR="003F0F20" w:rsidRPr="00F10AEB" w:rsidRDefault="003F0F20" w:rsidP="00F10AEB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планируемые результаты рабочей программы педагога (воспитателя) полностью соответствуют содержанию и планируемым результатам Федеральной программы. </w:t>
      </w:r>
    </w:p>
    <w:p w:rsidR="00A27BC5" w:rsidRDefault="003F0F20" w:rsidP="00A27BC5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>по физическому воспитанию и развитию детей 3 - 4 лет (младшая группа)</w:t>
      </w:r>
      <w:r w:rsidRPr="00F10AEB">
        <w:rPr>
          <w:rFonts w:ascii="Times New Roman" w:hAnsi="Times New Roman" w:cs="Times New Roman"/>
          <w:sz w:val="24"/>
          <w:szCs w:val="24"/>
        </w:rPr>
        <w:t xml:space="preserve"> является общеразвивающей программой, составленной на основе </w:t>
      </w:r>
      <w:r w:rsidR="00A27BC5" w:rsidRPr="00A27BC5">
        <w:rPr>
          <w:rFonts w:ascii="Times New Roman" w:hAnsi="Times New Roman" w:cs="Times New Roman"/>
          <w:sz w:val="24"/>
          <w:szCs w:val="24"/>
        </w:rPr>
        <w:t xml:space="preserve">программы «Истоки»  Комплексная образовательная программа дошкольного образования  </w:t>
      </w:r>
      <w:proofErr w:type="spellStart"/>
      <w:r w:rsidR="00A27BC5" w:rsidRPr="00A27BC5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="00A27BC5" w:rsidRPr="00A27BC5">
        <w:rPr>
          <w:rFonts w:ascii="Times New Roman" w:hAnsi="Times New Roman" w:cs="Times New Roman"/>
          <w:sz w:val="24"/>
          <w:szCs w:val="24"/>
        </w:rPr>
        <w:t>. рук. Л.А. Парамонова. — 6-е изд.</w:t>
      </w:r>
    </w:p>
    <w:p w:rsidR="003F0F20" w:rsidRPr="00F10AEB" w:rsidRDefault="003F0F20" w:rsidP="00A27BC5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10AEB">
        <w:rPr>
          <w:rFonts w:ascii="Times New Roman" w:hAnsi="Times New Roman" w:cs="Times New Roman"/>
          <w:bCs/>
          <w:sz w:val="24"/>
          <w:szCs w:val="24"/>
        </w:rPr>
        <w:t>Образовательная область «Физическое развитие»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отражает основные приоритеты по приобретению двигательного опыта в следующих видах деятельности детей:  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  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- развитию равновесия, координации движения, крупной и мелкой моторики обеих рук, а также с правильным, не </w:t>
      </w:r>
      <w:proofErr w:type="gramStart"/>
      <w:r w:rsidRPr="00F10AEB">
        <w:rPr>
          <w:rFonts w:ascii="Times New Roman" w:hAnsi="Times New Roman" w:cs="Times New Roman"/>
          <w:sz w:val="24"/>
          <w:szCs w:val="24"/>
        </w:rPr>
        <w:t>наносящем</w:t>
      </w:r>
      <w:proofErr w:type="gramEnd"/>
      <w:r w:rsidRPr="00F10AEB">
        <w:rPr>
          <w:rFonts w:ascii="Times New Roman" w:hAnsi="Times New Roman" w:cs="Times New Roman"/>
          <w:sz w:val="24"/>
          <w:szCs w:val="24"/>
        </w:rPr>
        <w:t xml:space="preserve"> ущерба организму, выполнением основных движений (ходьба, бег, мягкие прыжки, повороты в обе стороны);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Pr="00F10AE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появился новый раздел «Темы бесед, практических действий педагога, инструктора по формированию начальных представлений о здоровом образе жизни». Материалы составлены в связи с требованиями </w:t>
      </w:r>
      <w:r w:rsidRPr="00F10AEB">
        <w:rPr>
          <w:rFonts w:ascii="Times New Roman" w:hAnsi="Times New Roman" w:cs="Times New Roman"/>
          <w:sz w:val="24"/>
          <w:szCs w:val="24"/>
        </w:rPr>
        <w:lastRenderedPageBreak/>
        <w:t>Федеральной образовательной программы по разделу «Физическое и оздоровительное направление воспитания».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10AEB"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состоит их трех разделов: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целевого, содержательного и организационного.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b/>
          <w:bCs/>
          <w:sz w:val="24"/>
          <w:szCs w:val="24"/>
        </w:rPr>
        <w:t>В целевом разделе</w:t>
      </w:r>
      <w:r w:rsidRPr="00F10AEB">
        <w:rPr>
          <w:rFonts w:ascii="Times New Roman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</w:t>
      </w:r>
      <w:r w:rsidR="002C311E">
        <w:rPr>
          <w:rFonts w:ascii="Times New Roman" w:hAnsi="Times New Roman" w:cs="Times New Roman"/>
          <w:sz w:val="24"/>
          <w:szCs w:val="24"/>
        </w:rPr>
        <w:t>льников,</w:t>
      </w:r>
      <w:r w:rsidRPr="00F10AEB">
        <w:rPr>
          <w:rFonts w:ascii="Times New Roman" w:hAnsi="Times New Roman" w:cs="Times New Roman"/>
          <w:sz w:val="24"/>
          <w:szCs w:val="24"/>
        </w:rPr>
        <w:t xml:space="preserve"> целевые ориентиры программы.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представлен в табличном варианте, в виде годового еженедельного планирования образовательной деятельности </w:t>
      </w:r>
      <w:r w:rsidR="00153A04" w:rsidRPr="00F10AE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по </w:t>
      </w:r>
      <w:r w:rsidR="00153A04" w:rsidRPr="00F10AEB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развитие».</w:t>
      </w:r>
    </w:p>
    <w:p w:rsidR="003F0F20" w:rsidRPr="00F10AEB" w:rsidRDefault="003F0F20" w:rsidP="000A75CF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Cs/>
          <w:sz w:val="24"/>
          <w:szCs w:val="24"/>
        </w:rPr>
        <w:t>Новизна заключается</w:t>
      </w:r>
      <w:r w:rsidRPr="00F10AEB">
        <w:rPr>
          <w:rFonts w:ascii="Times New Roman" w:hAnsi="Times New Roman" w:cs="Times New Roman"/>
          <w:sz w:val="24"/>
          <w:szCs w:val="24"/>
        </w:rPr>
        <w:t xml:space="preserve"> в интеграции тем, видов, форм образовательной деятельности; включением в таблицу перспективного планирования разделов «Действия воспитателя (педагога), направленные на поддержку детской инициативы» и «Направления воспитания».</w:t>
      </w:r>
      <w:r w:rsidR="000A75CF">
        <w:rPr>
          <w:rFonts w:ascii="Times New Roman" w:hAnsi="Times New Roman" w:cs="Times New Roman"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sz w:val="24"/>
          <w:szCs w:val="24"/>
        </w:rPr>
        <w:t>Эти разделы отражают требования Федеральной образовательной программы (</w:t>
      </w: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25 ноября 2022, №1028).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10AEB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:rsidR="003F0F20" w:rsidRPr="00F10AEB" w:rsidRDefault="003F0F20" w:rsidP="00F10AEB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Результатом реализации рабочей программы являются </w:t>
      </w:r>
      <w:r w:rsidRPr="00F10AEB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  <w:r w:rsidR="00F10AEB">
        <w:rPr>
          <w:rFonts w:ascii="Times New Roman" w:hAnsi="Times New Roman" w:cs="Times New Roman"/>
          <w:sz w:val="24"/>
          <w:szCs w:val="24"/>
        </w:rPr>
        <w:t xml:space="preserve"> (по ФГОС </w:t>
      </w:r>
      <w:proofErr w:type="gramStart"/>
      <w:r w:rsidR="00F10AE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10AEB">
        <w:rPr>
          <w:rFonts w:ascii="Times New Roman" w:hAnsi="Times New Roman" w:cs="Times New Roman"/>
          <w:sz w:val="24"/>
          <w:szCs w:val="24"/>
        </w:rPr>
        <w:t xml:space="preserve"> и Федеральной о</w:t>
      </w:r>
      <w:r w:rsidRPr="00F10AEB">
        <w:rPr>
          <w:rFonts w:ascii="Times New Roman" w:hAnsi="Times New Roman" w:cs="Times New Roman"/>
          <w:sz w:val="24"/>
          <w:szCs w:val="24"/>
        </w:rPr>
        <w:t>бразовательной программе)</w:t>
      </w:r>
      <w:r w:rsidR="00F10AEB">
        <w:rPr>
          <w:rFonts w:ascii="Times New Roman" w:hAnsi="Times New Roman" w:cs="Times New Roman"/>
          <w:sz w:val="24"/>
          <w:szCs w:val="24"/>
        </w:rPr>
        <w:t>.</w:t>
      </w:r>
    </w:p>
    <w:p w:rsidR="003F0F20" w:rsidRPr="00F10AEB" w:rsidRDefault="003F0F20" w:rsidP="00F10AEB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 четырем годам: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</w:t>
      </w:r>
      <w:proofErr w:type="gramStart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ритмические упражнения</w:t>
      </w:r>
      <w:proofErr w:type="gramEnd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музыку;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proofErr w:type="gramEnd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для всех темпе;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владеет культурно-гигиеническими навыками: умывание, одевание; соблюдает требования гигиены, имеет первичные представления о факторах, положительно влияющих на здоровье;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владеет элементарными нормами и правилами поведения, связанными с определенными разрешениями и запретами ("можно", "нельзя"), демонстрирует стремление к положительным поступкам;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проявляет интерес к правилам безопасного поведения; осваивает безопасные способы обращения со знакомыми предметами ближайшего окружения; </w:t>
      </w:r>
    </w:p>
    <w:p w:rsidR="003F0F20" w:rsidRPr="00F10AEB" w:rsidRDefault="003F0F20" w:rsidP="00F10AE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охотно включается в совместную деятельность </w:t>
      </w:r>
      <w:proofErr w:type="gramStart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</w:t>
      </w:r>
      <w:r w:rsid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ослым, подражает его действиям.</w:t>
      </w:r>
    </w:p>
    <w:p w:rsidR="003F0F20" w:rsidRPr="00F10AEB" w:rsidRDefault="003F0F20" w:rsidP="00F10AE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F0F20" w:rsidRDefault="003F0F20" w:rsidP="00F10AE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  <w:sectPr w:rsidR="003F0F20" w:rsidSect="00C5066F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A6BC0" w:rsidRDefault="003A6BC0" w:rsidP="00EF20C4">
      <w:pPr>
        <w:spacing w:after="160" w:line="259" w:lineRule="auto"/>
        <w:ind w:left="142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Содержательный раздел</w:t>
      </w:r>
    </w:p>
    <w:p w:rsidR="005F32CF" w:rsidRPr="005F32CF" w:rsidRDefault="000E67A1" w:rsidP="00EF20C4">
      <w:pPr>
        <w:spacing w:after="160" w:line="259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 Образовательная область «Физическое развитие»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10297"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по физическому 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развитию детей 3 - 4 лет, обеспечивающее реализацию содержания Федеральной </w:t>
      </w:r>
      <w:r w:rsidR="00FD07AB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образовательной 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программы</w:t>
      </w:r>
    </w:p>
    <w:p w:rsidR="005F32CF" w:rsidRPr="005F32CF" w:rsidRDefault="005F32CF" w:rsidP="00EF20C4">
      <w:pPr>
        <w:spacing w:after="0" w:line="240" w:lineRule="auto"/>
        <w:ind w:left="142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0E67A1" w:rsidP="00EF20C4">
      <w:pPr>
        <w:spacing w:after="0" w:line="240" w:lineRule="auto"/>
        <w:ind w:left="142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.1. Формирование начальных представлений о здоровом образе жизни</w:t>
      </w:r>
    </w:p>
    <w:p w:rsidR="005F32CF" w:rsidRPr="005F32CF" w:rsidRDefault="005F32CF" w:rsidP="00EF20C4">
      <w:pPr>
        <w:spacing w:after="0" w:line="240" w:lineRule="auto"/>
        <w:ind w:left="142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EF20C4">
      <w:pPr>
        <w:spacing w:after="160" w:line="259" w:lineRule="auto"/>
        <w:ind w:left="142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Сентябрь</w:t>
      </w:r>
    </w:p>
    <w:p w:rsidR="005F32CF" w:rsidRPr="005F32CF" w:rsidRDefault="005F32CF" w:rsidP="00EF20C4">
      <w:pPr>
        <w:spacing w:after="0" w:line="240" w:lineRule="auto"/>
        <w:ind w:left="142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693"/>
        <w:gridCol w:w="2835"/>
        <w:gridCol w:w="2696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«Органы чувств: глаза, рот, нос, уши».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формирования представлений ребенка об органах чувств.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представления ребенка об органах чувств.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«Органы чувств: глаза, рот, нос, уши».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 покажи и запомни, это глаза, рот, нос, уши.</w:t>
            </w: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выполнении практических действий.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освоить практические упражнения.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стремление детей получить знания об основных органах чувств человека.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представлений ребенка об органах чувств.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имеет представление об основных органах чувств.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0E67A1" w:rsidRDefault="000E67A1" w:rsidP="005F32C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0E67A1" w:rsidRDefault="000E67A1" w:rsidP="005F32C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Октябрь</w:t>
      </w:r>
    </w:p>
    <w:p w:rsidR="005F32CF" w:rsidRP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</w:t>
      </w:r>
      <w:r w:rsidR="000E67A1">
        <w:rPr>
          <w:rFonts w:ascii="Times New Roman" w:eastAsia="Calibri" w:hAnsi="Times New Roman" w:cs="Times New Roman"/>
          <w:b/>
          <w:sz w:val="24"/>
          <w:szCs w:val="24"/>
        </w:rPr>
        <w:t>авлений о здоровом образе жизни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693"/>
        <w:gridCol w:w="2835"/>
        <w:gridCol w:w="2696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8E79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«Для чего нужно мыть руки перед едой?»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формирования потребности в соблюдении навыков гигиены и опрятности в повседневной жизни.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потребность в соблюдении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навыков гигиены и опрятности в повседневной жизни.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«Для чего нужно мыть руки перед едой?»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 ежедневное мытьё рук: перед едой, после прогулки.</w:t>
            </w: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запомнить последовательность действий при мытье рук.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 соблюдении навыков гигиены и опрятности в повседневной жизни.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 соблюдении навыков гигиены;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 опрятности в повседневной жизни.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 xml:space="preserve">- ребенок знает последовательность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действий при мытье рук;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имеет представление об опрятности человека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 повседневной жизни.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0E67A1" w:rsidRDefault="000E67A1" w:rsidP="00EF20C4">
      <w:pPr>
        <w:spacing w:after="160" w:line="259" w:lineRule="auto"/>
        <w:ind w:left="142" w:hanging="142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F32CF" w:rsidRPr="005F32CF" w:rsidRDefault="005F32CF" w:rsidP="00EF20C4">
      <w:pPr>
        <w:spacing w:after="160" w:line="259" w:lineRule="auto"/>
        <w:ind w:left="142" w:hanging="142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Ноябрь</w:t>
      </w:r>
    </w:p>
    <w:p w:rsidR="005F32CF" w:rsidRDefault="005F32CF" w:rsidP="00EF20C4">
      <w:pPr>
        <w:spacing w:after="0" w:line="240" w:lineRule="auto"/>
        <w:ind w:left="142" w:right="-143" w:hanging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</w:t>
      </w:r>
      <w:r w:rsidR="000E67A1">
        <w:rPr>
          <w:rFonts w:ascii="Times New Roman" w:eastAsia="Calibri" w:hAnsi="Times New Roman" w:cs="Times New Roman"/>
          <w:b/>
          <w:sz w:val="24"/>
          <w:szCs w:val="24"/>
        </w:rPr>
        <w:t>авлений о здоровом образе жизни</w:t>
      </w:r>
    </w:p>
    <w:p w:rsidR="000E67A1" w:rsidRPr="005F32CF" w:rsidRDefault="000E67A1" w:rsidP="000E67A1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604"/>
        <w:gridCol w:w="2743"/>
        <w:gridCol w:w="2877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«Как быть здоровым?»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формирования потребности в двигательной деятельности.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потребность в ежедневной двигательной деятельности.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«Как быть здоровым?»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упражнений, укрепляющих различные органы и системы организма.</w:t>
            </w: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помогает детям запомнить упражнения, укрепляющие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различные органы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 системы организма.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 ежедневной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потребности в ежедневной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двигательную активность в разных видах детской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7A1" w:rsidRDefault="000E67A1" w:rsidP="00F10AE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Декабрь</w:t>
      </w:r>
    </w:p>
    <w:p w:rsid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</w:t>
      </w:r>
      <w:r w:rsidR="000E67A1">
        <w:rPr>
          <w:rFonts w:ascii="Times New Roman" w:eastAsia="Calibri" w:hAnsi="Times New Roman" w:cs="Times New Roman"/>
          <w:b/>
          <w:sz w:val="24"/>
          <w:szCs w:val="24"/>
        </w:rPr>
        <w:t>авлений о здоровом образе жизни</w:t>
      </w:r>
    </w:p>
    <w:p w:rsidR="000E67A1" w:rsidRPr="005F32CF" w:rsidRDefault="000E67A1" w:rsidP="000E67A1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583"/>
        <w:gridCol w:w="2753"/>
        <w:gridCol w:w="2888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«Утренняя зарядка»</w:t>
            </w:r>
            <w:r w:rsidR="00A274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формирования потребности в ежедневном выполнении упражнений утренней зарядки.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потребность в ежедневном выполнении упражнений утренней зарядки.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«Утренняя зарядка»</w:t>
            </w:r>
            <w:r w:rsidR="00A274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ежедневное выполнение упражнений утренней зарядки.</w:t>
            </w: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стимулирует детей к ежедневному выполнению двигательных упражнений в процессе утренней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зарядки.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проявления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освоению новых двигательных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потребности в ежедневной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волевые усилия и интерес к выполнению двигательных упражнений.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0AEB" w:rsidRDefault="00F10AEB" w:rsidP="00F10AE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735D11" w:rsidRDefault="00735D11" w:rsidP="00F10AE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5F32CF" w:rsidRPr="005F32CF" w:rsidRDefault="005F32CF" w:rsidP="00EF20C4">
      <w:pPr>
        <w:spacing w:after="160" w:line="259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p w:rsidR="005F32CF" w:rsidRPr="005F32CF" w:rsidRDefault="005F32CF" w:rsidP="00EF20C4">
      <w:pPr>
        <w:spacing w:after="0" w:line="240" w:lineRule="auto"/>
        <w:ind w:left="142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602"/>
        <w:gridCol w:w="2744"/>
        <w:gridCol w:w="2878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«Закаливание»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ознакомления детей с понятием «закаливание».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детей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 понятием «закаливание».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«Закаливание».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закаливание рук, ног.</w:t>
            </w: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закаливающим процедурам.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при закаливании рук и ног.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освоению новых оздоровительных процедур.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к освоению новых оздоровительных процедур.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проявляет волевые усилия и интерес к выполнению оздоровительных процедур.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p w:rsidR="005F32CF" w:rsidRP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583"/>
        <w:gridCol w:w="2753"/>
        <w:gridCol w:w="2888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«Зачем нужен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сон?»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ознакомления детей с понятием «сон».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детей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 понятием «сон».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«Зачем нужен сон?».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рекомендаций по засыпанию.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упражнений по засыпанию.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освоению понятия «Здоровый сон».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поддержание интереса детей к освоению понятия «Здоровый сон».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имеет представление о важности дневного сна для здоровья.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5F32C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p w:rsidR="005F32CF" w:rsidRP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583"/>
        <w:gridCol w:w="2753"/>
        <w:gridCol w:w="2888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«Спортивные игры и упражнения»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участия детей в спортивных играх и упражнениях.</w:t>
            </w:r>
          </w:p>
          <w:p w:rsidR="00735D11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="00735D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735D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условия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участия детей в спортивных играх и упражнениях.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«Спортивные игры и упражнения».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игровых заданий.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спортивных играх и упражнениях.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участию в спортивных играх.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p w:rsidR="005F32CF" w:rsidRP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59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552"/>
        <w:gridCol w:w="2642"/>
        <w:gridCol w:w="3028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735D11">
            <w:pPr>
              <w:tabs>
                <w:tab w:val="left" w:pos="1866"/>
              </w:tabs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735D11" w:rsidP="00735D11">
            <w:pPr>
              <w:ind w:righ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«Ползание и лазание».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участия детей в спортивных играх и упражнениях.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735D11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условия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участия детей в спортивных играх и упражнениях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«Будем ползать и лазать».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игровых действий (доползи до погремушки, лазаем как обезьянки).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ползании и лазании.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проявляе</w:t>
            </w:r>
            <w:r w:rsidR="003F6E77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 волевые усилия при выполнении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5F32CF" w:rsidRPr="005F32CF" w:rsidRDefault="005F32CF" w:rsidP="00EF20C4">
      <w:pPr>
        <w:spacing w:after="160" w:line="259" w:lineRule="auto"/>
        <w:ind w:left="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Май</w:t>
      </w:r>
    </w:p>
    <w:p w:rsidR="005F32CF" w:rsidRP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827"/>
        <w:gridCol w:w="2583"/>
        <w:gridCol w:w="2662"/>
        <w:gridCol w:w="2979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="0073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E791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«Мой веселый звонкий мяч».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подвижных игр с мячом.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научить детей катать, бросать, ловить мяч.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«Мой веселый звонкий мяч».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</w:t>
            </w:r>
            <w:r w:rsidRPr="005F32CF">
              <w:rPr>
                <w:rFonts w:ascii="Bodoni MT" w:eastAsia="Calibri" w:hAnsi="Bodoni MT" w:cs="Times New Roman"/>
                <w:b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 с мячом.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 с мячом.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играх с мячом.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 ребенок проявляет интерес к играм с мячом.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E56682" w:rsidP="00EF20C4">
      <w:pPr>
        <w:spacing w:after="0" w:line="240" w:lineRule="auto"/>
        <w:ind w:left="142"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.2. Физическое развитие</w:t>
      </w:r>
    </w:p>
    <w:p w:rsidR="005F32CF" w:rsidRDefault="005F32CF" w:rsidP="00EF20C4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E56682" w:rsidRPr="005F32CF" w:rsidRDefault="00E56682" w:rsidP="00EF20C4">
      <w:pPr>
        <w:spacing w:after="0" w:line="240" w:lineRule="auto"/>
        <w:ind w:left="142" w:right="-143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Сентябрь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6930"/>
        <w:gridCol w:w="7180"/>
      </w:tblGrid>
      <w:tr w:rsidR="005F32CF" w:rsidRPr="005F32CF" w:rsidTr="00EF20C4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EF20C4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«Ходьба и бег».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«Ходьба и бег. Прыжки».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движении».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Семейно-групповой спортивный праздник. Эстафета.</w:t>
            </w:r>
          </w:p>
          <w:p w:rsidR="005F32CF" w:rsidRPr="005F32CF" w:rsidRDefault="005F32CF" w:rsidP="005F32CF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9208"/>
        <w:gridCol w:w="4902"/>
      </w:tblGrid>
      <w:tr w:rsidR="005F32CF" w:rsidRPr="005F32CF" w:rsidTr="00EF20C4">
        <w:tc>
          <w:tcPr>
            <w:tcW w:w="9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9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9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F20C4">
        <w:tc>
          <w:tcPr>
            <w:tcW w:w="9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  <w:p w:rsidR="00F10AEB" w:rsidRPr="005F32CF" w:rsidRDefault="00F10AEB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E56682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F10AEB" w:rsidRDefault="00F10AEB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:rsidR="005F32CF" w:rsidRPr="00DA195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DA195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Нумерация занятий: 1, 2.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74"/>
        <w:gridCol w:w="2749"/>
        <w:gridCol w:w="2747"/>
        <w:gridCol w:w="2881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35D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Направление воспитания: </w:t>
            </w:r>
            <w:r w:rsidR="009107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физическое и </w:t>
            </w: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735D11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1, 2</w:t>
            </w:r>
            <w:r w:rsidR="00E1029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5F32CF" w:rsidRPr="005F32CF" w:rsidRDefault="005F32CF" w:rsidP="00735D11">
            <w:pPr>
              <w:suppressLineNumbers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735D11">
            <w:pPr>
              <w:suppressLineNumbers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приобретения двигательного опыта в процессе разных видов деятельности.</w:t>
            </w:r>
          </w:p>
          <w:p w:rsidR="005F32CF" w:rsidRPr="005F32CF" w:rsidRDefault="005F32CF" w:rsidP="00735D11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735D1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Краткая беседа о красивой ритмичной ходьбе и легком беге.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педагога) и основные движения по теме недели.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«По ровненькой дорожке» (ходьба в ритме стихотворения)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:rsidR="005F32CF" w:rsidRPr="005F32CF" w:rsidRDefault="005F32CF" w:rsidP="00735D11">
            <w:pPr>
              <w:suppressLineNumbers/>
              <w:ind w:left="-108" w:right="57" w:hanging="14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Слушаем музыку «Ходим - бегаем»</w:t>
            </w:r>
            <w:r w:rsidR="00735D1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Задания: определить, под какую музыку надо идти, а под какую бегать.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Игровая деятельность</w:t>
            </w:r>
          </w:p>
          <w:p w:rsidR="005F32CF" w:rsidRDefault="005F32CF" w:rsidP="00E56682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Подвижные игры под музыку «Ходим - бегаем», «Иди - стой».</w:t>
            </w:r>
          </w:p>
          <w:p w:rsidR="003F6E77" w:rsidRPr="00E56682" w:rsidRDefault="003F6E77" w:rsidP="00E56682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и бегать в колонне, по сигналу.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задания под музыку.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 под музыку.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 ребенок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умеет ходить прямо, не шаркая ногами, сохраняя заданное направление;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выполняет легкий бег;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участию в совместных играх и физических упражнениях;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ребенок умеет реагировать на сигналы «беги», «стой».</w:t>
            </w:r>
          </w:p>
        </w:tc>
      </w:tr>
    </w:tbl>
    <w:p w:rsidR="008D79F5" w:rsidRDefault="008D79F5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E1B42" w:rsidRDefault="009E1B42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74"/>
        <w:gridCol w:w="2749"/>
        <w:gridCol w:w="2747"/>
        <w:gridCol w:w="2881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35D1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9E1B42">
            <w:pPr>
              <w:ind w:right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9E1B42">
            <w:pPr>
              <w:ind w:right="3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 Прыжки»</w:t>
            </w:r>
          </w:p>
          <w:p w:rsidR="005F32CF" w:rsidRPr="005F32CF" w:rsidRDefault="005F32CF" w:rsidP="009E1B42">
            <w:pPr>
              <w:ind w:right="3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Повторение, закрепление.</w:t>
            </w:r>
          </w:p>
          <w:p w:rsidR="005F32CF" w:rsidRPr="005F32CF" w:rsidRDefault="005F32CF" w:rsidP="009E1B42">
            <w:pPr>
              <w:suppressLineNumbers/>
              <w:ind w:righ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9E1B42">
            <w:pPr>
              <w:suppressLineNumbers/>
              <w:ind w:righ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приобретения двигательного опыта в процессе разных видов деятельности.</w:t>
            </w:r>
          </w:p>
          <w:p w:rsidR="005F32CF" w:rsidRPr="005F32CF" w:rsidRDefault="005F32CF" w:rsidP="009E1B42">
            <w:pPr>
              <w:ind w:righ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9E1B42">
            <w:pPr>
              <w:ind w:righ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научить </w:t>
            </w:r>
          </w:p>
          <w:p w:rsidR="005F32CF" w:rsidRPr="005F32CF" w:rsidRDefault="005F32CF" w:rsidP="009E1B42">
            <w:pPr>
              <w:ind w:righ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простейшим спортивным двигательным навыкам в процессе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разных видов деятельности.</w:t>
            </w:r>
          </w:p>
          <w:p w:rsidR="005F32CF" w:rsidRPr="005F32CF" w:rsidRDefault="005F32CF" w:rsidP="009E1B42">
            <w:pPr>
              <w:ind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Краткая беседа о красивой ритмичной ходьбе и легком беге.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педагога) и основные движения по теме недели.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Прыжки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двух и на одной ноге; на месте, продвигаясь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вперед на 2 - 3 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ходьбой «К куклам в гости», «Кто тише».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Подвижные игры с бегом «Догони меня», «По тропинке»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прыжками «Обезьянки».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Слушаем музыку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Сатулина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«Мячики».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Задание: прыгаем как мячики под музыку.</w:t>
            </w:r>
          </w:p>
          <w:p w:rsidR="009E1B42" w:rsidRPr="005F32CF" w:rsidRDefault="009E1B42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и бегать в колонне, по сигналу.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волевые усилия при выполнении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прыжков.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задания под музыку.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 под музыку.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</w:t>
            </w:r>
            <w:r w:rsidR="009E1B4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цессе разных видов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 ребенок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умеет ходить прямо, не шаркая ногами, сохраняя заданное направление;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выполняет легкий бег;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ребенок проявляет волевые усилия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при выполнении прыжковых заданий;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участию в совместных играх и физических упражнениях.</w:t>
            </w: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1B42" w:rsidRDefault="009E1B42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EF20C4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5, 6.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74"/>
        <w:gridCol w:w="2749"/>
        <w:gridCol w:w="2747"/>
        <w:gridCol w:w="2881"/>
      </w:tblGrid>
      <w:tr w:rsidR="005F32CF" w:rsidRPr="005F32CF" w:rsidTr="00EF20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9E1B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E1B4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9E1B4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Тема, </w:t>
            </w:r>
            <w:r w:rsidR="009E1B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цель, задача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910737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910737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9107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9107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9107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9107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9E1B42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5,6.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«Мы всегда в движении».</w:t>
            </w:r>
          </w:p>
          <w:p w:rsidR="005F32CF" w:rsidRPr="005F32CF" w:rsidRDefault="005F32CF" w:rsidP="009E1B42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9E1B42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приобретения двигательного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опыта в процессе разных видов деятельности.</w:t>
            </w:r>
          </w:p>
          <w:p w:rsidR="005F32CF" w:rsidRPr="005F32CF" w:rsidRDefault="005F32CF" w:rsidP="009E1B42">
            <w:pPr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9E1B42">
            <w:pPr>
              <w:ind w:right="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Краткая беседа о пользе двигательных упражнений.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Познавательно-исследовательская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Загадки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«Стукнешь о стенку - а я отскачу;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бросишь на землю - а я поскачу,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 из ладоней в ладони лечу,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смирно лежать не хочу» (Мяч)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другие загадки.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 основные движения по теме недели.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«Раскачивание рук».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«Постучи кубиком».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Бег.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 за другом.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Ползание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четвереньках по </w:t>
            </w: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прямой</w:t>
            </w:r>
            <w:proofErr w:type="gram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, между предметами.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Лазание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гимнастической стенке высота - 1.5 метра.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 и бег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колонне по одному. 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 по наклонной доске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удержанием равновесия.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 с мячом «Найди мяч», «Мой веселый звонкий мяч».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мячей и оборудования.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выполнению практических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отгадыванию загадок.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выполнении общеразвивающих упражнений и движений.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при выполнении ползания и лазания, ходьбы по наклонной доске.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трудовой деятельности.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создание условий для овладения элементарными нормами и правилами поведения в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может поддерживать беседу;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проявляет инициативу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в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E1B42" w:rsidRDefault="009E1B42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4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7, 8.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353"/>
        <w:gridCol w:w="3742"/>
        <w:gridCol w:w="2871"/>
        <w:gridCol w:w="2684"/>
        <w:gridCol w:w="2811"/>
      </w:tblGrid>
      <w:tr w:rsidR="005F32CF" w:rsidRPr="005F32CF" w:rsidTr="00EF20C4"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E1B4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семейно-групповой спортивной эстафете».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родителей </w:t>
            </w:r>
            <w:proofErr w:type="gramStart"/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Подготовка к семейно-групповой эстафете.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Обсуждение игровых заданий для участников эстафеты.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Ознакомление детей и родителей с последовательностью выполнения игровых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B4481" w:rsidRDefault="003B4481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354"/>
        <w:gridCol w:w="3741"/>
        <w:gridCol w:w="2865"/>
        <w:gridCol w:w="2687"/>
        <w:gridCol w:w="2814"/>
      </w:tblGrid>
      <w:tr w:rsidR="005F32CF" w:rsidRPr="005F32CF" w:rsidTr="00EF20C4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EF20C4">
        <w:trPr>
          <w:trHeight w:val="84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8.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Проведение семейно-групповой спортивной эстафеты»</w:t>
            </w:r>
            <w:r w:rsidR="009107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родителей </w:t>
            </w:r>
            <w:proofErr w:type="gramStart"/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Информирование участников эстафеты о правилах поведения при выполнении игровых заданий.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Организация видеосъёмки (при участии родителей).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Эстафета.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Игровые задания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ручеек по мостику».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«Пройди и не сбей»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«Пробеги, не задень»,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«Шагай через кочки»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«Бегом по горке». 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Награждение участников эстафеты.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42EF" w:rsidRDefault="005442E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0297" w:rsidRPr="005F32CF" w:rsidRDefault="00E10297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4481" w:rsidRDefault="003B4481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5F32CF" w:rsidP="00840868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5F32CF" w:rsidRDefault="005F32CF" w:rsidP="00840868">
      <w:pPr>
        <w:spacing w:after="0" w:line="240" w:lineRule="auto"/>
        <w:ind w:left="142" w:right="-14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906"/>
        <w:gridCol w:w="10204"/>
      </w:tblGrid>
      <w:tr w:rsidR="005F32CF" w:rsidRPr="005F32CF" w:rsidTr="003B4481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3B4481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0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«Осваиваем основные движения»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rPr>
          <w:trHeight w:val="519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0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0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0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Тема четвертой недели «Пр</w:t>
            </w:r>
            <w:r w:rsidR="003B4481">
              <w:rPr>
                <w:rFonts w:ascii="Times New Roman" w:eastAsia="Calibri" w:hAnsi="Times New Roman" w:cs="Times New Roman"/>
                <w:sz w:val="24"/>
                <w:szCs w:val="24"/>
              </w:rPr>
              <w:t>ыжки. Мета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ние»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8D5062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8D5062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1322"/>
        <w:gridCol w:w="2788"/>
      </w:tblGrid>
      <w:tr w:rsidR="005F32CF" w:rsidRPr="005F32CF" w:rsidTr="003B4481"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3B4481">
        <w:tc>
          <w:tcPr>
            <w:tcW w:w="1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0AEB" w:rsidRPr="005F32CF" w:rsidRDefault="00F10AEB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268"/>
        <w:gridCol w:w="3969"/>
        <w:gridCol w:w="2595"/>
        <w:gridCol w:w="2748"/>
        <w:gridCol w:w="2881"/>
      </w:tblGrid>
      <w:tr w:rsidR="005F32CF" w:rsidRPr="005F32CF" w:rsidTr="008408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1, 2</w:t>
            </w:r>
            <w:r w:rsidR="00E1029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«Осваиваем основные движения. Ходьба. Бег».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обогащения детского двигательного опыта,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признаках здоровья человека.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 (повторение, закрепление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предыдущих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обычная. Ходьба на носках, на месте, с высоким подниманием бедра.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 стайкой, врассыпную.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Перестроения: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свободное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врассыпную.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Музыкально-ритмические упражнения: «Автомобиль» музыка М.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Раухвегера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«Зайчики» музыка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Е. Тиличеевой.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Подвижные игры «Догоните меня»,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«Воробышки и автомобиль».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Познавательно-исследовательская и 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Заучиваем и отгадываем:</w:t>
            </w:r>
          </w:p>
          <w:p w:rsidR="005F32CF" w:rsidRDefault="00910737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«Этот конь не ест овса,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Вместо ног - два колеса.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Сядь верхом и мчись на нем,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Только лучше правь рулем». 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(Велосипед) </w:t>
            </w:r>
          </w:p>
          <w:p w:rsidR="00F10AEB" w:rsidRPr="005F32CF" w:rsidRDefault="00F10AEB" w:rsidP="005F32C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в выполнении двигательных упражнений и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совместной подвижной игре.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отгадыванию и заучиванию загадок.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доброжелательных отношений между детьми в процессе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использует речь для выражения своих мыслей;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следует социальным нормам поведения в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освоении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10AEB" w:rsidRDefault="00F10AEB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br w:type="page"/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2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4045A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268"/>
        <w:gridCol w:w="3823"/>
        <w:gridCol w:w="2747"/>
        <w:gridCol w:w="2746"/>
        <w:gridCol w:w="2877"/>
      </w:tblGrid>
      <w:tr w:rsidR="005F32CF" w:rsidRPr="005F32CF" w:rsidTr="008408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91073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32CF">
              <w:rPr>
                <w:rFonts w:ascii="Times New Roman" w:eastAsia="Calibri" w:hAnsi="Times New Roman" w:cs="Times New Roman"/>
                <w:b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«Развитие координации движений. Упражнения с предметами».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обогащения детского двигательного опыта,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правилах безопасного поведения при выполнении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</w:t>
            </w:r>
            <w:r w:rsidR="00BD7A2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выбору педагога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по дорожкам - доскам в виде препятствий: кирпичиков (10 -12 штук), кубиков (10 - 12).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 между кубиками, кеглями. «Пробеги и не сбей».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Упражнения с предметами. Перекладывание предметов стоя, под согнутой в колене ногой. Ловля мяча.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Игра с пением «Поезд».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</w:t>
            </w:r>
          </w:p>
          <w:p w:rsidR="005F32CF" w:rsidRPr="00BD7A27" w:rsidRDefault="005F32CF" w:rsidP="00BD7A2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в выполнении двигательных упражнений и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совместной подвижной игре.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трудовые усилия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доброжелательных отношений между детьми в процессе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участвует в беседе;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следует социальным нормам поведения в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3C2C5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  <w:r w:rsidR="005F32CF"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3 неделя (два занятия: первое - на освоение двигательных упражнений, второе -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5, 6.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73"/>
        <w:gridCol w:w="2749"/>
        <w:gridCol w:w="2748"/>
        <w:gridCol w:w="2881"/>
      </w:tblGrid>
      <w:tr w:rsidR="005F32CF" w:rsidRPr="005F32CF" w:rsidTr="008408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5, 6</w:t>
            </w:r>
            <w:r w:rsidR="00E1029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«Веселый мяч».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обогащения детского двигательного опыта,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об играх с мячом.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Речевой диалог.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Вопросы. Ответы.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Общеразвивающие упражнения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 основные движения по теме недели: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подбрасывание мяча;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ловля мяча;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F32CF"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ловля мяча двумя руками;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F32CF"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действия с мячом,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F32CF"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коллективные действия с мячом;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F32CF"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чередование ходьбы и   бега со средней скоростью.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эстетическая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ритмические  движения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«Веселые мячики». Музыка В. Витлина.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Трудовая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в выполнении заданий с мячом.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коллективных действиях с мячом под музыку.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трудовые усилия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доброжелательных отношений между детьми в процессе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способен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pacing w:after="160" w:line="259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 неделя (два занятия: первое - на освоение двигательных упражнений, второе -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7, 8.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73"/>
        <w:gridCol w:w="2749"/>
        <w:gridCol w:w="2748"/>
        <w:gridCol w:w="2881"/>
      </w:tblGrid>
      <w:tr w:rsidR="005F32CF" w:rsidRPr="005F32CF" w:rsidTr="008408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7,8.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«Прыжки. Метание».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обогащения детского двигательного опыта,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правилах безопасного выполнения прыжков и метания.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чередование ходьбы и   бега со средней скоростью.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Прыжки: исходное положение, небольшое приседание, толчок - отталкивание двумя ногами.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Метание вдаль.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Исходное положение, замах, бросок.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Музыкально-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ритмические  движения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«Зайчики» (прыжки)</w:t>
            </w:r>
            <w:r w:rsidR="003C2C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русская народная мелодия.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  <w:p w:rsidR="00BD7A27" w:rsidRPr="005F32CF" w:rsidRDefault="00BD7A2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прыжков, метанию предмета вдаль.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при выполнении движений под музыку.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трудовые усилия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доброжелательных отношений между детьми в процессе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 при выполнении прыжков и метания;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3C2C5F" w:rsidP="00BD7A27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5F32CF" w:rsidRPr="005F32CF" w:rsidRDefault="005F32CF" w:rsidP="00E56682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E56682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5F32CF" w:rsidRPr="005F32CF" w:rsidRDefault="005F32CF" w:rsidP="00F10AEB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893"/>
        <w:gridCol w:w="10217"/>
      </w:tblGrid>
      <w:tr w:rsidR="005F32CF" w:rsidRPr="005F32CF" w:rsidTr="00840868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840868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0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«Осваиваем основные движения»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840868">
        <w:trPr>
          <w:trHeight w:val="519"/>
        </w:trPr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0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840868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0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всегда в движении»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840868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0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Тема четвертой недели «Прыжки. Метение»</w:t>
            </w:r>
          </w:p>
          <w:p w:rsidR="005F32CF" w:rsidRPr="005F32CF" w:rsidRDefault="005F32CF" w:rsidP="005F32CF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F10AEB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986"/>
        <w:gridCol w:w="3124"/>
      </w:tblGrid>
      <w:tr w:rsidR="005F32CF" w:rsidRPr="005F32CF" w:rsidTr="00840868">
        <w:tc>
          <w:tcPr>
            <w:tcW w:w="10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0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840868">
        <w:tc>
          <w:tcPr>
            <w:tcW w:w="10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0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F32CF" w:rsidRPr="005F32CF" w:rsidRDefault="008D5062" w:rsidP="00840868">
      <w:pPr>
        <w:suppressLineNumbers/>
        <w:spacing w:after="160" w:line="259" w:lineRule="auto"/>
        <w:ind w:left="142" w:right="57" w:firstLine="8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5F32CF"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8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268"/>
        <w:gridCol w:w="3830"/>
        <w:gridCol w:w="2745"/>
        <w:gridCol w:w="2742"/>
        <w:gridCol w:w="2876"/>
      </w:tblGrid>
      <w:tr w:rsidR="005F32CF" w:rsidRPr="005F32CF" w:rsidTr="008408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9107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1,2.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«Разные движения. Вот как мы умеем».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Приветствие. Повторение правил безопасного поведения во время занятий физической культурой.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Построение. Основная ходьба. Ходьба на носках.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 с изменением темпа.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Потягивание «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Потягушки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Приседание. «Пружинки».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Прыжки. «Воробышки».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Игровые упражнения для развития быстроты: «Быстро возьми!», «Скорее в круг».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Выполнение движений вместе с педагогом в ритме стиха.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«Мы играем целый день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Целый день играть не лень.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Ты смотри, не отставай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Все за нами повторяй».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«Мы поднимем руки вверх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Сразу станем выше всех.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Руки ниже опусти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 достанешь до земли».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самостоятельную инициативу детей в выполнении двигательных упражнений и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игровым упражнениям для развития быстроты.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речевому сопровождению в процессе выполнения двигательного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упражнения.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умения действовать сообща, соблюдать правила, начинать и заканчивать действия по указанию взрослого.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268"/>
        <w:gridCol w:w="3830"/>
        <w:gridCol w:w="2745"/>
        <w:gridCol w:w="2742"/>
        <w:gridCol w:w="2876"/>
      </w:tblGrid>
      <w:tr w:rsidR="005F32CF" w:rsidRPr="005F32CF" w:rsidTr="008408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3, 4</w:t>
            </w:r>
            <w:r w:rsidR="00E1029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«Обручи».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разных видов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круглом обруче.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 с обручем.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Ходьба в колонне.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Прыжки из обруча в обруч.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Упражнение. Поднятие обруча вверх.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Упражнение «Положи обруч» Ходьба вокруг своего обруча.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«Машина» - ребенок держит обруч как руль и бегает по кругу.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«Догони обруч» Педагог катит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обруч, ребенок догоняет обруч.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Запоминаем, повторяем.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«Обручи всегда помогут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Гибкость нам развить немного.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Будем чаще наклоняться,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Приседать и нагибаться».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самостоятельную инициативу детей в выполнении двигательных упражнений и заданий с обручем.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игровым упражнениям с обручем.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речевому сопровождению в процессе выполнения двигательного упражнения.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умения действовать с предметом круглой формы.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</w:t>
            </w:r>
            <w:r w:rsidR="00BD7A2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3F6E7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проявляет активность при выполнении игровых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 неделя (два занятия: первое - на освоение двигательных упражнений, второе -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268"/>
        <w:gridCol w:w="3830"/>
        <w:gridCol w:w="2745"/>
        <w:gridCol w:w="2742"/>
        <w:gridCol w:w="2876"/>
      </w:tblGrid>
      <w:tr w:rsidR="005F32CF" w:rsidRPr="005F32CF" w:rsidTr="0084086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BD7A2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5,6.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«Развитие координации движений».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безопасном поведении при выполнении движений.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упражнения. Построение. Основная ходьба. Ходьба на носках. Бег с изменением темпа.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Речь и движение (ходьба «паровозиком»)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«Едем, едем, долго едем,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Очень длинный этот путь.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Скоро до Москвы доедем,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Там мы сможем отдохнуть».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Дыхательные упражнения.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Координация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: перекладывание предметов стоя, под согнутой в колене ногой.  Ходьба по разложенным на полу дорожкам - доскам, с перешагиванием.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«Поползи - не задень», «Пройди как Мишка», «Проползи как мышка».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:rsidR="00E55D37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Уборка оборудования.</w:t>
            </w:r>
          </w:p>
          <w:p w:rsidR="00BD7A27" w:rsidRPr="005F32CF" w:rsidRDefault="00BD7A2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волевые усилия детей при выполнении игровых действий по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перекладыванию предметов.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речевому сопровождению в процессе выполнения двигательного упражнения.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умения действий с предметами.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D5062" w:rsidRDefault="008D5062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D7A27" w:rsidRDefault="00BD7A2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4 неделя.  Подготовка и проведение спортивно-музыкального развлечения: «Сильные, ловкие, смелые».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7,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(7- подготовка спортивно-музыкального развлечения,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- проведение спортивно-музыкального развлечения)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755"/>
        <w:gridCol w:w="2729"/>
        <w:gridCol w:w="2718"/>
        <w:gridCol w:w="2849"/>
      </w:tblGrid>
      <w:tr w:rsidR="005F32CF" w:rsidRPr="005F32CF" w:rsidTr="008408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BD7A2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8408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  <w:r w:rsidR="00E5668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«Сильные, ловкие, смелые».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спортивно-музыкальному развлечению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E55D37" w:rsidRPr="00E55D37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подготовке к спортивному музыкальному развлечению.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Слушание (повторение) музыкального сопровождения для выполнения игровых заданий.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Повторение музыкально-ритмических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беседе.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движений под музыку.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комфортной, насыщенной предметной среды для развития двигательной активности детей группы;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умения действовать сообща, соблюдать правила, начинать и заканчивать действия по указанию взрослого.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к повторению, закреплению знакомых музыкально-ритмических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5D37" w:rsidRPr="005F32CF" w:rsidRDefault="00E55D3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10"/>
        <w:gridCol w:w="3685"/>
        <w:gridCol w:w="2746"/>
        <w:gridCol w:w="2743"/>
        <w:gridCol w:w="2877"/>
      </w:tblGrid>
      <w:tr w:rsidR="005F32CF" w:rsidRPr="005F32CF" w:rsidTr="008408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BD7A2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«Сильные, ловкие, смелые».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Спортивно-музыкальное развлечение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5F32CF" w:rsidRPr="00E55D37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Спортивно-музыкальное развлечение «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, ловкие, смелые».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Содержание развлечения состоит из всех пройденных и освоенных детьми двигательных упражнений и подвижных игр, объединенных спортивно-музыкальным сценарием.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спортивно-развлекательном событии.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хвалит детей за умения, навыки, проявленные в ходе спортивно </w:t>
            </w:r>
            <w:r w:rsidR="006D4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музыкального развлечения.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комфортной, насыщенной предметной среды для развития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имеет соревновательный двигательный опыт;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выполнении игровых заданий;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3CF" w:rsidRPr="005F32CF" w:rsidRDefault="000433CF" w:rsidP="00BD7A27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5D37" w:rsidRDefault="00E55D37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0868" w:rsidRDefault="00840868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Default="005F32CF" w:rsidP="00E55D37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</w:t>
      </w:r>
      <w:r w:rsidR="00E55D37">
        <w:rPr>
          <w:rFonts w:ascii="Times New Roman" w:eastAsia="Calibri" w:hAnsi="Times New Roman" w:cs="Times New Roman"/>
          <w:b/>
          <w:sz w:val="24"/>
          <w:szCs w:val="24"/>
        </w:rPr>
        <w:t>одержания Федеральной программы</w:t>
      </w:r>
    </w:p>
    <w:p w:rsidR="00E55D37" w:rsidRPr="00E55D37" w:rsidRDefault="00E55D37" w:rsidP="00E55D37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619"/>
        <w:gridCol w:w="10491"/>
      </w:tblGrid>
      <w:tr w:rsidR="005F32CF" w:rsidRPr="005F32CF" w:rsidTr="0084086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84086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«Педагогическая диагностика (мониторинг) освоения детьми образовательной области «Физическое развитие». «Ходьба и бег»</w:t>
            </w:r>
          </w:p>
        </w:tc>
      </w:tr>
      <w:tr w:rsidR="005F32CF" w:rsidRPr="005F32CF" w:rsidTr="0084086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«Педагогическая диагностика (мониторинг) освоения детьми образовательной области «Физическое развитие». «Прыжки».</w:t>
            </w:r>
          </w:p>
        </w:tc>
      </w:tr>
      <w:tr w:rsidR="005F32CF" w:rsidRPr="005F32CF" w:rsidTr="0084086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«Педагогическая диагностика (мониторинг) освоения детьми образовательной области «Физическое развитие». «Метание».</w:t>
            </w:r>
          </w:p>
        </w:tc>
      </w:tr>
      <w:tr w:rsidR="005F32CF" w:rsidRPr="005F32CF" w:rsidTr="00840868"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0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«Педагогическая диагностика (мониторинг) освоения детьми образовательной области «Физическое развитие». «Лазание».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1394"/>
        <w:gridCol w:w="2716"/>
      </w:tblGrid>
      <w:tr w:rsidR="005F32CF" w:rsidRPr="005F32CF" w:rsidTr="00840868"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840868"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BD7A2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  <w:p w:rsidR="00840868" w:rsidRPr="005F32CF" w:rsidRDefault="00840868" w:rsidP="00BD7A2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E55D37" w:rsidRDefault="00E55D3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40868" w:rsidRDefault="00840868" w:rsidP="00A73B0C">
      <w:pPr>
        <w:suppressLineNumbers/>
        <w:spacing w:after="160" w:line="259" w:lineRule="auto"/>
        <w:ind w:left="567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851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 Игровые задания, общеразвивающие программные упражнения по темам «Ходьба и бег» с учетом требований промежуточной педагогической диагностики (мониторинга) по освоению детьми программных умений и навыков в образовательной области «Физическое развитие».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566"/>
        <w:gridCol w:w="3801"/>
        <w:gridCol w:w="2680"/>
        <w:gridCol w:w="2646"/>
        <w:gridCol w:w="2768"/>
      </w:tblGrid>
      <w:tr w:rsidR="005F32CF" w:rsidRPr="005F32CF" w:rsidTr="00840868"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 w:type="page"/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1, 2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проанализировать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освоение детьми двигательных умений и навыков по разделу программы «Ходьба и бег».</w:t>
            </w:r>
          </w:p>
          <w:p w:rsidR="00E55D37" w:rsidRPr="005F32CF" w:rsidRDefault="00E55D3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Беседа. Ответы на вопросы. Для чего человеку нужно движение?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Двигательные упражнения и задания по теме «Ходьба и бег». Ходьба с ненапряженным положением туловища и головы. Свободное движение рук. Согласованные движения рук и ног.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направления.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«Через ручеек по мостику», «Пройди и не сбей», «Пробеги, не задень»,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«Бегом по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горке».  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комфортной, насыщенной предметной среды для развития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E55D37" w:rsidRDefault="00E55D3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567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2 неделя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 Игровые задания, общеразвивающие программные упражнения по теме «Прыжки» с учетом требований промежуточной педагогической диагностики (мониторинга) по освоению детьми программных умений и навыков в образовательной области «Физическое развитие».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25"/>
        <w:gridCol w:w="3867"/>
        <w:gridCol w:w="2698"/>
        <w:gridCol w:w="2673"/>
        <w:gridCol w:w="2798"/>
      </w:tblGrid>
      <w:tr w:rsidR="005F32CF" w:rsidRPr="005F32CF" w:rsidTr="00840868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«Прыжки»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проанализировать освоение детьми двигательных умений и навыков по разделу программы «Прыжки».</w:t>
            </w:r>
          </w:p>
          <w:p w:rsidR="00A73B0C" w:rsidRPr="005F32CF" w:rsidRDefault="00A73B0C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Беседа. «Прыгают дети, прыгают птицы…».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Диагностические задания по теме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«Прыжки».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дальше прыгнет»,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«Охотники и Зайцы». 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комфортной, насыщенной предметной среды для развития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прыжками в длину с места;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73B0C" w:rsidRPr="005F32CF" w:rsidRDefault="00A73B0C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 неделя.  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Игровые задания, общеразвивающие программные упражнения по теме «Метание» с учетом требований промежуточной педагогической диагностики (мониторинга) по освоению детьми образовательной области «Физическое развитие» 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25"/>
        <w:gridCol w:w="3867"/>
        <w:gridCol w:w="2698"/>
        <w:gridCol w:w="2673"/>
        <w:gridCol w:w="2798"/>
      </w:tblGrid>
      <w:tr w:rsidR="005F32CF" w:rsidRPr="005F32CF" w:rsidTr="00840868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8E791F" w:rsidRPr="005F32C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5,6.</w:t>
            </w:r>
          </w:p>
          <w:p w:rsidR="005F32CF" w:rsidRPr="005F32CF" w:rsidRDefault="00A73B0C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«Метание».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«Педагогическая диагностика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проанализировать освоение детьми двигательных умений и навыков по разделу программы «Метание».</w:t>
            </w:r>
          </w:p>
          <w:p w:rsidR="00A73B0C" w:rsidRPr="005F32CF" w:rsidRDefault="00A73B0C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Беседа. Безопасные правила поведения при метании.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Задания по теме «Метание»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Оборудование: набитые небольшие мешочки для метания, мячи.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Метание выполняется по указанию педагога, напоминания,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что делать, как делать.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Метание вдаль.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Метание в горизонтальную цель.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Метание в вертикальную цель.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«Меткий стрелок», Попади в мишень».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комфортной, насыщенной предметной среды для развития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</w:t>
            </w:r>
            <w:r w:rsidR="00A73B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связанные с метанием вдаль: в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горизонтальную цель, в вертикальную цель;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с интересом участвует в коллективных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подвижных играх.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73B0C" w:rsidRDefault="00A73B0C" w:rsidP="005F32CF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4 неделя.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Игровые задания, общеразвивающие программные упражнения по теме «Лазание» с учетом требований промежуточной педагогической диагностики (мониторинга) по освоению детьми образовательной области «Физическое развитие» 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7,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25"/>
        <w:gridCol w:w="3867"/>
        <w:gridCol w:w="2698"/>
        <w:gridCol w:w="2673"/>
        <w:gridCol w:w="2798"/>
      </w:tblGrid>
      <w:tr w:rsidR="005F32CF" w:rsidRPr="005F32CF" w:rsidTr="00840868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8E791F" w:rsidRPr="005F32CF" w:rsidRDefault="008E791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7,8.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«Лазание»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проанализировать освоение детьми двигательных умений и навыков по разделу программы «Лазание».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Беседа. Безопасные правила поведения при лазании по гимнастической стенке.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Задания по теме «Лазание»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Лазание по гимнастической стенке Указания педагога.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«В зоопарке», «Лазающие обезьянки».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комфортной, насыщенной предметной среды для развития двигательной активности детей группы.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лазанием по гимнастической стенке;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5D37" w:rsidRDefault="00E55D37" w:rsidP="00E55D37">
      <w:pPr>
        <w:spacing w:after="0" w:line="240" w:lineRule="auto"/>
        <w:ind w:right="-143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br w:type="page"/>
      </w:r>
    </w:p>
    <w:p w:rsidR="005F32CF" w:rsidRPr="005F32CF" w:rsidRDefault="005F32CF" w:rsidP="00840868">
      <w:pPr>
        <w:spacing w:after="0" w:line="240" w:lineRule="auto"/>
        <w:ind w:left="142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:rsidR="005F32CF" w:rsidRPr="005F32CF" w:rsidRDefault="005F32CF" w:rsidP="00840868">
      <w:pPr>
        <w:spacing w:after="0" w:line="240" w:lineRule="auto"/>
        <w:ind w:left="142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5F32CF" w:rsidRPr="005F32CF" w:rsidRDefault="005F32CF" w:rsidP="00C27B3E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6938"/>
        <w:gridCol w:w="7172"/>
      </w:tblGrid>
      <w:tr w:rsidR="005F32CF" w:rsidRPr="005F32CF" w:rsidTr="00840868"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840868"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</w:tr>
      <w:tr w:rsidR="005F32CF" w:rsidRPr="005F32CF" w:rsidTr="00840868"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</w:tr>
      <w:tr w:rsidR="005F32CF" w:rsidRPr="005F32CF" w:rsidTr="00840868"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«Перестроение. Ходьба парами»</w:t>
            </w:r>
          </w:p>
        </w:tc>
      </w:tr>
      <w:tr w:rsidR="005F32CF" w:rsidRPr="005F32CF" w:rsidTr="00840868">
        <w:trPr>
          <w:trHeight w:val="299"/>
        </w:trPr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«Осанка. Ходьба и бег врассыпную. Остановка по сигналу»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578"/>
        <w:gridCol w:w="3532"/>
      </w:tblGrid>
      <w:tr w:rsidR="005F32CF" w:rsidRPr="005F32CF" w:rsidTr="00840868">
        <w:tc>
          <w:tcPr>
            <w:tcW w:w="10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0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840868">
        <w:tc>
          <w:tcPr>
            <w:tcW w:w="10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840868">
        <w:tc>
          <w:tcPr>
            <w:tcW w:w="10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E55D37" w:rsidRDefault="00E55D37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3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486"/>
        <w:gridCol w:w="3839"/>
        <w:gridCol w:w="2690"/>
        <w:gridCol w:w="2661"/>
        <w:gridCol w:w="2785"/>
      </w:tblGrid>
      <w:tr w:rsidR="005F32CF" w:rsidRPr="005F32CF" w:rsidTr="0084086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ind w:right="-143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5,6.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«Перестроение.  Ходьба и бег парами».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обогатить двигательный опыт детей в процессе выполнения основных программных движений, общеразвивающих упражнений, участия в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подвижных играх.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Беседа. Красивая осанка. Прямая спина.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педагога, инструктора).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в колонну парами. Построение в колонну с перестроением в пары, стоя на месте.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Ходьба в колонне парами с высоким подниманием колена.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движений по содержанию стихотворения: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«Дружно парами шагаем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колени поднимаем.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 сейчас мы побежали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 команде «Стой!»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Мы встали» …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Общеразвивающие упражнения: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«Пушистые цыплята» 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«Цыплята машут крыльями»</w:t>
            </w:r>
          </w:p>
          <w:p w:rsidR="005F32CF" w:rsidRPr="005F32CF" w:rsidRDefault="003F6E77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«Цыплята пьют воду»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«Цыплята клюют зерна»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Перестроение из круга.  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Бег и ходьба друг за другом.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народная игра «Пятнашки».</w:t>
            </w:r>
          </w:p>
          <w:p w:rsidR="00A73B0C" w:rsidRPr="005F32CF" w:rsidRDefault="00A73B0C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парами.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заданий по теме «Пушистые цыплята».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народной игре.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3C2C5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</w:t>
            </w:r>
            <w:r w:rsidR="003C2C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цессе разных видов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запоминает и повторяет те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кст ст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иха, самостоятельно выполняет движения в соответствии с его содержанием.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840868">
      <w:pPr>
        <w:suppressLineNumbers/>
        <w:spacing w:after="160" w:line="259" w:lineRule="auto"/>
        <w:ind w:left="142" w:right="57" w:firstLine="8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 неделя (два занятия: первое - на освоение двигательных упражнений, второе - на повторение, закрепление)</w:t>
      </w:r>
    </w:p>
    <w:p w:rsidR="005F32CF" w:rsidRPr="005F32CF" w:rsidRDefault="005F32CF" w:rsidP="00840868">
      <w:pPr>
        <w:suppressLineNumbers/>
        <w:spacing w:after="160" w:line="259" w:lineRule="auto"/>
        <w:ind w:left="142" w:right="57" w:firstLine="8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 - 7 ,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</w:t>
      </w:r>
    </w:p>
    <w:tbl>
      <w:tblPr>
        <w:tblStyle w:val="a6"/>
        <w:tblW w:w="14461" w:type="dxa"/>
        <w:tblInd w:w="250" w:type="dxa"/>
        <w:tblLook w:val="04A0" w:firstRow="1" w:lastRow="0" w:firstColumn="1" w:lastColumn="0" w:noHBand="0" w:noVBand="1"/>
      </w:tblPr>
      <w:tblGrid>
        <w:gridCol w:w="2552"/>
        <w:gridCol w:w="3743"/>
        <w:gridCol w:w="2697"/>
        <w:gridCol w:w="2672"/>
        <w:gridCol w:w="2797"/>
      </w:tblGrid>
      <w:tr w:rsidR="005F32CF" w:rsidRPr="005F32CF" w:rsidTr="0084086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A73B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840868">
        <w:trPr>
          <w:trHeight w:val="8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3F6E77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7,8.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F32CF"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«Осанка. Ходьба и бег врассыпную. Остановка по сигналу».</w:t>
            </w:r>
          </w:p>
          <w:p w:rsidR="00A73B0C" w:rsidRDefault="00A73B0C" w:rsidP="003F6E77">
            <w:pPr>
              <w:suppressLineNumbers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A73B0C" w:rsidRDefault="005F32CF" w:rsidP="003F6E77">
            <w:pPr>
              <w:suppressLineNumbers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становления и обогащения двигательного опыта детей по выполнению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основных движений, общеразвивающих упражнений, участия в подвижных играх.</w:t>
            </w:r>
          </w:p>
          <w:p w:rsidR="005F32CF" w:rsidRPr="005F32CF" w:rsidRDefault="005F32CF" w:rsidP="003F6E77">
            <w:pPr>
              <w:suppressLineNumbers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3F6E77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выполнения основных программных движений, общеразвивающих упражнений, участия в подвижных играх.</w:t>
            </w: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Беседа. Красивая осанка человека. Прямая спина (повторение, закрепление).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в шеренгу и равнение по линии с поворотом в колонну друг за другом. Осанка при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ходьбе.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Бег.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Бег по кругу, взявшись за руки со сменой направления по сигналу. Остановка по сигналу.</w:t>
            </w:r>
          </w:p>
          <w:p w:rsidR="005F32CF" w:rsidRPr="005F32CF" w:rsidRDefault="005F32CF" w:rsidP="005F32CF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Прыжки вверх с места с целью достать предмет.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упражнения.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«Погреем руки».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«Погреем ноги».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«Попрыгаем».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Подвижные народные игры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«Берегись!», «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Ловишки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 кругу».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отмечает успехи детей в умении прямо держать спину при ходьбе.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общеразвивающих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народной игре.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поддержание интереса детей к подвижной народной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игре.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дв</w:t>
            </w:r>
            <w:r w:rsidR="003F6E7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игательной игровой </w:t>
            </w:r>
            <w:r w:rsidR="003F6E7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указания педагога (инструктора) в остановке по сигналу.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:rsidR="005F32CF" w:rsidRPr="005F32CF" w:rsidRDefault="005F32CF" w:rsidP="005F32CF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5F32CF" w:rsidRPr="005F32CF" w:rsidRDefault="005F32CF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336"/>
        <w:gridCol w:w="10916"/>
      </w:tblGrid>
      <w:tr w:rsidR="005F32CF" w:rsidRPr="005F32CF" w:rsidTr="00A73B0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A73B0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«Ползаем, лазаем, играем с мячом»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A73B0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«Подвижные и ловкие»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A73B0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«Ловкие и смелые»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A73B0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спортивно-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музыкальное развлечение «Веселые старты»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E55D37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1124"/>
        <w:gridCol w:w="3128"/>
      </w:tblGrid>
      <w:tr w:rsidR="005F32CF" w:rsidRPr="005F32CF" w:rsidTr="00A73B0C">
        <w:tc>
          <w:tcPr>
            <w:tcW w:w="1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A73B0C">
        <w:tc>
          <w:tcPr>
            <w:tcW w:w="1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A73B0C">
        <w:tc>
          <w:tcPr>
            <w:tcW w:w="1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A73B0C">
        <w:tc>
          <w:tcPr>
            <w:tcW w:w="1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603" w:type="dxa"/>
        <w:tblInd w:w="108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5F32CF" w:rsidRPr="005F32CF" w:rsidTr="00A73B0C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A73B0C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1,2.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«Ползаем, лазаем, играем с мячом».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освоения детьми программных упражнений ползания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5F32CF" w:rsidRPr="00E55D37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бросках м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яча, ходьбе по наклонной доске.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Приветствие. Беседа о правилах безопасного поведения в спортивном зале.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Ходьба по извилистой дорожке, нарисованной мелом или обозначенной шнуром.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Ползание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Ходьба по наклонной доске (высота над полом 10-20 см) вверх и вниз.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Бросание мяча двумя руками через ленту, натянутую на уровне груди ребенка.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народная игра с мячом «Зеваки».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самостоятельную инициативу детей в выполнении двигательных упражнений и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заданию по бросанию мяча.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освоению детьми новых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воспитание умения слушать и следить за показом взрослого.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упражнений.</w:t>
            </w:r>
          </w:p>
        </w:tc>
      </w:tr>
    </w:tbl>
    <w:p w:rsidR="003F6E77" w:rsidRDefault="003F6E7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2 неделя (два одинаковых занятия: первое на ознакомление, второе на повторение, закрепление)</w:t>
      </w:r>
    </w:p>
    <w:p w:rsidR="005F32CF" w:rsidRPr="00E55D37" w:rsidRDefault="00E55D37" w:rsidP="00E55D37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603" w:type="dxa"/>
        <w:tblInd w:w="108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5F32CF" w:rsidRPr="005F32CF" w:rsidTr="00A73B0C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A73B0C">
        <w:trPr>
          <w:trHeight w:val="416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«Подвижные и ловкие».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освоения детьми программных упражнений ползания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о правилах безопасного поведения в спортивном зале.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«Мы топаем ногами,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мы хлопаем руками,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мы руки поднимаем,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мы руки опускаем,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качаем головой (выполнение движений по содержанию стиха).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Ползание и лазание.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Ползание на четвереньках по прямой, «змейкой» между предметами, по наклонной доске, ползание под скамейку, </w:t>
            </w:r>
            <w:proofErr w:type="spell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бревно.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</w:t>
            </w: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«Веселые мячики».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«Толкай мяч».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самостоятельную инициативу детей в выполнении двигательных упражнений и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заданию по ползанию и лазанию.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освоению детьми новых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воспитание умения слушать и следить за показом взрослого;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создание условий для выполнения движений с эмоциональным отражением замысла;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волевых усилий для успешного выполнения двигательных заданий.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</w:t>
            </w:r>
            <w:r w:rsidR="003C2C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3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</w:p>
    <w:tbl>
      <w:tblPr>
        <w:tblStyle w:val="a6"/>
        <w:tblW w:w="14603" w:type="dxa"/>
        <w:tblInd w:w="108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5F32CF" w:rsidRPr="005F32CF" w:rsidTr="00A73B0C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A73B0C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5, 6</w:t>
            </w:r>
            <w:r w:rsidR="002725C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«Ловкие и смелые».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освоения детьми программных упражнений ползания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подлезания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под скамейку, игр с мячом, ходьбе по наклонной доске.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упражнять детей в ползании и </w:t>
            </w:r>
            <w:proofErr w:type="spell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подлезании</w:t>
            </w:r>
            <w:proofErr w:type="spell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бросках мяча, ходьбе по наклонной доске.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Беседа о том, кто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такие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ловкие и смелые?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«Выше ноги поднимай!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Ловко, смело ты шагай!</w:t>
            </w:r>
          </w:p>
          <w:p w:rsidR="005F32CF" w:rsidRPr="005F32CF" w:rsidRDefault="003F6E7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А потом - 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легко беги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По дорожке вдоль реки» (ходьба и бег с остановкой по сигналу)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Перепрыгивание через бревнышко.</w:t>
            </w:r>
          </w:p>
          <w:p w:rsidR="005F32CF" w:rsidRPr="005F32CF" w:rsidRDefault="005F32CF" w:rsidP="005F32C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обруч, расположенный вертикально к полу, не касаясь руками пола.</w:t>
            </w:r>
          </w:p>
          <w:p w:rsidR="005F32CF" w:rsidRPr="005F32CF" w:rsidRDefault="005F32CF" w:rsidP="005F32C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Ловля мяча, брошенного инструктором (расстояние 1,5 м.)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Музыкально-ритмические упражнения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«Упражнение с обручем», упражнение «Скачем как мячики».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«Передай мяч».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Уборка инвентаря.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речевые высказывания.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заданию по перепрыгиванию через брёвнышко, </w:t>
            </w:r>
            <w:proofErr w:type="spellStart"/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проползанию</w:t>
            </w:r>
            <w:proofErr w:type="spellEnd"/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обруч.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освоению детьми новых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воспитание умения слушать и следить за показом взрослого;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создание условий для соблюдения правил безопасного поведения;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волевых усилий для успешного выполнения двигательных заданий.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E77" w:rsidRPr="005F32CF" w:rsidRDefault="003F6E77" w:rsidP="003F6E7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5F32CF" w:rsidRPr="005F32CF" w:rsidRDefault="003F6E7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поведения;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активность при выполнении игровых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старание в ловле мяча.</w:t>
            </w:r>
          </w:p>
        </w:tc>
      </w:tr>
    </w:tbl>
    <w:p w:rsidR="005F32CF" w:rsidRPr="005F32CF" w:rsidRDefault="005F32CF" w:rsidP="005F32CF">
      <w:pPr>
        <w:spacing w:after="160" w:line="259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7,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</w:t>
      </w:r>
    </w:p>
    <w:tbl>
      <w:tblPr>
        <w:tblStyle w:val="a6"/>
        <w:tblW w:w="14603" w:type="dxa"/>
        <w:tblInd w:w="108" w:type="dxa"/>
        <w:tblLook w:val="04A0" w:firstRow="1" w:lastRow="0" w:firstColumn="1" w:lastColumn="0" w:noHBand="0" w:noVBand="1"/>
      </w:tblPr>
      <w:tblGrid>
        <w:gridCol w:w="2144"/>
        <w:gridCol w:w="4065"/>
        <w:gridCol w:w="2753"/>
        <w:gridCol w:w="2753"/>
        <w:gridCol w:w="2888"/>
      </w:tblGrid>
      <w:tr w:rsidR="005F32CF" w:rsidRPr="005F32CF" w:rsidTr="00760913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760913">
        <w:trPr>
          <w:trHeight w:val="84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Спортивно-музыкальное развлечение «Веселые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подготовки и проведения спортивно-музыкального развлечения.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5F32CF" w:rsidRPr="00E55D37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подготовить и провести спортивно-музыкально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е 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развлечение «Веселые старты».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Подготовка к спортивно-музыкальному развлечению «Веселые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Обсуждение и повторение двигательных заданий для успешного выступления детей в событии группы «Веселые старты».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речевые высказывания.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в выборе команды для участия в соревнованиях.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3C2C5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</w:t>
            </w:r>
            <w:r w:rsidR="003C2C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подготовки спортивно-музыкального развлечения</w:t>
            </w:r>
            <w:r w:rsidR="003C2C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к предстоящим соревнованиям «Веселые старты».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C5066F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Спортивно-музыкальное развлечение «Веселые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спортивно-музыкального развлечения.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провести спортивно-музыкальное </w:t>
            </w:r>
            <w:r w:rsidR="00E55D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развлечение «Веселые старты».</w:t>
            </w:r>
          </w:p>
          <w:p w:rsidR="002725C5" w:rsidRPr="00E55D37" w:rsidRDefault="002725C5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Содержание спортивно </w:t>
            </w:r>
            <w:r w:rsidR="006D42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музыкального развлечения   включает в себя сценарную подготовку по пройденному программному материалу, где используются освоенные детьми упражнения, игры по выбору инструктора (педагога)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спортивное настроение детей.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спортивно-музыкального развлечения.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к командному выступлению;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проявляет волевые усилия для успешного выполнения двигательных заданий.</w:t>
            </w:r>
          </w:p>
        </w:tc>
      </w:tr>
    </w:tbl>
    <w:p w:rsidR="00DA7515" w:rsidRDefault="00DA7515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Default="005F32CF" w:rsidP="00DA7515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</w:t>
      </w:r>
      <w:r w:rsidR="00DA7515">
        <w:rPr>
          <w:rFonts w:ascii="Times New Roman" w:eastAsia="Calibri" w:hAnsi="Times New Roman" w:cs="Times New Roman"/>
          <w:b/>
          <w:sz w:val="24"/>
          <w:szCs w:val="24"/>
        </w:rPr>
        <w:t>одержания Федеральной программы</w:t>
      </w:r>
    </w:p>
    <w:p w:rsidR="00DA7515" w:rsidRPr="00DA7515" w:rsidRDefault="00DA7515" w:rsidP="00DA7515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444"/>
        <w:gridCol w:w="10916"/>
      </w:tblGrid>
      <w:tr w:rsidR="005F32CF" w:rsidRPr="005F32CF" w:rsidTr="00E87D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C5066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«Координация движений»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«Ловкость и координация»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«Разные движения»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итоговые занятия «Веселые игры»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1778"/>
        <w:gridCol w:w="2582"/>
      </w:tblGrid>
      <w:tr w:rsidR="005F32CF" w:rsidRPr="005F32CF" w:rsidTr="00C5066F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C5066F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C5066F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C5066F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1,2.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«Координация движений».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развития координации движений, быстроты и ловкости.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опорно-двигательный аппарат, в процессе выполнения специальных двигательных заданий и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Беседа. Для чего нужна координация движений? (использование наглядного материала, фото, видео)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Вопросы. Ответы детей.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 в движении головы (вверх - вниз, налево и направо).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 в движении рук (одновременные, однонаправленные).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 в движении туловища (наклоны). Положения в движении ног (приседания, подскоки на месте).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координации движений.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с предметами: перекладывание предметов стоя, кружение с ленточкой над головой.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Бег между кеглями.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«Прыжки на мат». Тренировать </w:t>
            </w:r>
            <w:r w:rsidRPr="005F32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мышцы, развивать смелость.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«Проползи - не задень», «Пройди мишкой, проползи мышкой».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речевые высказывания детей, участие в речевом диалоге.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их старания в процессе выполнения общеразвивающих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развития координации движений, быстроты и ловкости.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выполняет упражнения на координацию движений;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понимает, как надо действовать в играх с правилами;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у ребенка сформирован опорно-двигательный аппарат.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176"/>
        <w:gridCol w:w="3825"/>
        <w:gridCol w:w="2683"/>
        <w:gridCol w:w="2651"/>
        <w:gridCol w:w="3376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«Развитие координации движений и ловкости».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развития координации движений, быстроты и ловкости.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двигательный аппарат, в процессе выполнения специальных двигательных заданий и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«Кто такие ловкие?» (использование наглядного материала, фото, видео).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Речевой диалог.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Вопросы. Ответы детей.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Четыре стадии ловкости: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Балансирование.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 Координация движений.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 Программируемая ловкость.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 Самопроизвольная ловкость.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«Тоннель».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построить тоннель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 установить обручи (2-4 шт.) вертикально с небольшим расстоянием друг от друга. Задание ребенка - проползти через тоннель.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речевые высказывания детей, участие в речевом диалоге.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старания детей в процессе выполнения общеразвивающих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развития ловкости;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воспитание интереса детей к активной двигательной 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ребенок выполняет упражнения на координацию движений;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удерживает равновесие при выполнении упражнений;</w:t>
            </w:r>
          </w:p>
          <w:p w:rsidR="005F32CF" w:rsidRPr="005F32CF" w:rsidRDefault="005F32CF" w:rsidP="005F32C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выполняет движения на 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балансирование, координацию движений, программируемую ловкость, самопроизвольную ловкость.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pacing w:after="160" w:line="259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 неделя (два одинаковых занятия: первое на ознакомление, второе на повторение, закрепление)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Нумерация занятий: 5, 6</w:t>
      </w:r>
      <w:r w:rsidR="004045A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5,6.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«Разные движения»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развития координации движений, быстроты и ловкости.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опорно-двигательный аппарат, в процессе выполнения специальных двигательных заданий и упражнений.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Беседа. «Об освоении правил поведения во время выполнения различных движений»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Речевой диалог.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Вопросы. Ответы.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в колонне по одному. Бег врассыпную.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 с кубиками.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Поднятие кубиков через стороны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вверх.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Наклон вперед (поставить кубики на пол).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Повороты с кубиками.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виды движений: ползание по гимнастической скамейке на животе,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Равновесие </w:t>
            </w:r>
            <w:r w:rsidR="006D42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ходьба по гимнастической скамейке приставным шагом.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«Птицы и птенчики»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речевые высказывания детей, участие в речевом диалоге.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старания детей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 процессе выполнения общеразвивающих упражнений с предметами.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воспитания интереса к спортивным играм и упражнениям.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ребенок выполняет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упражнения на координацию движений;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понимает, как надо действовать в играх с правилами.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 - </w:t>
      </w:r>
      <w:r w:rsidR="004045A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7,8.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7,8.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развития координации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движений, быстроты и ловкости.</w:t>
            </w:r>
          </w:p>
          <w:p w:rsid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опорно-двигательный аппарат, в процессе выполнения специальных двигательных заданий и упражнений.</w:t>
            </w:r>
          </w:p>
          <w:p w:rsidR="00E55D37" w:rsidRPr="00E55D37" w:rsidRDefault="00E55D3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Содержание занятий 4 недели состоит из сценарной подготовки и проведения итогового занятия «Веселые игры».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Необходимо использовать знакомые общеразвивающие упражнения,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основные движения, подвижные игры, которые дети освоили за месяц.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подвижным играм.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активность детей в коллективных подвижных играх.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условий для воспитания потребности в ежедневной двигательной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с интересом участвует в коллективной двигательной 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активно и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доброжелательно общается с детьми и взрослыми.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06996" w:rsidRPr="005F32CF" w:rsidRDefault="00806996" w:rsidP="00E55D37">
      <w:pPr>
        <w:spacing w:after="0" w:line="240" w:lineRule="auto"/>
        <w:ind w:right="-143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E55D37" w:rsidRDefault="00E55D37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5F32CF" w:rsidP="005F32CF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5F32CF" w:rsidRPr="005F32CF" w:rsidRDefault="005F32CF" w:rsidP="00E55D37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E55D37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содержания Федеральной программы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400"/>
        <w:gridCol w:w="9960"/>
      </w:tblGrid>
      <w:tr w:rsidR="005F32CF" w:rsidRPr="005F32CF" w:rsidTr="00E87D6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E55D3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0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«Веселые мячики».</w:t>
            </w:r>
          </w:p>
          <w:p w:rsidR="00E55D37" w:rsidRPr="005F32CF" w:rsidRDefault="00E55D37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55D3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0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«Весеннее настроение».</w:t>
            </w:r>
          </w:p>
          <w:p w:rsidR="00E55D37" w:rsidRPr="005F32CF" w:rsidRDefault="00E55D37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55D3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0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«Веселые матрешки».</w:t>
            </w:r>
          </w:p>
          <w:p w:rsidR="00E55D37" w:rsidRPr="005F32CF" w:rsidRDefault="00E55D37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E55D3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0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Default="005F32CF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итоговые занятия «Весенние игры».</w:t>
            </w:r>
          </w:p>
          <w:p w:rsidR="00E55D37" w:rsidRPr="005F32CF" w:rsidRDefault="00E55D37" w:rsidP="00E55D37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1140"/>
        <w:gridCol w:w="3220"/>
      </w:tblGrid>
      <w:tr w:rsidR="005F32CF" w:rsidRPr="005F32CF" w:rsidTr="00E55D37"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D37" w:rsidRDefault="00E55D37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E55D37"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D37" w:rsidRDefault="00E55D37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E55D37"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D37" w:rsidRDefault="00E55D37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E55D37">
        <w:tc>
          <w:tcPr>
            <w:tcW w:w="1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D37" w:rsidRDefault="00E55D37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2CF" w:rsidRPr="005F32CF" w:rsidRDefault="005F32CF" w:rsidP="00E55D37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E55D37" w:rsidRDefault="00E55D37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1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 -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Default="005F32CF" w:rsidP="008E79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</w:t>
            </w:r>
            <w:r w:rsidR="008E7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я: физическое и оздоровительное</w:t>
            </w:r>
          </w:p>
          <w:p w:rsidR="008E791F" w:rsidRPr="008E791F" w:rsidRDefault="008E791F" w:rsidP="008E79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1,2.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«Веселые мячики».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 развития потребности в двигательной деятельности в процессе занятий по физическому развитию в условиях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физическому развитию в условиях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«Как играть с мячиком?»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Стихи и загадки о мяче (по подбору инструктора, педагога).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 с мячом.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«Подними мяч».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«Положи мяч».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«Приседания» (ноги слегка расставлены, руки с мячом внизу.</w:t>
            </w:r>
            <w:proofErr w:type="gramEnd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Присесть, положить мяч на пол между ног, выпрямиться, присесть, взять мяч, встать).</w:t>
            </w:r>
            <w:proofErr w:type="gramEnd"/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«Мяч вперед» (поднять мяч вперед, опустить).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Перестроение из круга.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Ходьба друг за другом.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Игровая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«Охотники», «Летучий мяч».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подвижным играм.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отгадыванию и запоминанию загадок о мяче.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активность детей в коллективных подвижных играх.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условий для воспитания потребности в ежедневной двигательной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доброжелательного общения со сверстниками в процессе коллективных подвижных игр.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 с предметами (мячом);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55D37" w:rsidRDefault="00E55D37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«Весеннее настроение».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 развития потребности в двигательной деятельности в процессе занятий по физическому развитию в условиях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процессе занятий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физическому развитию в условиях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«Весеннее настроение, весенние движения».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Стихи и загадки о весне (по подбору инструктора, педагога).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Общеразвивающие упражнения 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«Весна»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Ходьба друг за другом.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Ходьба на носках. Построение в круг. «Деревья качаются».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«Кусты качаются».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«Ветер».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«Воробышки прыгают».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Перестроение из круга. Ходьба друг за другом.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Игровая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прыжками «Переселение лягушек», «На одной ножке по дорожке».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подвижным играм, поддерживает эмоциональный настрой.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отгадыванию и запоминанию загадок о весне.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ловкость,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быстроту реакции в подвижных играх.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условий для воспитания потребности в ежедневной двигательной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доброжелательного общения со сверстниками в процессе коллективных подвижных игр.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умеет поддерживать беседу;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проявляет двигательную активность в игровой 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5F32CF" w:rsidRPr="005F32CF" w:rsidRDefault="005F32CF" w:rsidP="00E55D37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5,</w:t>
            </w:r>
            <w:r w:rsidR="004045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«Весёлые матрешки».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 развития потребности в двигательной деятельности в процессе занятий по физическому развитию в условиях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потребность в двигательной деятельности в процессе занятий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физическому развитию в условиях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«Развеселим матрешку».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Считалка (для реакции на сигнал).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«Колокольчик нас зовет, колокольчик нам поет. Динь - дон, динь - дон, встань и стой на счет динь - дон».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 «Матрешки» Ходьба в колонне.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Легкий бег.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Ходьба на носках, руки на поясе.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в звенья.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«Матрешки пляшут». 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«Матрешки кланяются».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«Матрешки   качаются».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«Матрешки прыгают».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Остановки по сигналу.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Игровая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 с прыжками. «Попрыгунчики», «Лягушки в болоте», «Здравствуй, сосед!».</w:t>
            </w:r>
          </w:p>
          <w:p w:rsidR="005F32CF" w:rsidRPr="005F32CF" w:rsidRDefault="005F32CF" w:rsidP="005F32C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деятельность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подвижным играм, поддерживает эмоциональный настрой.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образных действий.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отмечает ловкость, быстроту реакции в подвижных играх.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условий для воспитания потребности в ежедневной двигательной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доброжелательного общения со сверстниками в процессе коллективных подвижных игр.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умеет поддерживать беседу;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 неделя (два занятия: первое - на освоение двигательных упражнений, второе - на повторение, закрепление) 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7,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4045A3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7,8.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«Весенние игры».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 развития потребности в двигательной деятельности в процессе занятий по физическому развитию в условиях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ДОО.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</w:t>
            </w:r>
          </w:p>
          <w:p w:rsidR="005F32CF" w:rsidRPr="008E791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физич</w:t>
            </w:r>
            <w:r w:rsidR="008E791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ескому развитию в условиях ДОО.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 месяца.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 с использованием речевого, музыкально-художественного сопровождения.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подвижным играм.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инициативу, самостоятельные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творческие проявления в процессе подвижной игры.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</w:t>
            </w:r>
          </w:p>
          <w:p w:rsidR="005F32CF" w:rsidRPr="00E55D37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активной двигательной деятельности.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</w:t>
            </w:r>
            <w:proofErr w:type="gramStart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условий для воспитания потребности в ежедневной двигательной деятельности;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доброжелательного общения со сверстниками в процессе коллективных 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подвижных игр.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доброжелательно взаимодействует со сверстниками в процессе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коллективных подвижных игр.</w:t>
            </w:r>
          </w:p>
        </w:tc>
      </w:tr>
    </w:tbl>
    <w:p w:rsidR="00E55D37" w:rsidRDefault="00E55D37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40868" w:rsidRDefault="00840868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Май</w:t>
      </w:r>
    </w:p>
    <w:p w:rsidR="005F32CF" w:rsidRDefault="005F32CF" w:rsidP="00E55D37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 по физическому развитию детей 3 - 4 лет, обеспечивающее реализацию с</w:t>
      </w:r>
      <w:r w:rsidR="00E55D37">
        <w:rPr>
          <w:rFonts w:ascii="Times New Roman" w:eastAsia="Calibri" w:hAnsi="Times New Roman" w:cs="Times New Roman"/>
          <w:b/>
          <w:sz w:val="24"/>
          <w:szCs w:val="24"/>
        </w:rPr>
        <w:t>одержания Федеральной программы</w:t>
      </w:r>
    </w:p>
    <w:p w:rsidR="00DA7515" w:rsidRPr="00E55D37" w:rsidRDefault="00DA7515" w:rsidP="00E55D37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07"/>
        <w:gridCol w:w="11053"/>
      </w:tblGrid>
      <w:tr w:rsidR="005F32CF" w:rsidRPr="005F32CF" w:rsidTr="00E87D6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5F32CF" w:rsidRPr="005F32CF" w:rsidRDefault="005F32CF" w:rsidP="005F32CF">
            <w:pPr>
              <w:suppressLineNumbers/>
              <w:ind w:right="57"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5F32CF" w:rsidRPr="005F32CF" w:rsidTr="00C506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1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первой недели: «Педагогическая диагностика (мониторинг) освоения детьми двигательных умений и навыков по образовательной области «Физическое развитие». «Ходьба и бег»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1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второй недели: «Педагогическая диагностика (мониторинг) освоения детьми двигательных умений и навыков по образовательной области «Физическое развитие». «Прыжки»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1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 третьей недели: «Педагогическая диагностика (мониторинг) освоения детьми двигательных умений и навыков по образовательной области «Физическое развитие». «Метание», «Лазание»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F32CF" w:rsidRPr="005F32CF" w:rsidTr="00C506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1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«Весенние старты».</w:t>
            </w:r>
          </w:p>
          <w:p w:rsidR="008E791F" w:rsidRPr="005F32CF" w:rsidRDefault="005F32CF" w:rsidP="008E791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Физкультурный праздник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1506"/>
        <w:gridCol w:w="2854"/>
      </w:tblGrid>
      <w:tr w:rsidR="005F32CF" w:rsidRPr="005F32CF" w:rsidTr="00C5066F">
        <w:tc>
          <w:tcPr>
            <w:tcW w:w="1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C5066F">
        <w:tc>
          <w:tcPr>
            <w:tcW w:w="1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5F32CF" w:rsidRPr="005F32CF" w:rsidTr="00C5066F">
        <w:tc>
          <w:tcPr>
            <w:tcW w:w="1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Музыкально-ритмические движения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5F32CF" w:rsidRPr="005F32CF" w:rsidTr="00C5066F">
        <w:tc>
          <w:tcPr>
            <w:tcW w:w="1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 w:firstLine="709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 Игровые задания, общеразвивающие программные упражнения по темам «Ходьба и бег» с учетом требований итоговой педагогической диагностики (мониторинга) по освоению детьми программных умений и навыков в образовательной области «Физическое развитие».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1,2.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1, 2</w:t>
            </w:r>
            <w:r w:rsidR="004045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проведения педагогической диагностики (мониторинга) по физическому развитию детей 3 </w:t>
            </w:r>
            <w:r w:rsidR="006D42A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2725C5" w:rsidRPr="002725C5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проанализировать освоение детьми двигательных умений и навыков по разделу программы «Ходьба и бег».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«Чему мы научились?»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Речевой диалог. Ответы на вопросы.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 Соблюдение направления.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ходьбы.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Бег. Бег на скорость. Туловище прямое или наклонено немного вперед. Свободное движение рук. Соблюдение направления с опорой на ориентиры Инструктор (педагог) используя метод наблюдения, анализирует качество выполнения бега.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Игровая деятельность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Игры с бегом:</w:t>
            </w:r>
            <w:r w:rsidRPr="005F3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«Дорожки», «Зайка», «Пятнашки».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воспитателя направлены на с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оздание комфортной, насыщенной предметной среды для выполнения двигательных заданий.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 неделя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 Игровые задания, общеразвивающие программные упражнения по темам «Прыжки» с учетом требований итоговой педагогической диагностики (мониторинга) по освоению детьми программных умений и навыков в образовательной области «Физическое развитие».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3,4.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«Прыжки»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проанализировать освоение детьми двигательных умений и навыков по разделу программы «Прыжки».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«Умеем ли мы прыгать?»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Речевой диалог. Ответы на вопросы.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Прыжки.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Прыжки в длину с места: исходное положение, толчок, полет, приземление.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Прыжки в глубину: толчок, полет, приземление.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Инструктор (педагог) используя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метод наблюдения, анализирует качество выполнения прыжков.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хвалит детей за умения, </w:t>
            </w: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комфортной, насыщенной предметной среды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выполнения двигательных заданий.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темы «Прыжки»;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доброжелательно общается со сверстниками и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взрослыми.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 неделя</w:t>
      </w: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 Игровые задания, общеразвивающие программные упражнения по темам «Метание», «Лазание» с учетом требований итоговой педагогической диагностики (мониторинга) по освоению детьми программных умений и навыков в образовательной области «Физическое развитие».</w:t>
      </w:r>
    </w:p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F32C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5F32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Нумерация занятий: </w:t>
      </w:r>
      <w:r w:rsidR="00E102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5,6.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5,6.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«Метание», «Лазание» «Педагогическая диагностика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(мониторинг) по освоению детьми программных умений и навыков в образовательной области «Физическое развитие».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педагогической диагностики (мониторинга) по физическому развитию детей 3 - 4 лет.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проанализировать освоение детьми двигательных умений и навыков по разделу программы «Прыжки».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Беседа «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Смелые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ловкие, умелые».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Метание вдаль: исходное положение, замах, бросок.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Метение в горизонтальную цель: исходное положение, бросок, попадание в цель.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Лазание: крепкий хват руками, поочередный перехват рейки, чередующий шаг, уверенные активные движения.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метания, лазания.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Игры «Меткий стрелок», «Обезьянки».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правильно выполнить двигательные задания.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умения, навыки, проявленные в ходе выполнения двигательных заданий и упражнений.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комфортной, насыщенной предметной среды </w:t>
            </w:r>
            <w:proofErr w:type="gramStart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</w:t>
            </w:r>
            <w:proofErr w:type="gramEnd"/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выполнения двигательных заданий.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темы «Метание», «Лазание»;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 интересом участвует в коллективных подвижных играх;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5F32CF" w:rsidRPr="00DA7515" w:rsidRDefault="005F32CF" w:rsidP="00DA75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 неделя </w:t>
      </w:r>
      <w:r w:rsidRPr="00DA7515">
        <w:rPr>
          <w:rFonts w:ascii="Times New Roman" w:hAnsi="Times New Roman" w:cs="Times New Roman"/>
          <w:b/>
          <w:sz w:val="24"/>
          <w:szCs w:val="24"/>
        </w:rPr>
        <w:t xml:space="preserve">(два занятия: одно - подготовка к «Весенним стартам», второе -  проведение праздника). </w:t>
      </w:r>
    </w:p>
    <w:p w:rsidR="005F32CF" w:rsidRPr="00DA7515" w:rsidRDefault="005F32CF" w:rsidP="00DA75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sz w:val="24"/>
          <w:szCs w:val="24"/>
        </w:rPr>
        <w:t>«Весенние старты» Физкультурный праздник.</w:t>
      </w:r>
    </w:p>
    <w:p w:rsidR="005F32CF" w:rsidRPr="00DA7515" w:rsidRDefault="005F32CF" w:rsidP="00DA7515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75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Нумерация занятий: 7, </w:t>
      </w:r>
      <w:r w:rsidR="00E10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</w:t>
      </w:r>
      <w:r w:rsidRPr="00DA75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Спортивный праздник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подготовки итогового физкультурного праздника «Весенние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обсудить с детьми основные организационные моменты праздника «Весенние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Подготовка к физкультурному празднику.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Повторение игр, игровых спортивных упражнений.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спортивному событию.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подготовки физкультурного праздника.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к предстоящему спортивному событию.</w:t>
            </w:r>
          </w:p>
        </w:tc>
      </w:tr>
    </w:tbl>
    <w:p w:rsidR="005F32CF" w:rsidRPr="005F32CF" w:rsidRDefault="005F32CF" w:rsidP="005F32CF">
      <w:pPr>
        <w:suppressLineNumbers/>
        <w:spacing w:after="160" w:line="259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F32CF" w:rsidRPr="005F32CF" w:rsidTr="00E87D69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Нумерация занятий</w:t>
            </w:r>
            <w:r w:rsidR="0076091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5F32CF" w:rsidRPr="005F32CF" w:rsidRDefault="005F32CF" w:rsidP="005F32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F32CF" w:rsidRPr="005F32CF" w:rsidRDefault="005F32CF" w:rsidP="005F32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32CF" w:rsidRPr="005F32CF" w:rsidTr="00C5066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E10297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8.</w:t>
            </w:r>
            <w:r w:rsidR="005F32CF"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Спортивный праздник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проведения итогового физкультурного праздника «Весенние старты».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F32C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обеспечить участие всех детей группы в физкультурном празднике.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Содержание физкультурного праздника включает в себя сценарную подготовку по пройденному программному материалу, где используются освоенные детьми упражнения, игры по выбору инструктора (педагога)</w:t>
            </w:r>
            <w:r w:rsidRPr="005F32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32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спортивному событию.</w:t>
            </w: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32CF" w:rsidRPr="005F32CF" w:rsidRDefault="005F32CF" w:rsidP="005F32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Действия воспитателя направлены на </w:t>
            </w: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условий для подготовки физкультурного праздника.</w:t>
            </w: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5F32CF" w:rsidRPr="005F32CF" w:rsidRDefault="005F32CF" w:rsidP="005F32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2CF" w:rsidRPr="005F32CF" w:rsidRDefault="005F32CF" w:rsidP="005F32CF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F32C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:rsidR="008E791F" w:rsidRDefault="008E791F" w:rsidP="00F10AEB">
      <w:pPr>
        <w:rPr>
          <w:rFonts w:ascii="Times New Roman" w:hAnsi="Times New Roman" w:cs="Times New Roman"/>
          <w:b/>
          <w:sz w:val="24"/>
          <w:szCs w:val="24"/>
        </w:rPr>
      </w:pPr>
    </w:p>
    <w:p w:rsidR="008E791F" w:rsidRDefault="008E791F" w:rsidP="00F10AEB">
      <w:pPr>
        <w:rPr>
          <w:rFonts w:ascii="Times New Roman" w:hAnsi="Times New Roman" w:cs="Times New Roman"/>
          <w:b/>
          <w:sz w:val="24"/>
          <w:szCs w:val="24"/>
        </w:rPr>
      </w:pPr>
    </w:p>
    <w:p w:rsidR="00840868" w:rsidRDefault="00840868" w:rsidP="00F10A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7EBC" w:rsidRDefault="00337EBC" w:rsidP="00840868">
      <w:pPr>
        <w:ind w:left="-142" w:firstLine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2.1.3. Физкультура на свежем воздухе.</w:t>
      </w:r>
    </w:p>
    <w:p w:rsidR="00337EBC" w:rsidRPr="008E791F" w:rsidRDefault="00337EBC" w:rsidP="00840868">
      <w:pPr>
        <w:pStyle w:val="a4"/>
        <w:ind w:left="-142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91F"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проводится 1 раз в неделю.  Комплекс двигательных заданий, упражнений, под</w:t>
      </w:r>
      <w:r w:rsidR="00C27B3E" w:rsidRPr="008E791F">
        <w:rPr>
          <w:rFonts w:ascii="Times New Roman" w:hAnsi="Times New Roman" w:cs="Times New Roman"/>
          <w:b/>
          <w:sz w:val="24"/>
          <w:szCs w:val="24"/>
        </w:rPr>
        <w:t>вижных игр реализуется в течение</w:t>
      </w:r>
      <w:r w:rsidR="008E791F" w:rsidRPr="008E791F">
        <w:rPr>
          <w:rFonts w:ascii="Times New Roman" w:hAnsi="Times New Roman" w:cs="Times New Roman"/>
          <w:b/>
          <w:sz w:val="24"/>
          <w:szCs w:val="24"/>
        </w:rPr>
        <w:t xml:space="preserve"> месяца</w:t>
      </w:r>
    </w:p>
    <w:p w:rsidR="00337EBC" w:rsidRPr="008E791F" w:rsidRDefault="00337EBC" w:rsidP="00840868">
      <w:pPr>
        <w:pStyle w:val="a4"/>
        <w:ind w:left="-142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91F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337EBC" w:rsidRDefault="00337EBC" w:rsidP="00840868">
      <w:pPr>
        <w:pStyle w:val="a4"/>
        <w:ind w:left="-142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91F">
        <w:rPr>
          <w:rFonts w:ascii="Times New Roman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09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665"/>
      </w:tblGrid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37EBC" w:rsidRPr="008E791F" w:rsidRDefault="002725C5" w:rsidP="008E791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37EBC" w:rsidRDefault="00337EBC" w:rsidP="008E791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37EBC" w:rsidRDefault="00337EBC" w:rsidP="008E791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37EBC" w:rsidRDefault="00337EBC" w:rsidP="008E791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37EBC" w:rsidRDefault="00337EBC" w:rsidP="008E791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337EBC" w:rsidRDefault="00337EBC" w:rsidP="008E791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37EBC" w:rsidRDefault="00337EBC" w:rsidP="008E791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8E791F" w:rsidP="00337EBC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бег. Прыжки»</w:t>
            </w:r>
          </w:p>
          <w:p w:rsidR="002B4410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приобретения двигательного опыта в процессе разных видов деятельности.</w:t>
            </w:r>
          </w:p>
          <w:p w:rsidR="002B4410" w:rsidRDefault="00337EBC" w:rsidP="00337EBC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37EBC" w:rsidRDefault="00337EBC" w:rsidP="002B4410">
            <w:pPr>
              <w:ind w:right="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научить простейшим спортивным двигательным навыкам в процессе разных видов деятельности.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 и бег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по сигналу.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небольшим</w:t>
            </w:r>
            <w:r w:rsidR="002B4410">
              <w:rPr>
                <w:rFonts w:ascii="Times New Roman" w:hAnsi="Times New Roman" w:cs="Times New Roman"/>
                <w:sz w:val="24"/>
                <w:szCs w:val="24"/>
              </w:rPr>
              <w:t>и группами в прямом направлении.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в колонне, между двумя линиями, которые нарисованы на асфальте.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«Бегите ко мне»</w:t>
            </w:r>
            <w:r w:rsidR="002B441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стоит на противоположной стороне от детей и произносит слова «Бегите все ко мне». Повторить 2-3 раза. 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Упражнение «Зайчик».  </w:t>
            </w:r>
          </w:p>
          <w:p w:rsidR="00337EBC" w:rsidRDefault="004045A3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7EBC">
              <w:rPr>
                <w:rFonts w:ascii="Times New Roman" w:hAnsi="Times New Roman" w:cs="Times New Roman"/>
                <w:sz w:val="24"/>
                <w:szCs w:val="24"/>
              </w:rPr>
              <w:t>-10 подпрыгиваний с чередованием ходьбы на месте (3-4 раза).</w:t>
            </w:r>
          </w:p>
          <w:p w:rsidR="00337EBC" w:rsidRPr="00DA7515" w:rsidRDefault="00337EBC" w:rsidP="00DA751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стайкой за воспитателем: в руках у воспитател</w:t>
            </w:r>
            <w:r w:rsidR="00DA7515">
              <w:rPr>
                <w:rFonts w:ascii="Times New Roman" w:hAnsi="Times New Roman" w:cs="Times New Roman"/>
                <w:sz w:val="24"/>
                <w:szCs w:val="24"/>
              </w:rPr>
              <w:t>я может быть сюжетный персонаж.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337EBC" w:rsidRDefault="00337EBC" w:rsidP="00337EBC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337EBC" w:rsidRDefault="00337EBC" w:rsidP="00337EBC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337EBC" w:rsidRDefault="00337EBC" w:rsidP="00337E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и бегать в колонне, по сигналу.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при выполнении прыжков.</w:t>
            </w:r>
          </w:p>
          <w:p w:rsidR="00337EBC" w:rsidRDefault="00337EBC" w:rsidP="00337EBC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инструктора по физической культуре 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выполнения двигательных упражнений;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ребенок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направление;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выполняет легкий бег;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проявляет волевые усилия 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выполнении прыжковых заданий;</w:t>
            </w:r>
          </w:p>
          <w:p w:rsidR="00337EBC" w:rsidRDefault="00337EBC" w:rsidP="00337EBC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участию в совместных играх и физических упражнениях.</w:t>
            </w:r>
          </w:p>
        </w:tc>
      </w:tr>
    </w:tbl>
    <w:p w:rsidR="00F10AEB" w:rsidRDefault="00F10AEB" w:rsidP="00F10A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:rsidR="00F10AEB" w:rsidRDefault="00F10AEB" w:rsidP="00F10A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F10AEB" w:rsidRDefault="00F10AEB" w:rsidP="00F10A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</w:t>
      </w:r>
      <w:r w:rsidR="00DA7515">
        <w:rPr>
          <w:rFonts w:ascii="Times New Roman" w:hAnsi="Times New Roman" w:cs="Times New Roman"/>
          <w:b/>
          <w:sz w:val="24"/>
          <w:szCs w:val="24"/>
        </w:rPr>
        <w:t>вижных игр реализуется в течение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месяца.</w:t>
      </w:r>
    </w:p>
    <w:p w:rsidR="00F10AEB" w:rsidRDefault="00F10AEB" w:rsidP="00DA75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</w:t>
      </w:r>
      <w:r w:rsidR="00DA7515">
        <w:rPr>
          <w:rFonts w:ascii="Times New Roman" w:hAnsi="Times New Roman" w:cs="Times New Roman"/>
          <w:b/>
          <w:sz w:val="24"/>
          <w:szCs w:val="24"/>
        </w:rPr>
        <w:t>льных упражнений, подвижных игр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F10AEB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10AEB" w:rsidRPr="00DA7515" w:rsidRDefault="00DA751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F10AEB" w:rsidRDefault="00F10AEB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F10AEB" w:rsidRDefault="00F10AEB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10AEB" w:rsidRDefault="00F10AEB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F10AEB" w:rsidRDefault="00F10AEB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F10AEB" w:rsidRDefault="00F10AEB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F10AEB" w:rsidRDefault="00F10AEB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F10AEB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EB" w:rsidRDefault="00F10AEB" w:rsidP="00F10AEB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бег. Прыжки. Приседания».</w:t>
            </w:r>
          </w:p>
          <w:p w:rsidR="00F10AEB" w:rsidRDefault="00F10AEB" w:rsidP="00F10AEB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B4410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приобретения двигательного опыта в процессе разных видов деятельности.</w:t>
            </w:r>
          </w:p>
          <w:p w:rsidR="002B4410" w:rsidRDefault="00F10AEB" w:rsidP="00DA7515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F10AEB" w:rsidRDefault="00F10AEB" w:rsidP="002B4410">
            <w:pPr>
              <w:ind w:righ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научить простейшим спортивным двигательным навыкам в процессе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разных видов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EB" w:rsidRDefault="00F10AEB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Ходьба и бег</w:t>
            </w:r>
          </w:p>
          <w:p w:rsidR="00F10AEB" w:rsidRDefault="00F10AEB" w:rsidP="00F10AEB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колонне.</w:t>
            </w:r>
          </w:p>
          <w:p w:rsidR="00F10AEB" w:rsidRDefault="00F10AEB" w:rsidP="00F10AEB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«Хлопки». Исходное положение (и. п.) стоя, руки опущены вдоль туловища. Вынести руки вперёд, хлопнуть перед собой, вернуться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п. (4 раза).</w:t>
            </w:r>
          </w:p>
          <w:p w:rsidR="00F10AEB" w:rsidRDefault="00F10AEB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Приседания: руки на поясе, присесть - встать (4 раза).</w:t>
            </w:r>
          </w:p>
          <w:p w:rsidR="00F10AEB" w:rsidRDefault="00F10AEB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и ходьба на двух ногах на месте в чередовании с ходьбой (2раза).</w:t>
            </w:r>
          </w:p>
          <w:p w:rsidR="00F10AEB" w:rsidRDefault="00F10AEB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«Догоните меня», «Воробышки и автомобиль».</w:t>
            </w:r>
          </w:p>
          <w:p w:rsidR="00F10AEB" w:rsidRDefault="00F10AEB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EB" w:rsidRDefault="00F10AEB" w:rsidP="00F10AEB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F10AEB" w:rsidRDefault="00F10AEB" w:rsidP="00F10AEB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F10AEB" w:rsidRDefault="00F10AEB" w:rsidP="00F10AEB">
            <w:pPr>
              <w:pStyle w:val="a4"/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F10AEB" w:rsidRDefault="00F10AEB" w:rsidP="00F10AE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и бегать в колонне.</w:t>
            </w:r>
          </w:p>
          <w:p w:rsidR="00F10AEB" w:rsidRDefault="00F10AEB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при выполнении прыжков, приседаний.</w:t>
            </w:r>
          </w:p>
          <w:p w:rsidR="00F10AEB" w:rsidRDefault="00F10AEB" w:rsidP="00F10AEB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EB" w:rsidRDefault="00F10AEB" w:rsidP="00F10AEB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Действия инструктора по физической культуре 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выполнения двигательных упражнений;</w:t>
            </w:r>
          </w:p>
          <w:p w:rsidR="00F10AEB" w:rsidRDefault="00F10AEB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:rsidR="00F10AEB" w:rsidRDefault="00F10AEB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ребенок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умеет ходить и бегать в колонне;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проявляет волевые усилия 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выполнении прыжковых заданий;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волевые усилия при выполнении задания на приседание;</w:t>
            </w:r>
          </w:p>
          <w:p w:rsidR="00F10AEB" w:rsidRDefault="00F10AEB" w:rsidP="00F10AE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участию в совместных играх и физических упражнениях.</w:t>
            </w:r>
          </w:p>
        </w:tc>
      </w:tr>
    </w:tbl>
    <w:p w:rsidR="00F10AEB" w:rsidRPr="00DA7515" w:rsidRDefault="00F10AEB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B3E" w:rsidRPr="00DA7515" w:rsidRDefault="00C27B3E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C27B3E" w:rsidRPr="00DA7515" w:rsidRDefault="00C27B3E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C27B3E" w:rsidRPr="00DA7515" w:rsidRDefault="00C27B3E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подвижных игр реализуется в течение месяца.</w:t>
      </w:r>
    </w:p>
    <w:p w:rsidR="00C27B3E" w:rsidRDefault="00C27B3E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515">
        <w:rPr>
          <w:rFonts w:ascii="Times New Roman" w:hAnsi="Times New Roman" w:cs="Times New Roman"/>
          <w:b/>
          <w:sz w:val="24"/>
          <w:szCs w:val="24"/>
        </w:rPr>
        <w:t>Примерный комплекс двигате</w:t>
      </w:r>
      <w:r w:rsidR="00DA7515" w:rsidRPr="00DA7515">
        <w:rPr>
          <w:rFonts w:ascii="Times New Roman" w:hAnsi="Times New Roman" w:cs="Times New Roman"/>
          <w:b/>
          <w:sz w:val="24"/>
          <w:szCs w:val="24"/>
        </w:rPr>
        <w:t>льных упражнений, подвижных игр</w:t>
      </w:r>
    </w:p>
    <w:p w:rsidR="00DA7515" w:rsidRPr="00DA7515" w:rsidRDefault="00DA7515" w:rsidP="00DA75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27B3E" w:rsidRPr="00DA7515" w:rsidRDefault="002725C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27B3E" w:rsidRDefault="00C27B3E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бег. Прыжки».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потребности в двигательной деятельности.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 ежедневной двигательной деятельности.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Ходьба и бег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Ходьба в колонне по одному, бег в среднем темпе; ходьба врассыпную. 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Игровые упражнения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. «Перебрось и поймай». Дети строятся в две шеренги, расстояние между шеренгами 2,5 м, на равном расстоянии от каждой проводится «коридор» шириной в 0,5 м. У ребят одной шеренги мячи. По команде воспитателя игроки бросают мячи в «коридор» правой (или левой) рукой, а игроки второй шеренги ловят мячи двумя руками после 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lastRenderedPageBreak/>
              <w:t xml:space="preserve">отскока. 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Прыжки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«Перепрыгни - не задень»</w:t>
            </w: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Дети строятся в три-четыре колонны. Воспитатель вдоль площадки кладет шнур (канат) длиной 4 метра. Исходное положение - стоя сбоку от шнура, руки произвольно. Прыжки на двух ногах через шнур справа и слева, без пауз, продвигаясь вперед. 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Бег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парами». Дети строятся в две шеренги на расстоянии 3</w:t>
            </w:r>
            <w:r w:rsidR="003C2C5F"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- 4 шагов одна от другой, по команде воспитателя: «Беги!» - ребята первой шеренги убегают, игроки второй шеренги догоняют каждый свою пару, прежде чем те пересекут линию финиша (расстояние 10</w:t>
            </w:r>
            <w:r w:rsidR="002B4410"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метров). После двух перебежек дети меняются ролями.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2B2B2B"/>
                <w:sz w:val="24"/>
                <w:szCs w:val="24"/>
                <w:lang w:eastAsia="ru-RU"/>
              </w:rPr>
              <w:t>Игровая деятельность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B2B2B"/>
                <w:sz w:val="24"/>
                <w:szCs w:val="24"/>
                <w:lang w:eastAsia="ru-RU"/>
              </w:rPr>
              <w:t>Игра «Летает - не летает».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запомнить игровые упражнения.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 ежедневной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деятельности.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2B4410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инструктора по фи</w:t>
            </w:r>
            <w:r w:rsidR="002B4410">
              <w:rPr>
                <w:rFonts w:ascii="Times New Roman" w:hAnsi="Times New Roman" w:cs="Times New Roman"/>
                <w:b/>
                <w:sz w:val="24"/>
                <w:szCs w:val="24"/>
              </w:rPr>
              <w:t>зической культуре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потребности в ежедневной двигательной деятельности.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3E" w:rsidRDefault="00C27B3E" w:rsidP="00F10AE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7B3E" w:rsidRDefault="00C27B3E" w:rsidP="00F10A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двигательную активность в разных видах детской деятельности.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27B3E" w:rsidRDefault="00C27B3E" w:rsidP="00DA7515">
      <w:pPr>
        <w:rPr>
          <w:rFonts w:ascii="Times New Roman" w:hAnsi="Times New Roman" w:cs="Times New Roman"/>
          <w:b/>
          <w:sz w:val="24"/>
          <w:szCs w:val="24"/>
        </w:rPr>
      </w:pPr>
    </w:p>
    <w:p w:rsidR="00840868" w:rsidRDefault="00840868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C27B3E" w:rsidRDefault="00C27B3E" w:rsidP="002B44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подвижных игр реализуется в течение месяца.</w:t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948"/>
        <w:gridCol w:w="2864"/>
        <w:gridCol w:w="2523"/>
      </w:tblGrid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Default="00C27B3E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27B3E" w:rsidRPr="00DA7515" w:rsidRDefault="002725C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2B4410">
            <w:pPr>
              <w:pStyle w:val="a4"/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Default="00C27B3E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«Пришла зима»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потребности в двигательной деятельности.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 ежедневной двигательной деятельности.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«Пришла зима»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Следы на снегу (подвижная игра).  Выполнение различных видов движений (ходьба, бег, прыжки) разной шириной шага, с различным темпом и положением стоп.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Метание снежков в цель - круг диаметром 2 м с расстояния 30 - 50 см и больше.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«Солнце и зима» (подвижная игра). Дети разбегаются по площадке и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риседая на корточки, говорят: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олнышко, солнышко,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выгляни в окошко!»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руктор отвечает: «З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има пришла, много холода принесла, разбегается детвора». Дети разбегаются, а педагог ловит их.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Разноцветные снежинки (льдинки). Прокатывание шаров, льдинок хоккейной клюшкой в разных направлениях.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Карусель. Катание на санках. Дети сначала возят сами санки, затем друг друга на санках с помощью взрослого.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2B4410">
            <w:pPr>
              <w:pStyle w:val="a4"/>
              <w:ind w:right="1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C27B3E" w:rsidRDefault="00C27B3E" w:rsidP="002B4410">
            <w:pPr>
              <w:pStyle w:val="a4"/>
              <w:ind w:righ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помогает выполнению различных видов движений.</w:t>
            </w:r>
          </w:p>
          <w:p w:rsidR="00C27B3E" w:rsidRDefault="00C27B3E" w:rsidP="002B4410">
            <w:pPr>
              <w:pStyle w:val="a4"/>
              <w:ind w:right="1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C27B3E" w:rsidRDefault="00C27B3E" w:rsidP="002B4410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самостоятельные действия детей.</w:t>
            </w:r>
          </w:p>
          <w:p w:rsidR="00C27B3E" w:rsidRDefault="00C27B3E" w:rsidP="002B4410">
            <w:pPr>
              <w:pStyle w:val="a4"/>
              <w:ind w:right="1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C27B3E" w:rsidRDefault="00C27B3E" w:rsidP="002B4410">
            <w:pPr>
              <w:ind w:righ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 ежедневной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деятельности.</w:t>
            </w:r>
          </w:p>
          <w:p w:rsidR="00C27B3E" w:rsidRDefault="00C27B3E" w:rsidP="002B4410">
            <w:pPr>
              <w:ind w:righ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Pr="00366CA2" w:rsidRDefault="00C27B3E" w:rsidP="00366CA2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инструктора по физической к</w:t>
            </w:r>
            <w:r w:rsidR="00366CA2">
              <w:rPr>
                <w:rFonts w:ascii="Times New Roman" w:hAnsi="Times New Roman" w:cs="Times New Roman"/>
                <w:b/>
                <w:sz w:val="24"/>
                <w:szCs w:val="24"/>
              </w:rPr>
              <w:t>ультуре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безопасное выполнение двигательных заданий.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выполнению двигательных заданий, упражнений;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доброжелательно взаимодействует со сверстниками</w:t>
            </w:r>
            <w:r w:rsidR="003C2C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</w:tc>
      </w:tr>
    </w:tbl>
    <w:p w:rsidR="00C27B3E" w:rsidRPr="005F32CF" w:rsidRDefault="00C27B3E" w:rsidP="00C27B3E">
      <w:pPr>
        <w:suppressLineNumbers/>
        <w:spacing w:after="160" w:line="259" w:lineRule="auto"/>
        <w:ind w:right="57"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60913" w:rsidRDefault="00760913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C27B3E" w:rsidRDefault="00C27B3E" w:rsidP="00C27B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подвижных игр реализуется в течение месяца.</w:t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Default="00C27B3E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27B3E" w:rsidRPr="00DA7515" w:rsidRDefault="002725C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Default="00C27B3E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«Игры, игровые упражнения: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ходьба, бросание, лазанье, катание, прыжки».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 разнообразных видов движений.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виды движений: ходьбу, бросание, лазанье, катание, прыжки.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Ходьба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Рисуем дорожку. Ходьба по снегу змейкой друг за другом.</w:t>
            </w:r>
          </w:p>
          <w:p w:rsidR="00C27B3E" w:rsidRDefault="00C27B3E" w:rsidP="00F10AEB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Наши ножки идут по ледяной дорожке. Удерживание равновесия на ледяной дорожке.</w:t>
            </w:r>
          </w:p>
          <w:p w:rsidR="00C27B3E" w:rsidRDefault="00C27B3E" w:rsidP="00F10AEB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Бросание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Забей снежок в ворота зайке. В ворота из снега с поставленным в них игрушечным зайчиком отбивать снежок хоккейной клюшкой.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Лазанье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Где же наши детки? Перелезть прямо или боком через снежные валы разной высоты (30- 50 см). 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Катание санок на скорость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Кто быстрее? Катание санок на скорость в одном направлении без седока и с седоком, дети катают друг друга.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  <w:p w:rsidR="00C27B3E" w:rsidRDefault="00366CA2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Зайки-</w:t>
            </w:r>
            <w:proofErr w:type="spellStart"/>
            <w:r w:rsidR="00C27B3E">
              <w:rPr>
                <w:rFonts w:ascii="Times New Roman" w:hAnsi="Times New Roman" w:cs="Times New Roman"/>
                <w:sz w:val="24"/>
                <w:szCs w:val="24"/>
              </w:rPr>
              <w:t>попрыгайки</w:t>
            </w:r>
            <w:proofErr w:type="spellEnd"/>
            <w:r w:rsidR="00C27B3E">
              <w:rPr>
                <w:rFonts w:ascii="Times New Roman" w:hAnsi="Times New Roman" w:cs="Times New Roman"/>
                <w:sz w:val="24"/>
                <w:szCs w:val="24"/>
              </w:rPr>
              <w:t>. Прыжки по снегу от флажка до флажка (используются 4-6 флажков).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помогает детям рисовать дорожку на снегу.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поддерживает самостоятельные двигательные действия детей.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Pr="003C2C5F" w:rsidRDefault="00C27B3E" w:rsidP="003C2C5F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инструктора по физ</w:t>
            </w:r>
            <w:r w:rsidR="003C2C5F">
              <w:rPr>
                <w:rFonts w:ascii="Times New Roman" w:hAnsi="Times New Roman" w:cs="Times New Roman"/>
                <w:b/>
                <w:sz w:val="24"/>
                <w:szCs w:val="24"/>
              </w:rPr>
              <w:t>ической культуре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безопасного выполнения движений.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ходьбе змейкой по снегу;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бросать предмет в ворота;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лазанье через препятствие;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катанию санок на скорость;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прыгать по снегу от флажка до флажка.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27B3E" w:rsidRDefault="00C27B3E" w:rsidP="00C27B3E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B3E" w:rsidRDefault="00C27B3E" w:rsidP="00C27B3E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C27B3E" w:rsidRDefault="00C27B3E" w:rsidP="00C27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C27B3E" w:rsidRDefault="00C27B3E" w:rsidP="00C27B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подвижных игр реализуется в течение месяца.</w:t>
      </w:r>
    </w:p>
    <w:p w:rsidR="00C27B3E" w:rsidRDefault="00C27B3E" w:rsidP="00DA75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двигательных упражнений, подвижных иг</w:t>
      </w:r>
      <w:r w:rsidR="00DA7515">
        <w:rPr>
          <w:rFonts w:ascii="Times New Roman" w:hAnsi="Times New Roman" w:cs="Times New Roman"/>
          <w:b/>
          <w:sz w:val="24"/>
          <w:szCs w:val="24"/>
        </w:rPr>
        <w:t>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Pr="00DA7515" w:rsidRDefault="00DA751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</w:t>
            </w:r>
            <w:r w:rsidR="002725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27B3E" w:rsidRDefault="00C27B3E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C27B3E" w:rsidRDefault="00C27B3E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C27B3E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 Деду Морозу по ледяной дорожке»</w:t>
            </w:r>
            <w:r w:rsidR="007609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приобщения детей к подвижным играм.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ловкость,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быстроту реакции, выносливость в процессе приобщения детей к подвижным играм.</w:t>
            </w:r>
          </w:p>
          <w:p w:rsidR="00C27B3E" w:rsidRDefault="00C27B3E" w:rsidP="00F10AEB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Двигательная деятельность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Катание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льдинок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1.Самая быстрая льдинка. Прокатывание льдинок (шаров) хоккейной клюшкой в одном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направлении на скорость.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Бег с остановками по сигналу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ребята. На слово «ребята!» дети бегают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рассыпную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 слово «зверята» встают на снежный вал, изображая зверя.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Ходьба и бег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Змейка. Ходьба и бег змейкой между спортивными снарядами и постройками.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Кто дальше? Метание на дальность снежков (шаров) правой, левой рукой и двумя руками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Скольжение, равновесие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 Деду Мор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озу по ледяной дорожке. Ходьба-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скольжение по ледяной дорожке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сохраняя равновесие к установленной в конце кукле Деду Морозу.</w:t>
            </w:r>
          </w:p>
          <w:p w:rsidR="00C27B3E" w:rsidRDefault="00C27B3E" w:rsidP="00F10AEB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Двигательная инициатива </w:t>
            </w:r>
          </w:p>
          <w:p w:rsidR="00C27B3E" w:rsidRDefault="00C27B3E" w:rsidP="00F10AEB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поддерживает самостоятельные действия детей в процессе катания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льдинок, беге между предметами, метании снежков.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B3E" w:rsidRPr="003C2C5F" w:rsidRDefault="00C27B3E" w:rsidP="003C2C5F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инструктора по физ</w:t>
            </w:r>
            <w:r w:rsidR="003C2C5F">
              <w:rPr>
                <w:rFonts w:ascii="Times New Roman" w:hAnsi="Times New Roman" w:cs="Times New Roman"/>
                <w:b/>
                <w:sz w:val="24"/>
                <w:szCs w:val="24"/>
              </w:rPr>
              <w:t>ической культуре направлены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безопасного выполнения движений.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прокатывать предмет в одном направлении;</w:t>
            </w: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реагирует на сигнал взрослого;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- ребенок проявляет ловкость при ходьбе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 спортивными снарядами и постройками;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проявляет волевые усилия при метании правой, левой рукой и двумя руками;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скольжении по ледяной дорожке</w:t>
            </w:r>
            <w:r w:rsidR="00E937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сохраняя равновесие.</w:t>
            </w:r>
          </w:p>
          <w:p w:rsidR="00C27B3E" w:rsidRDefault="00C27B3E" w:rsidP="00F10AEB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3E" w:rsidRDefault="00C27B3E" w:rsidP="00F10AE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A7515" w:rsidRDefault="00DA7515" w:rsidP="00DA7515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337EBC" w:rsidRDefault="00337EBC" w:rsidP="00DA7515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337EBC" w:rsidRDefault="00337EBC" w:rsidP="00337E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337EBC" w:rsidRDefault="00337EBC" w:rsidP="00366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</w:t>
      </w:r>
      <w:r w:rsidR="00E937EB">
        <w:rPr>
          <w:rFonts w:ascii="Times New Roman" w:hAnsi="Times New Roman" w:cs="Times New Roman"/>
          <w:b/>
          <w:sz w:val="24"/>
          <w:szCs w:val="24"/>
        </w:rPr>
        <w:t>вижных игр реализуется в течение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месяца.</w:t>
      </w:r>
    </w:p>
    <w:p w:rsidR="00337EBC" w:rsidRPr="00DA7515" w:rsidRDefault="00337EBC" w:rsidP="00DA75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</w:t>
      </w:r>
      <w:r w:rsidR="00DA7515">
        <w:rPr>
          <w:rFonts w:ascii="Times New Roman" w:hAnsi="Times New Roman" w:cs="Times New Roman"/>
          <w:b/>
          <w:sz w:val="24"/>
          <w:szCs w:val="24"/>
        </w:rPr>
        <w:t>льных упражнений, подвижных игр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37EBC" w:rsidRPr="00DA7515" w:rsidRDefault="002725C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37EBC" w:rsidRDefault="00337EBC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 по сигналу»</w:t>
            </w:r>
            <w:r w:rsidR="007609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психофизических качеств, развития способности быстро реагировать на сигнал.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движений, умения быстро реагировать на сигнал.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Двигательная деятельность</w:t>
            </w:r>
          </w:p>
          <w:p w:rsidR="00337EBC" w:rsidRDefault="00337EBC" w:rsidP="00337EB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Ходьба, ходьба по сигналу</w:t>
            </w:r>
          </w:p>
          <w:p w:rsidR="00337EBC" w:rsidRDefault="00337EBC" w:rsidP="00337EB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Ходьба в колонне. Игровое упражнение «Веселые воробышки и лошадки»</w:t>
            </w:r>
            <w:r w:rsidR="00366C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</w:t>
            </w:r>
            <w:r w:rsidR="0036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«воробушки»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останавливаютс</w:t>
            </w:r>
            <w:r w:rsidR="003C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 машут крыльями. По сигналу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«лоша</w:t>
            </w:r>
            <w:r w:rsidR="003C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дки» дети скачут прямым галопом.</w:t>
            </w:r>
          </w:p>
          <w:p w:rsidR="00337EBC" w:rsidRDefault="00337EBC" w:rsidP="00337EBC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Игра «Прокати и сбей». Дети стоят в шеренге, у них мячи, нужно сбить кегли мячами (2 раза).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Игра «Найди свой цвет». Дети бегают врассыпную по площадке, по сигналу педагога, они подбегают к своему цвету флажка (обруча).</w:t>
            </w:r>
          </w:p>
          <w:p w:rsidR="00337EBC" w:rsidRPr="00DA7515" w:rsidRDefault="00337EBC" w:rsidP="00DA751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Ходьба в медленном темпе вокруг детского сада.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BC" w:rsidRDefault="00337EBC" w:rsidP="00337EB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Двигательная инициатива 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поддерживает внимание детей,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 реагировать на сигнал.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хвалит детей за умение находить предмет нужного цвета.</w:t>
            </w:r>
          </w:p>
          <w:p w:rsidR="00337EBC" w:rsidRDefault="00337EBC" w:rsidP="00337EB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инструктора по физической культуре 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37EBC" w:rsidRDefault="00337EBC" w:rsidP="00337E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безопасного выполнения движений;</w:t>
            </w:r>
          </w:p>
          <w:p w:rsidR="00337EBC" w:rsidRDefault="00337EBC" w:rsidP="00337E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умения взаимодействия со сверстниками  в коллективной двигательной деятельности.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реагировать на сигнал педагога;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игре «Прокати и сбей»;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доброжелательно взаимодействует со сверстниками в коллективной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двигательной деятельности.</w:t>
            </w:r>
          </w:p>
        </w:tc>
      </w:tr>
    </w:tbl>
    <w:p w:rsidR="00337EBC" w:rsidRDefault="00337EBC" w:rsidP="00DA7515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37EBC" w:rsidRDefault="00337EBC" w:rsidP="00337EB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337EBC" w:rsidRDefault="00337EBC" w:rsidP="00337E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337EBC" w:rsidRDefault="00337EBC" w:rsidP="00366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</w:t>
      </w:r>
      <w:r w:rsidR="00E937EB">
        <w:rPr>
          <w:rFonts w:ascii="Times New Roman" w:hAnsi="Times New Roman" w:cs="Times New Roman"/>
          <w:b/>
          <w:sz w:val="24"/>
          <w:szCs w:val="24"/>
        </w:rPr>
        <w:t>вижных игр реализуется в течение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месяца.</w:t>
      </w:r>
    </w:p>
    <w:p w:rsidR="00337EBC" w:rsidRDefault="00337EBC" w:rsidP="00337E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p w:rsidR="00337EBC" w:rsidRDefault="00337EBC" w:rsidP="00337EBC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37EBC" w:rsidRPr="00DA7515" w:rsidRDefault="002725C5" w:rsidP="00DA7515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37EBC" w:rsidRDefault="00337EBC" w:rsidP="00DA751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37EBC" w:rsidRDefault="00337EBC" w:rsidP="00DA751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37EBC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совместных действий в подвижной игре.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правилам взаимодействия </w:t>
            </w:r>
          </w:p>
          <w:p w:rsidR="00337EBC" w:rsidRDefault="00337EBC" w:rsidP="00337EBC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совместных подвижных играх и упражнениях.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Двигательная деятельность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игровых действий по сигналу. 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Игра «Скворцы». Дети «скворцы»,</w:t>
            </w:r>
            <w:r w:rsidR="003C2C5F">
              <w:rPr>
                <w:rFonts w:ascii="Times New Roman" w:hAnsi="Times New Roman" w:cs="Times New Roman"/>
                <w:sz w:val="24"/>
                <w:szCs w:val="24"/>
              </w:rPr>
              <w:t xml:space="preserve"> бегают по площадке. По сигналу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дети бегут в скворечники «обручи» (к кубикам).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(дети идут к «мышке» и говорят слова: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 ходи на тот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там «мышка» живет, тебе хвостик отгрызет). «Мышка»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догоняет детей.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Игра «Смелые мышки».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 шнур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шнур, руки на коленках (высота 40 см).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Малоподвижная игра «По ровненькой дорожке».</w:t>
            </w:r>
          </w:p>
          <w:p w:rsidR="00337EBC" w:rsidRDefault="00337EBC" w:rsidP="00337EB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за педагогом по ограниченной поверхности или вдоль шнура.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Двигательная инициатива </w:t>
            </w:r>
          </w:p>
          <w:p w:rsidR="00337EBC" w:rsidRDefault="00337EBC" w:rsidP="00337EB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поддерживает интерес детей к совместной подвижной игре.</w:t>
            </w:r>
          </w:p>
          <w:p w:rsidR="00337EBC" w:rsidRDefault="00337EBC" w:rsidP="00337EBC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поддерживает самостоятельные действия детей при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шнур.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инструктора по физической культуре 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37EBC" w:rsidRDefault="00337EBC" w:rsidP="00337E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безопасного выполнения движений;</w:t>
            </w:r>
          </w:p>
          <w:p w:rsidR="00337EBC" w:rsidRDefault="00337EBC" w:rsidP="00337E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умения взаимодействия со сверстниками  в коллективной двигательной деятельности.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EBC" w:rsidRDefault="00337EBC" w:rsidP="00337EB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подвижным играм;</w:t>
            </w:r>
          </w:p>
          <w:p w:rsidR="00337EBC" w:rsidRDefault="00337EBC" w:rsidP="00337EB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доброжелательно взаимодействует со сверстниками в коллективной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двигательной деятельности.</w:t>
            </w:r>
          </w:p>
        </w:tc>
      </w:tr>
    </w:tbl>
    <w:p w:rsidR="00337EBC" w:rsidRDefault="00337EBC" w:rsidP="00DA7515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83DE5" w:rsidRDefault="00183DE5" w:rsidP="00183DE5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Май</w:t>
      </w:r>
    </w:p>
    <w:p w:rsidR="00183DE5" w:rsidRDefault="00183DE5" w:rsidP="00183D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Физкультура на свежем воздухе.</w:t>
      </w:r>
    </w:p>
    <w:p w:rsidR="00183DE5" w:rsidRDefault="00183DE5" w:rsidP="00366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</w:t>
      </w:r>
      <w:r w:rsidR="00E937EB">
        <w:rPr>
          <w:rFonts w:ascii="Times New Roman" w:hAnsi="Times New Roman" w:cs="Times New Roman"/>
          <w:b/>
          <w:sz w:val="24"/>
          <w:szCs w:val="24"/>
        </w:rPr>
        <w:t>вижных игр реализуется в течение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месяца.</w:t>
      </w:r>
    </w:p>
    <w:p w:rsidR="00183DE5" w:rsidRDefault="00183DE5" w:rsidP="00DA75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комплекс двигате</w:t>
      </w:r>
      <w:r w:rsidR="00DA7515">
        <w:rPr>
          <w:rFonts w:ascii="Times New Roman" w:hAnsi="Times New Roman" w:cs="Times New Roman"/>
          <w:b/>
          <w:sz w:val="24"/>
          <w:szCs w:val="24"/>
        </w:rPr>
        <w:t>льных упражнений, подвижных игр</w:t>
      </w:r>
    </w:p>
    <w:tbl>
      <w:tblPr>
        <w:tblStyle w:val="a6"/>
        <w:tblW w:w="14567" w:type="dxa"/>
        <w:tblInd w:w="0" w:type="dxa"/>
        <w:tblLook w:val="04A0" w:firstRow="1" w:lastRow="0" w:firstColumn="1" w:lastColumn="0" w:noHBand="0" w:noVBand="1"/>
      </w:tblPr>
      <w:tblGrid>
        <w:gridCol w:w="2263"/>
        <w:gridCol w:w="3969"/>
        <w:gridCol w:w="2835"/>
        <w:gridCol w:w="2977"/>
        <w:gridCol w:w="2523"/>
      </w:tblGrid>
      <w:tr w:rsidR="00183DE5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183DE5" w:rsidRPr="00DA7515" w:rsidRDefault="002725C5" w:rsidP="00366CA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83DE5" w:rsidRDefault="00183DE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83DE5" w:rsidRDefault="00183DE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183DE5" w:rsidRDefault="00183D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Направление воспитания: оздоровительное</w:t>
            </w:r>
          </w:p>
          <w:p w:rsidR="00183DE5" w:rsidRDefault="00183DE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183DE5" w:rsidRDefault="00183DE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Ожидаемые образовательные результаты </w:t>
            </w:r>
          </w:p>
          <w:p w:rsidR="00183DE5" w:rsidRDefault="00183DE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183DE5" w:rsidTr="002725C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E5" w:rsidRDefault="00183DE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«Ходьба, бег, подвижные игры</w:t>
            </w:r>
            <w:r w:rsidR="00366C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09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3DE5" w:rsidRDefault="00183DE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83DE5" w:rsidRDefault="00183DE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развития совместных действий в подвижной игре.</w:t>
            </w:r>
          </w:p>
          <w:p w:rsidR="00183DE5" w:rsidRDefault="00183DE5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183DE5" w:rsidRDefault="00183DE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правилам взаимодействия </w:t>
            </w:r>
          </w:p>
          <w:p w:rsidR="00183DE5" w:rsidRDefault="00183DE5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совместных подвижных играх и упражнениях.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DE5" w:rsidRDefault="00183DE5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Двигательная деятельность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Ходьба и бег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«Через болото».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Ходьба, перешагивая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предметы. Бег между предметами.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 с предметами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мячами: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подбрасывание вверх двумя руками;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отбивание мяча о землю двумя руками;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6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бросание мяча через веревку (предметы) из-за головы двумя руками.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="003C2C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реакцию по сигналу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себе пару». Дети ходят по площадке, на сигнал педагога дети быстро ищут себе пару (можно использовать флажки разных цветов).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Малоподвижная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«Автомобили». Имитировать движения езды на автомобили врассыпную по площадке, не задевая друг друга.</w:t>
            </w:r>
          </w:p>
          <w:p w:rsidR="00183DE5" w:rsidRDefault="00183DE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E5" w:rsidRDefault="00183DE5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Двигательная инициатива </w:t>
            </w:r>
          </w:p>
          <w:p w:rsidR="00183DE5" w:rsidRDefault="00183DE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поддерживает интерес детей к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совместной подвижной игре.</w:t>
            </w:r>
          </w:p>
          <w:p w:rsidR="00183DE5" w:rsidRDefault="00183DE5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поддерживает самостоятельные действия детей в процессе малоподвижной игры.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E5" w:rsidRDefault="00183DE5">
            <w:pPr>
              <w:pStyle w:val="a4"/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Действия инструктора по физической культуре направлены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83DE5" w:rsidRDefault="00183D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безопасного выполнения движений;</w:t>
            </w:r>
          </w:p>
          <w:p w:rsidR="00183DE5" w:rsidRDefault="00183D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умения взаимодействия со сверстниками  в коллективной двигательной деятельности.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E5" w:rsidRDefault="00183DE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интерес к подвижным играм;</w:t>
            </w:r>
          </w:p>
          <w:p w:rsidR="00183DE5" w:rsidRDefault="00183DE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доброжелательно взаимодействует со сверстниками в коллективной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двигательной деятельности.</w:t>
            </w:r>
          </w:p>
        </w:tc>
      </w:tr>
    </w:tbl>
    <w:p w:rsidR="00E937EB" w:rsidRDefault="00E937EB" w:rsidP="00420444">
      <w:pPr>
        <w:suppressLineNumbers/>
        <w:ind w:righ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:rsidR="00155A86" w:rsidRPr="00420444" w:rsidRDefault="00420444" w:rsidP="00DA7515">
      <w:pPr>
        <w:suppressLineNumbers/>
        <w:ind w:right="57"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</w:t>
      </w:r>
      <w:r w:rsidR="00155A86">
        <w:rPr>
          <w:rFonts w:ascii="Times New Roman" w:hAnsi="Times New Roman" w:cs="Times New Roman"/>
          <w:b/>
          <w:sz w:val="24"/>
          <w:szCs w:val="24"/>
          <w:lang w:eastAsia="ru-RU"/>
        </w:rPr>
        <w:t>Психолого-педагогические условия реализации рабочей программы</w:t>
      </w:r>
    </w:p>
    <w:tbl>
      <w:tblPr>
        <w:tblStyle w:val="a6"/>
        <w:tblW w:w="14459" w:type="dxa"/>
        <w:tblInd w:w="108" w:type="dxa"/>
        <w:tblLook w:val="04A0" w:firstRow="1" w:lastRow="0" w:firstColumn="1" w:lastColumn="0" w:noHBand="0" w:noVBand="1"/>
      </w:tblPr>
      <w:tblGrid>
        <w:gridCol w:w="3969"/>
        <w:gridCol w:w="10490"/>
      </w:tblGrid>
      <w:tr w:rsidR="00155A86" w:rsidTr="0092752E">
        <w:trPr>
          <w:trHeight w:val="10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155A86" w:rsidRDefault="00155A86">
            <w:pPr>
              <w:pStyle w:val="a4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155A86" w:rsidRDefault="00155A8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педагога, инструктора по обеспечению психолого-педагогических условий</w:t>
            </w: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Признание детства </w:t>
            </w:r>
          </w:p>
          <w:p w:rsidR="00155A86" w:rsidRDefault="00155A86" w:rsidP="00DA7515">
            <w:pPr>
              <w:pStyle w:val="a4"/>
              <w:ind w:right="-143"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уникального периода в становлении человека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неповторимости личности каждого ребенка; 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принятие воспитанника таким, какой он есть, со всеми его индивидуальными проявлениями; 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проявление уважения к развивающейся личности, как высшей ценности;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поддержка уверенности в собственных возможностях и способностях у каждого воспитанника.</w:t>
            </w: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 специфики возрастного и индивидуального психофизического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форм и методов, соответствующих возрастным особенностям детей младшей группы.</w:t>
            </w: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развивающей и эмоционально комфортной для ребенка образовательной среды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обеспечение развивающей и эмоционально комфортной  образовательной среды, способствующей физическому развитию  ребенка.</w:t>
            </w: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интересов и возможностей каждого ребенка;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социальной ситуации развития ребенка.</w:t>
            </w: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Психологическая, педагогическая и методическая помощь и поддержка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86" w:rsidRDefault="00155A86" w:rsidP="00DA7515">
            <w:pPr>
              <w:pStyle w:val="a4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родителей (законных представителей) в вопросах обучения, воспитания и развитии детей, охраны и укрепления их здоровья.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помощь семье в вопросах выбора оптимальной стратегии воспитания и приемов коррекционно-развивающей работы с ребенком.</w:t>
            </w:r>
          </w:p>
          <w:p w:rsidR="00155A86" w:rsidRDefault="00155A86" w:rsidP="00DA7515">
            <w:pPr>
              <w:pStyle w:val="a4"/>
              <w:ind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155A86" w:rsidTr="0092752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DA7515">
            <w:pPr>
              <w:pStyle w:val="a4"/>
              <w:ind w:right="-143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(законных представителей) в процесс реализации образовательной программы</w:t>
            </w:r>
          </w:p>
          <w:p w:rsidR="00760913" w:rsidRDefault="00760913" w:rsidP="00DA7515">
            <w:pPr>
              <w:pStyle w:val="a4"/>
              <w:ind w:right="-143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DA7515">
            <w:pPr>
              <w:pStyle w:val="a4"/>
              <w:ind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отношений сотрудничества в соответствии с образовательными потребностями и возможностями семьи.</w:t>
            </w:r>
          </w:p>
        </w:tc>
      </w:tr>
    </w:tbl>
    <w:p w:rsidR="00DA7515" w:rsidRDefault="00DA7515" w:rsidP="007F4D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55F7" w:rsidRPr="006155F7" w:rsidRDefault="00420444" w:rsidP="007F4D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</w:t>
      </w:r>
      <w:r w:rsidR="007F4D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52D69">
        <w:rPr>
          <w:rFonts w:ascii="Times New Roman" w:hAnsi="Times New Roman" w:cs="Times New Roman"/>
          <w:b/>
          <w:sz w:val="24"/>
          <w:szCs w:val="24"/>
        </w:rPr>
        <w:t>Подвижные игры</w:t>
      </w:r>
      <w:r w:rsidR="006155F7" w:rsidRPr="006155F7">
        <w:rPr>
          <w:rFonts w:ascii="Times New Roman" w:hAnsi="Times New Roman" w:cs="Times New Roman"/>
          <w:b/>
          <w:sz w:val="24"/>
          <w:szCs w:val="24"/>
        </w:rPr>
        <w:t xml:space="preserve"> в повседневной жизни для детей 3 - 4 лет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86"/>
        <w:gridCol w:w="4734"/>
        <w:gridCol w:w="8532"/>
      </w:tblGrid>
      <w:tr w:rsidR="006155F7" w:rsidRPr="006155F7" w:rsidTr="0092752E">
        <w:trPr>
          <w:cantSplit/>
          <w:trHeight w:val="983"/>
        </w:trPr>
        <w:tc>
          <w:tcPr>
            <w:tcW w:w="986" w:type="dxa"/>
            <w:shd w:val="clear" w:color="auto" w:fill="D6E3BC" w:themeFill="accent3" w:themeFillTint="66"/>
            <w:textDirection w:val="btLr"/>
            <w:vAlign w:val="center"/>
          </w:tcPr>
          <w:p w:rsidR="006155F7" w:rsidRPr="007F4D7F" w:rsidRDefault="006155F7" w:rsidP="006155F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F4D7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734" w:type="dxa"/>
            <w:shd w:val="clear" w:color="auto" w:fill="D6E3BC" w:themeFill="accent3" w:themeFillTint="66"/>
            <w:vAlign w:val="center"/>
          </w:tcPr>
          <w:p w:rsidR="006155F7" w:rsidRPr="007F4D7F" w:rsidRDefault="006155F7" w:rsidP="006155F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F4D7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8532" w:type="dxa"/>
            <w:shd w:val="clear" w:color="auto" w:fill="D6E3BC" w:themeFill="accent3" w:themeFillTint="66"/>
            <w:vAlign w:val="center"/>
          </w:tcPr>
          <w:p w:rsidR="006155F7" w:rsidRPr="007F4D7F" w:rsidRDefault="006155F7" w:rsidP="006155F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4D7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эталоны усвоения и самостоятельная двигательная деятельность</w:t>
            </w: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734" w:type="dxa"/>
          </w:tcPr>
          <w:p w:rsidR="006155F7" w:rsidRPr="006155F7" w:rsidRDefault="006D42AE" w:rsidP="00615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«Ходим -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бегаем», «По тропинке», «Догони меня», «Обезьянки» «Найди мяч».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Ходим по сигналу. </w:t>
            </w:r>
          </w:p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Равновесие - ходьба по ограниченной поверхности.</w:t>
            </w:r>
          </w:p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Ходим и бегаем, меняя направление на определенный сигнал.</w:t>
            </w:r>
          </w:p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Ползаем.</w:t>
            </w:r>
          </w:p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Подлезаем под веревку. </w:t>
            </w:r>
          </w:p>
          <w:p w:rsidR="006155F7" w:rsidRPr="006155F7" w:rsidRDefault="006155F7" w:rsidP="006155F7">
            <w:pPr>
              <w:numPr>
                <w:ilvl w:val="0"/>
                <w:numId w:val="11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Бросаем предмет вдаль правой и левой рукой.</w:t>
            </w:r>
          </w:p>
          <w:p w:rsidR="006155F7" w:rsidRPr="006155F7" w:rsidRDefault="006155F7" w:rsidP="006155F7">
            <w:pPr>
              <w:suppressLineNumbers/>
              <w:ind w:left="417" w:right="5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7. Слушаем стихи и выполняем характерные движения персонажей.</w:t>
            </w:r>
          </w:p>
          <w:p w:rsidR="006155F7" w:rsidRPr="006155F7" w:rsidRDefault="006155F7" w:rsidP="006155F7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>«Автомобиль», «Догоните меня», «Воробышки и автомобиль», «Пробеги и не сбей», «Поезд».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Ходим </w:t>
            </w:r>
            <w:r w:rsidR="006D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2D69">
              <w:rPr>
                <w:rFonts w:ascii="Times New Roman" w:hAnsi="Times New Roman" w:cs="Times New Roman"/>
                <w:sz w:val="24"/>
                <w:szCs w:val="24"/>
              </w:rPr>
              <w:t xml:space="preserve"> бегаем 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по сигналу (автомобиль едет то медленно, то быстро).</w:t>
            </w:r>
          </w:p>
          <w:p w:rsidR="006155F7" w:rsidRPr="006155F7" w:rsidRDefault="006155F7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Бегаем </w:t>
            </w:r>
            <w:r w:rsidR="006D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догоняем, в разных направлениях, останавливаемся по сигналу. </w:t>
            </w:r>
          </w:p>
          <w:p w:rsidR="006155F7" w:rsidRPr="006155F7" w:rsidRDefault="006155F7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Прыгаем легко, как воробышки, сохраняя равновесие, прыжки вперед на двух ногах, слышим </w:t>
            </w:r>
            <w:r w:rsidR="006D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когда появляется автомобиль. </w:t>
            </w:r>
          </w:p>
          <w:p w:rsidR="006155F7" w:rsidRPr="006155F7" w:rsidRDefault="006155F7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Равновесие -  побеги, не задень предмет.</w:t>
            </w:r>
          </w:p>
          <w:p w:rsidR="006155F7" w:rsidRPr="006155F7" w:rsidRDefault="006155F7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D52D69">
              <w:rPr>
                <w:rFonts w:ascii="Times New Roman" w:hAnsi="Times New Roman" w:cs="Times New Roman"/>
                <w:sz w:val="24"/>
                <w:szCs w:val="24"/>
              </w:rPr>
              <w:t xml:space="preserve">ем на поезде. Остановка, ходим 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по гимнастической скамейке, ходим парами в определенном направлении.</w:t>
            </w:r>
          </w:p>
          <w:p w:rsidR="006155F7" w:rsidRPr="006155F7" w:rsidRDefault="00D52D69" w:rsidP="006155F7">
            <w:pPr>
              <w:numPr>
                <w:ilvl w:val="0"/>
                <w:numId w:val="14"/>
              </w:num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Бросаем и ловим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мяч.</w:t>
            </w:r>
          </w:p>
          <w:p w:rsidR="006155F7" w:rsidRPr="006155F7" w:rsidRDefault="006155F7" w:rsidP="006155F7">
            <w:pPr>
              <w:suppressLineNumbers/>
              <w:snapToGrid w:val="0"/>
              <w:ind w:left="420" w:right="57"/>
              <w:contextualSpacing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>«Скорее в круг», «Пружинки», «Машина» «Пройди как Мишка», «Проползи как мышка».</w:t>
            </w:r>
          </w:p>
          <w:p w:rsidR="006155F7" w:rsidRPr="006155F7" w:rsidRDefault="006155F7" w:rsidP="006155F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55F7" w:rsidRPr="006155F7" w:rsidRDefault="006155F7" w:rsidP="006155F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55F7" w:rsidRPr="006155F7" w:rsidRDefault="006155F7" w:rsidP="006155F7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32" w:type="dxa"/>
          </w:tcPr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="00D52D69">
              <w:rPr>
                <w:rFonts w:ascii="Times New Roman" w:hAnsi="Times New Roman" w:cs="Times New Roman"/>
                <w:sz w:val="24"/>
                <w:szCs w:val="24"/>
              </w:rPr>
              <w:t xml:space="preserve">им по кругу, взявшись за руки,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>на носочках.  Бегаем врассыпную. По сигналу возвращаемся в круг.</w:t>
            </w:r>
          </w:p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Мягко пружиним в коленях.</w:t>
            </w:r>
          </w:p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>Ходим как Мишки.</w:t>
            </w:r>
          </w:p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>Ползаем как мышки</w:t>
            </w:r>
          </w:p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Переступаем через препятствия.  </w:t>
            </w:r>
          </w:p>
          <w:p w:rsidR="006155F7" w:rsidRPr="006155F7" w:rsidRDefault="006D42AE" w:rsidP="006D42AE">
            <w:pPr>
              <w:suppressLineNumbers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Реагируем на сигнал. </w:t>
            </w:r>
          </w:p>
          <w:p w:rsidR="006155F7" w:rsidRPr="006155F7" w:rsidRDefault="006D42AE" w:rsidP="006D42AE">
            <w:p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6155F7" w:rsidRPr="006155F7">
              <w:rPr>
                <w:rFonts w:ascii="Times New Roman" w:hAnsi="Times New Roman" w:cs="Times New Roman"/>
                <w:sz w:val="24"/>
                <w:szCs w:val="24"/>
              </w:rPr>
              <w:t>Ловко крутим руль машины. Едем домой.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417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734" w:type="dxa"/>
          </w:tcPr>
          <w:p w:rsidR="006155F7" w:rsidRPr="006155F7" w:rsidRDefault="00D52D69" w:rsidP="006155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«Охотники и Зайцы»,</w:t>
            </w:r>
            <w:r w:rsidR="006155F7" w:rsidRPr="00615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«Меткий стрелок», «Попади в мишень»,    </w:t>
            </w:r>
            <w:r w:rsidR="006155F7"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>«В зоопарке», «Лазающие обезьянки».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Развиваем внимание и координа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softHyphen/>
              <w:t>цию движений.</w:t>
            </w:r>
          </w:p>
          <w:p w:rsidR="006155F7" w:rsidRPr="006155F7" w:rsidRDefault="006155F7" w:rsidP="006155F7">
            <w:pPr>
              <w:numPr>
                <w:ilvl w:val="0"/>
                <w:numId w:val="1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Развиваем меткость попадания в мишень.</w:t>
            </w:r>
          </w:p>
          <w:p w:rsidR="006155F7" w:rsidRPr="006155F7" w:rsidRDefault="006155F7" w:rsidP="006155F7">
            <w:pPr>
              <w:numPr>
                <w:ilvl w:val="0"/>
                <w:numId w:val="1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Лазаем по гимнастической стенке. </w:t>
            </w:r>
          </w:p>
          <w:p w:rsidR="006155F7" w:rsidRPr="006155F7" w:rsidRDefault="006155F7" w:rsidP="006155F7">
            <w:pPr>
              <w:numPr>
                <w:ilvl w:val="0"/>
                <w:numId w:val="1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Ходим по гимнастической скамейке.</w:t>
            </w:r>
          </w:p>
          <w:p w:rsidR="006155F7" w:rsidRPr="006155F7" w:rsidRDefault="006155F7" w:rsidP="006155F7">
            <w:pPr>
              <w:numPr>
                <w:ilvl w:val="0"/>
                <w:numId w:val="1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Прыгаем в длину с места, сохраняя чувство равновесия. 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15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15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«Стой!», 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«Пушистые цыплята»,</w:t>
            </w:r>
            <w:r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«Берегись!», «</w:t>
            </w:r>
            <w:proofErr w:type="spellStart"/>
            <w:r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>Ловишки</w:t>
            </w:r>
            <w:proofErr w:type="spellEnd"/>
            <w:r w:rsidRPr="006155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кругу», «Попрыгаем».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6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Выполняем характерные движения</w:t>
            </w:r>
          </w:p>
          <w:p w:rsidR="006155F7" w:rsidRPr="006155F7" w:rsidRDefault="006155F7" w:rsidP="006155F7">
            <w:pPr>
              <w:numPr>
                <w:ilvl w:val="0"/>
                <w:numId w:val="16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Реагируем на сигнал.</w:t>
            </w:r>
          </w:p>
          <w:p w:rsidR="006155F7" w:rsidRPr="006155F7" w:rsidRDefault="006155F7" w:rsidP="006155F7">
            <w:pPr>
              <w:numPr>
                <w:ilvl w:val="0"/>
                <w:numId w:val="16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Выполняем задания.</w:t>
            </w:r>
          </w:p>
          <w:p w:rsidR="006155F7" w:rsidRPr="006155F7" w:rsidRDefault="006155F7" w:rsidP="006155F7">
            <w:pPr>
              <w:numPr>
                <w:ilvl w:val="0"/>
                <w:numId w:val="16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</w:t>
            </w:r>
          </w:p>
          <w:p w:rsidR="006155F7" w:rsidRPr="006155F7" w:rsidRDefault="006155F7" w:rsidP="006155F7">
            <w:pPr>
              <w:numPr>
                <w:ilvl w:val="0"/>
                <w:numId w:val="16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Закрепляем умения ходить и бегать, прыгать.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417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>«Зеваки», «Веселые мячики», «Толкай мяч», «Играем  с обручем».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мяч в цель, толкаем мяч, прыгаем как мячики.</w:t>
            </w:r>
          </w:p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 внимание «Зеваки».</w:t>
            </w:r>
          </w:p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обруч друг другу.</w:t>
            </w:r>
          </w:p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Пролезаем в обруч. </w:t>
            </w:r>
          </w:p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Прыгаем в обруч. </w:t>
            </w:r>
          </w:p>
          <w:p w:rsidR="006155F7" w:rsidRPr="006155F7" w:rsidRDefault="006155F7" w:rsidP="006155F7">
            <w:pPr>
              <w:numPr>
                <w:ilvl w:val="0"/>
                <w:numId w:val="17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 смелость и точность. 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417"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«Бег с ленточкой над головой», «Проползи </w:t>
            </w:r>
            <w:r w:rsidR="006D4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«Бег между кеглями»,</w:t>
            </w:r>
            <w:r w:rsidRPr="006155F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«Тоннель»,</w:t>
            </w: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 «Птицы и птенчики».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8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бегать с лентой над головой. Бег с предметом.  Сохраняем </w:t>
            </w:r>
            <w:r w:rsidR="00D52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направление </w:t>
            </w: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бега.</w:t>
            </w:r>
          </w:p>
          <w:p w:rsidR="006155F7" w:rsidRPr="006155F7" w:rsidRDefault="006155F7" w:rsidP="006155F7">
            <w:pPr>
              <w:numPr>
                <w:ilvl w:val="0"/>
                <w:numId w:val="18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Ползаем на четвереньках. Ползаем, не задевая кегли.</w:t>
            </w:r>
          </w:p>
          <w:p w:rsidR="006155F7" w:rsidRPr="006155F7" w:rsidRDefault="00D52D69" w:rsidP="006155F7">
            <w:pPr>
              <w:numPr>
                <w:ilvl w:val="0"/>
                <w:numId w:val="18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Бегаем </w:t>
            </w:r>
            <w:r w:rsidR="006155F7"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кеглями.</w:t>
            </w:r>
          </w:p>
          <w:p w:rsidR="006155F7" w:rsidRPr="006155F7" w:rsidRDefault="006155F7" w:rsidP="006155F7">
            <w:pPr>
              <w:numPr>
                <w:ilvl w:val="0"/>
                <w:numId w:val="18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Пролезаем в тоннель. </w:t>
            </w:r>
          </w:p>
          <w:p w:rsidR="006155F7" w:rsidRPr="006155F7" w:rsidRDefault="006155F7" w:rsidP="006155F7">
            <w:pPr>
              <w:numPr>
                <w:ilvl w:val="0"/>
                <w:numId w:val="18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 внимание «Птицы и птенчики».</w:t>
            </w: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55F7">
              <w:rPr>
                <w:rFonts w:ascii="Times New Roman" w:hAnsi="Times New Roman" w:cs="Times New Roman"/>
                <w:sz w:val="24"/>
                <w:szCs w:val="24"/>
              </w:rPr>
              <w:t xml:space="preserve">«Попрыгунчики», «Лягушки в болоте», «Здравствуй, сосед!». 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19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Ходим по гимнастической скамейке и прыгаем в глубину. </w:t>
            </w:r>
          </w:p>
          <w:p w:rsidR="006155F7" w:rsidRPr="006155F7" w:rsidRDefault="00D52D69" w:rsidP="006155F7">
            <w:pPr>
              <w:numPr>
                <w:ilvl w:val="0"/>
                <w:numId w:val="19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 </w:t>
            </w:r>
            <w:r w:rsidR="006155F7"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чувство равновесия и координации движений, прыгаем как лягушки, прыгаем по музыку. </w:t>
            </w:r>
          </w:p>
          <w:p w:rsidR="006155F7" w:rsidRPr="006155F7" w:rsidRDefault="006155F7" w:rsidP="006155F7">
            <w:pPr>
              <w:numPr>
                <w:ilvl w:val="0"/>
                <w:numId w:val="19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Повторяем, закрепляем. Любимая игра «Здравствуй, сосед!».</w:t>
            </w:r>
          </w:p>
        </w:tc>
      </w:tr>
      <w:tr w:rsidR="006155F7" w:rsidRPr="006155F7" w:rsidTr="0092752E">
        <w:trPr>
          <w:cantSplit/>
          <w:trHeight w:val="1134"/>
        </w:trPr>
        <w:tc>
          <w:tcPr>
            <w:tcW w:w="986" w:type="dxa"/>
            <w:textDirection w:val="btLr"/>
          </w:tcPr>
          <w:p w:rsidR="006155F7" w:rsidRPr="006155F7" w:rsidRDefault="006155F7" w:rsidP="006155F7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734" w:type="dxa"/>
          </w:tcPr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15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Дорожки»,  «Зайка», «Пятнашки», </w:t>
            </w:r>
            <w:r w:rsidRPr="006155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«Попрыгунчики», «Переселение лягушек».</w:t>
            </w:r>
          </w:p>
        </w:tc>
        <w:tc>
          <w:tcPr>
            <w:tcW w:w="8532" w:type="dxa"/>
          </w:tcPr>
          <w:p w:rsidR="006155F7" w:rsidRPr="006155F7" w:rsidRDefault="006155F7" w:rsidP="006155F7">
            <w:pPr>
              <w:numPr>
                <w:ilvl w:val="0"/>
                <w:numId w:val="20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ходить по наклонной дорожке. </w:t>
            </w:r>
          </w:p>
          <w:p w:rsidR="006155F7" w:rsidRPr="006155F7" w:rsidRDefault="00D52D69" w:rsidP="006155F7">
            <w:pPr>
              <w:numPr>
                <w:ilvl w:val="0"/>
                <w:numId w:val="20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Прыгаем в высоту, в</w:t>
            </w:r>
            <w:r w:rsidR="006155F7"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длину с места.</w:t>
            </w:r>
          </w:p>
          <w:p w:rsidR="006155F7" w:rsidRPr="006155F7" w:rsidRDefault="006155F7" w:rsidP="006155F7">
            <w:pPr>
              <w:numPr>
                <w:ilvl w:val="0"/>
                <w:numId w:val="20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</w:t>
            </w: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заем и подлезаем под дугу.</w:t>
            </w:r>
          </w:p>
          <w:p w:rsidR="006155F7" w:rsidRPr="006155F7" w:rsidRDefault="006155F7" w:rsidP="006155F7">
            <w:pPr>
              <w:numPr>
                <w:ilvl w:val="0"/>
                <w:numId w:val="20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Развиваем координацию движений</w:t>
            </w:r>
            <w:r w:rsidR="00D52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ориентировку в пространстве, </w:t>
            </w:r>
            <w:r w:rsidRPr="006155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ловкость и самостоятельность.</w:t>
            </w:r>
          </w:p>
          <w:p w:rsidR="006155F7" w:rsidRPr="006155F7" w:rsidRDefault="006155F7" w:rsidP="006155F7">
            <w:pPr>
              <w:suppressLineNumbers/>
              <w:shd w:val="clear" w:color="auto" w:fill="FFFFFF"/>
              <w:snapToGrid w:val="0"/>
              <w:ind w:left="417"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55F7" w:rsidRPr="006155F7" w:rsidRDefault="006155F7" w:rsidP="006D42AE">
      <w:pPr>
        <w:rPr>
          <w:rFonts w:ascii="Times New Roman" w:hAnsi="Times New Roman" w:cs="Times New Roman"/>
          <w:b/>
          <w:sz w:val="24"/>
          <w:szCs w:val="24"/>
        </w:rPr>
      </w:pPr>
    </w:p>
    <w:p w:rsidR="006155F7" w:rsidRPr="006155F7" w:rsidRDefault="006155F7" w:rsidP="003C2C5F">
      <w:pPr>
        <w:rPr>
          <w:rFonts w:ascii="Times New Roman" w:hAnsi="Times New Roman" w:cs="Times New Roman"/>
          <w:b/>
          <w:sz w:val="24"/>
          <w:szCs w:val="24"/>
        </w:rPr>
      </w:pPr>
    </w:p>
    <w:p w:rsidR="006155F7" w:rsidRPr="006155F7" w:rsidRDefault="006155F7" w:rsidP="006155F7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6155F7" w:rsidRPr="006155F7" w:rsidRDefault="006155F7" w:rsidP="006155F7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5F7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:rsidR="006155F7" w:rsidRPr="006155F7" w:rsidRDefault="006D42AE" w:rsidP="006D42AE">
      <w:pPr>
        <w:ind w:lef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Учебно-</w:t>
      </w:r>
      <w:r w:rsidR="006155F7" w:rsidRPr="006155F7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tbl>
      <w:tblPr>
        <w:tblStyle w:val="a6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1701"/>
        <w:gridCol w:w="4536"/>
        <w:gridCol w:w="1985"/>
        <w:gridCol w:w="3054"/>
      </w:tblGrid>
      <w:tr w:rsidR="006155F7" w:rsidRPr="006155F7" w:rsidTr="006D42AE">
        <w:trPr>
          <w:trHeight w:val="411"/>
        </w:trPr>
        <w:tc>
          <w:tcPr>
            <w:tcW w:w="3453" w:type="dxa"/>
            <w:shd w:val="clear" w:color="auto" w:fill="C2D69B" w:themeFill="accent3" w:themeFillTint="99"/>
          </w:tcPr>
          <w:p w:rsidR="006D42AE" w:rsidRDefault="006D42AE" w:rsidP="006155F7">
            <w:pPr>
              <w:jc w:val="center"/>
              <w:rPr>
                <w:rFonts w:ascii="Times New Roman" w:hAnsi="Times New Roman"/>
                <w:b/>
              </w:rPr>
            </w:pPr>
          </w:p>
          <w:p w:rsidR="006155F7" w:rsidRDefault="006155F7" w:rsidP="006155F7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Задачи</w:t>
            </w:r>
          </w:p>
          <w:p w:rsidR="006D42AE" w:rsidRPr="006D42AE" w:rsidRDefault="006D42AE" w:rsidP="006155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Игрушки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Игровое</w:t>
            </w:r>
          </w:p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1985" w:type="dxa"/>
            <w:shd w:val="clear" w:color="auto" w:fill="C2D69B" w:themeFill="accent3" w:themeFillTint="99"/>
            <w:vAlign w:val="center"/>
          </w:tcPr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Дидактические</w:t>
            </w:r>
          </w:p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материалы</w:t>
            </w:r>
          </w:p>
        </w:tc>
        <w:tc>
          <w:tcPr>
            <w:tcW w:w="3054" w:type="dxa"/>
            <w:shd w:val="clear" w:color="auto" w:fill="C2D69B" w:themeFill="accent3" w:themeFillTint="99"/>
            <w:vAlign w:val="center"/>
          </w:tcPr>
          <w:p w:rsidR="006155F7" w:rsidRPr="006D42AE" w:rsidRDefault="006155F7" w:rsidP="006D42AE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Виды деятельности</w:t>
            </w:r>
          </w:p>
        </w:tc>
      </w:tr>
      <w:tr w:rsidR="006155F7" w:rsidRPr="006155F7" w:rsidTr="006D42AE">
        <w:trPr>
          <w:trHeight w:val="288"/>
        </w:trPr>
        <w:tc>
          <w:tcPr>
            <w:tcW w:w="3453" w:type="dxa"/>
            <w:shd w:val="clear" w:color="auto" w:fill="D6E3BC" w:themeFill="accent3" w:themeFillTint="66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4" w:type="dxa"/>
            <w:shd w:val="clear" w:color="auto" w:fill="D6E3BC" w:themeFill="accent3" w:themeFillTint="66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5</w:t>
            </w:r>
          </w:p>
        </w:tc>
      </w:tr>
      <w:tr w:rsidR="006155F7" w:rsidRPr="006155F7" w:rsidTr="006D42AE">
        <w:tc>
          <w:tcPr>
            <w:tcW w:w="14729" w:type="dxa"/>
            <w:gridSpan w:val="5"/>
            <w:shd w:val="clear" w:color="auto" w:fill="EAF1DD" w:themeFill="accent3" w:themeFillTint="33"/>
          </w:tcPr>
          <w:p w:rsidR="006155F7" w:rsidRPr="006155F7" w:rsidRDefault="006155F7" w:rsidP="006155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155F7" w:rsidRPr="006155F7" w:rsidTr="006155F7">
        <w:tc>
          <w:tcPr>
            <w:tcW w:w="3453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1701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6155F7" w:rsidRPr="006155F7" w:rsidRDefault="006155F7" w:rsidP="006155F7">
            <w:pPr>
              <w:ind w:left="34"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Машины-двигатели, игра - городки, </w:t>
            </w:r>
          </w:p>
          <w:p w:rsidR="006155F7" w:rsidRPr="006155F7" w:rsidRDefault="006155F7" w:rsidP="006155F7">
            <w:pPr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гольф детский,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 xml:space="preserve">, мяч резиновый, </w:t>
            </w:r>
          </w:p>
          <w:p w:rsidR="006155F7" w:rsidRPr="006155F7" w:rsidRDefault="006155F7" w:rsidP="006155F7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мяч с рогами, мяч -  попрыгун, горка большая, набор мягких модулей, сухой бассейн с комплектом шаров, клюшка с двумя мячами в сетке,</w:t>
            </w:r>
            <w:r w:rsidR="00D52D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спортивные мини-центры.</w:t>
            </w:r>
          </w:p>
        </w:tc>
        <w:tc>
          <w:tcPr>
            <w:tcW w:w="1985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3054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6155F7">
        <w:tc>
          <w:tcPr>
            <w:tcW w:w="3453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основных движений (ходьба, бег, мягкие прыжки, повороты в обе стороны)</w:t>
            </w:r>
          </w:p>
        </w:tc>
        <w:tc>
          <w:tcPr>
            <w:tcW w:w="1701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Кегли, неваляшки, качалки,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4536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Машины-двигатели, набор шаров для сухого бассейна, мяч резиновый, мяч-попрыгун, 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(4 предмета), </w:t>
            </w:r>
          </w:p>
          <w:p w:rsidR="006155F7" w:rsidRPr="006155F7" w:rsidRDefault="006155F7" w:rsidP="006155F7">
            <w:pPr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набор для гольфа (3 предмета),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>, скакалки, обручи, лопаты.</w:t>
            </w:r>
          </w:p>
        </w:tc>
        <w:tc>
          <w:tcPr>
            <w:tcW w:w="1985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155F7">
              <w:rPr>
                <w:rFonts w:ascii="Times New Roman" w:hAnsi="Times New Roman"/>
                <w:sz w:val="24"/>
                <w:szCs w:val="24"/>
              </w:rPr>
              <w:t xml:space="preserve">Мозаика, конструкторы, в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>. объёмные, шнуровки, развивающие наборы с пирамидами, пирамиды с кольцами.</w:t>
            </w:r>
            <w:proofErr w:type="gramEnd"/>
          </w:p>
        </w:tc>
        <w:tc>
          <w:tcPr>
            <w:tcW w:w="3054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6155F7">
        <w:tc>
          <w:tcPr>
            <w:tcW w:w="3453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1701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Куклы-спортсмены</w:t>
            </w:r>
          </w:p>
        </w:tc>
        <w:tc>
          <w:tcPr>
            <w:tcW w:w="4536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Набор боксерский, велосипеды, набор для игры в мини-футбол и т.п., набор теннисный детский (4 предмета), набор для гольфа</w:t>
            </w:r>
            <w:r w:rsidR="00840E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(3 предмета).</w:t>
            </w:r>
          </w:p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054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6155F7">
        <w:tc>
          <w:tcPr>
            <w:tcW w:w="3453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Овладение подвижными играми с правилами</w:t>
            </w:r>
          </w:p>
        </w:tc>
        <w:tc>
          <w:tcPr>
            <w:tcW w:w="1701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Игры типа «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Твистер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>» и т.п.</w:t>
            </w:r>
          </w:p>
        </w:tc>
        <w:tc>
          <w:tcPr>
            <w:tcW w:w="4536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Мяч резиновый, мяч - попрыгун, набор для гольфа, набор для игры в мини - футбол и т.п.</w:t>
            </w:r>
          </w:p>
        </w:tc>
        <w:tc>
          <w:tcPr>
            <w:tcW w:w="1985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054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Художест</w:t>
            </w:r>
            <w:r w:rsidR="006D42AE">
              <w:rPr>
                <w:rFonts w:ascii="Times New Roman" w:hAnsi="Times New Roman"/>
                <w:sz w:val="24"/>
                <w:szCs w:val="24"/>
              </w:rPr>
              <w:t>венно-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6155F7" w:rsidRPr="006155F7" w:rsidTr="006155F7">
        <w:tc>
          <w:tcPr>
            <w:tcW w:w="3453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Становление целенаправленности и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 xml:space="preserve"> в двигательной сфере</w:t>
            </w:r>
          </w:p>
        </w:tc>
        <w:tc>
          <w:tcPr>
            <w:tcW w:w="1701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 w:rsidR="006D42AE">
              <w:rPr>
                <w:rFonts w:ascii="Times New Roman" w:hAnsi="Times New Roman"/>
                <w:sz w:val="24"/>
                <w:szCs w:val="24"/>
              </w:rPr>
              <w:t>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 xml:space="preserve"> городки, </w:t>
            </w:r>
            <w:proofErr w:type="spellStart"/>
            <w:r w:rsidRPr="006155F7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6155F7">
              <w:rPr>
                <w:rFonts w:ascii="Times New Roman" w:hAnsi="Times New Roman"/>
                <w:sz w:val="24"/>
                <w:szCs w:val="24"/>
              </w:rPr>
              <w:t>, движущиеся игрушки</w:t>
            </w:r>
          </w:p>
        </w:tc>
        <w:tc>
          <w:tcPr>
            <w:tcW w:w="4536" w:type="dxa"/>
          </w:tcPr>
          <w:p w:rsidR="006155F7" w:rsidRPr="006155F7" w:rsidRDefault="006155F7" w:rsidP="006155F7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Игровой центр с горкой, набор для игры в мини - футбол, набор боксерский.</w:t>
            </w:r>
          </w:p>
        </w:tc>
        <w:tc>
          <w:tcPr>
            <w:tcW w:w="1985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054" w:type="dxa"/>
          </w:tcPr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C2C5F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</w:tbl>
    <w:p w:rsidR="006155F7" w:rsidRPr="006155F7" w:rsidRDefault="006155F7" w:rsidP="006155F7">
      <w:pPr>
        <w:ind w:left="57" w:firstLine="284"/>
        <w:rPr>
          <w:rFonts w:ascii="Times New Roman" w:hAnsi="Times New Roman" w:cs="Times New Roman"/>
          <w:b/>
          <w:sz w:val="24"/>
          <w:szCs w:val="24"/>
        </w:rPr>
      </w:pPr>
    </w:p>
    <w:p w:rsidR="005F32CF" w:rsidRPr="005F32CF" w:rsidRDefault="005F32CF" w:rsidP="005F32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E67A1" w:rsidRDefault="000E67A1" w:rsidP="000E67A1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67A1" w:rsidSect="00A73B0C">
          <w:pgSz w:w="16838" w:h="11906" w:orient="landscape"/>
          <w:pgMar w:top="1701" w:right="1134" w:bottom="851" w:left="1560" w:header="709" w:footer="709" w:gutter="0"/>
          <w:cols w:space="708"/>
          <w:docGrid w:linePitch="360"/>
        </w:sectPr>
      </w:pPr>
    </w:p>
    <w:p w:rsidR="000E67A1" w:rsidRDefault="000E67A1" w:rsidP="000E67A1">
      <w:pPr>
        <w:spacing w:before="100" w:beforeAutospacing="1" w:after="100" w:afterAutospacing="1" w:line="240" w:lineRule="auto"/>
        <w:ind w:left="78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Список литературы</w:t>
      </w:r>
    </w:p>
    <w:p w:rsidR="007F4D7F" w:rsidRPr="000E67A1" w:rsidRDefault="007F4D7F" w:rsidP="000E67A1">
      <w:pPr>
        <w:spacing w:before="100" w:beforeAutospacing="1" w:after="100" w:afterAutospacing="1" w:line="240" w:lineRule="auto"/>
        <w:ind w:left="78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D7F" w:rsidRPr="00BD5ADA" w:rsidRDefault="007F4D7F" w:rsidP="007F4D7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D5ADA">
        <w:rPr>
          <w:rFonts w:ascii="Times New Roman" w:eastAsia="Calibri" w:hAnsi="Times New Roman" w:cs="Times New Roman"/>
          <w:b/>
          <w:sz w:val="24"/>
          <w:szCs w:val="24"/>
        </w:rPr>
        <w:t>Нормативно-правовые документы</w:t>
      </w:r>
    </w:p>
    <w:p w:rsidR="007F4D7F" w:rsidRPr="00BD5ADA" w:rsidRDefault="007F4D7F" w:rsidP="007F4D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D7F" w:rsidRPr="003C2C5F" w:rsidRDefault="007F4D7F" w:rsidP="003C2C5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5A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Федеральный закон "Об образовании в Российской Федерации" от 29.12.2012 N 273-ФЗ 2.</w:t>
      </w:r>
      <w:r w:rsidRPr="00BD5ADA"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 31.07.2020 г. № 304-ФЗ</w:t>
      </w:r>
      <w:r w:rsidRPr="00BD5A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r w:rsidRPr="00BD5ADA">
        <w:rPr>
          <w:rFonts w:ascii="Times New Roman" w:eastAsia="Calibri" w:hAnsi="Times New Roman" w:cs="Times New Roman"/>
          <w:sz w:val="24"/>
          <w:szCs w:val="24"/>
        </w:rPr>
        <w:t>О внесении изменений в Федеральный закон «Об образовании в Российской Федерации» по вопросам воспитания обучающихся.</w:t>
      </w:r>
    </w:p>
    <w:p w:rsidR="007F4D7F" w:rsidRPr="003C2C5F" w:rsidRDefault="007F4D7F" w:rsidP="003C2C5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N 1155 (зарегистрирован Министерством юстиции Российской Федерации 14 ноября 2013 г., регистрационный N 303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4), с изменением, внесенным приказом Министерства просвещения Российской Федерации от 21 января 2019 г. N 31 (зарегистрирован Министерством юстиции Российской Федерации 13 февраля 2019 г., регистрационный N 53776</w:t>
      </w:r>
      <w:proofErr w:type="gram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7F4D7F" w:rsidRPr="00BD5ADA" w:rsidRDefault="007F4D7F" w:rsidP="007F4D7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5ADA">
        <w:rPr>
          <w:rFonts w:ascii="Times New Roman" w:eastAsia="Calibri" w:hAnsi="Times New Roman" w:cs="Times New Roman"/>
          <w:sz w:val="24"/>
          <w:szCs w:val="24"/>
        </w:rPr>
        <w:t>Федеральная образовательная программа дошкольного образования,</w:t>
      </w:r>
    </w:p>
    <w:p w:rsidR="007F4D7F" w:rsidRPr="00BD5ADA" w:rsidRDefault="007F4D7F" w:rsidP="007F4D7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</w:t>
      </w:r>
      <w:proofErr w:type="gram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просвещения Российской Федерации </w:t>
      </w:r>
    </w:p>
    <w:p w:rsidR="007F4D7F" w:rsidRPr="00BD5ADA" w:rsidRDefault="003C2C5F" w:rsidP="003C2C5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 ноября 2022 г. N 102</w:t>
      </w:r>
      <w:r w:rsidR="00E1029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</w:p>
    <w:p w:rsidR="007F4D7F" w:rsidRPr="003C2C5F" w:rsidRDefault="007F4D7F" w:rsidP="003C2C5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2020 г. N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(зарегистрировано Министерством юстиции Российской Федерации 1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2020 г, регистрационный N 61573), действующим до 1 января 2027 года.</w:t>
      </w:r>
      <w:proofErr w:type="gramEnd"/>
    </w:p>
    <w:p w:rsidR="007F4D7F" w:rsidRPr="00BD5ADA" w:rsidRDefault="007F4D7F" w:rsidP="007F4D7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обитания, утвержденные постановлением Главного государственного санитарного врача Российской Федерации от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 2021 г. N 2 (зарегистрировано Министерством юстиции Российской Федерации 29 января 2021 г., регистрационный N 62296), действующим до 1 марта 2027 года, (СанПиН 1.2.36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5-21).</w:t>
      </w:r>
      <w:proofErr w:type="gramEnd"/>
    </w:p>
    <w:p w:rsidR="000E67A1" w:rsidRPr="00BD5ADA" w:rsidRDefault="000E67A1" w:rsidP="000E67A1">
      <w:pPr>
        <w:spacing w:before="100" w:beforeAutospacing="1" w:after="100" w:afterAutospacing="1" w:line="24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D7F" w:rsidRPr="00BD5ADA" w:rsidRDefault="007F4D7F" w:rsidP="007F4D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материалы</w:t>
      </w:r>
    </w:p>
    <w:p w:rsidR="007F4D7F" w:rsidRPr="00BD5ADA" w:rsidRDefault="007F4D7F" w:rsidP="007F4D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D7F" w:rsidRPr="003C2C5F" w:rsidRDefault="007F4D7F" w:rsidP="003C2C5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реализации Федеральной образовательной программы дошкольного образования. Министерство Просвещения РФ, Москва, 2023.</w:t>
      </w:r>
    </w:p>
    <w:p w:rsidR="007F4D7F" w:rsidRPr="00BD5ADA" w:rsidRDefault="007F4D7F" w:rsidP="007F4D7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Учебно-методический компле</w:t>
      </w:r>
      <w:proofErr w:type="gram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к пр</w:t>
      </w:r>
      <w:proofErr w:type="gram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ограмме «От рождения до школы» под редакцией Н. Е.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Комаровой», Э.М. Дорофеево</w:t>
      </w:r>
      <w:r w:rsidR="00411051"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й. Мозаика-Синтез, Москва, 2021:</w:t>
      </w:r>
    </w:p>
    <w:p w:rsidR="00411051" w:rsidRPr="00BD5ADA" w:rsidRDefault="00411051" w:rsidP="003C2C5F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«Оздоровительная гимнастика: ком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плексы упражнений для детей 3 - 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4 лет;</w:t>
      </w:r>
    </w:p>
    <w:p w:rsidR="00411051" w:rsidRPr="00BD5ADA" w:rsidRDefault="00411051" w:rsidP="003C2C5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Физическая культура в 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саду: младшая группа 3 -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года;</w:t>
      </w:r>
    </w:p>
    <w:p w:rsidR="00BD5ADA" w:rsidRPr="00BD5ADA" w:rsidRDefault="00BD5ADA" w:rsidP="003C2C5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Н. «Как воспитать чемпиона»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F4D7F" w:rsidRPr="00BD5ADA" w:rsidRDefault="00BD5ADA" w:rsidP="003C2C5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Ульева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«100 увлекательных иг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>р для здоровья вашего ребенка».</w:t>
      </w:r>
    </w:p>
    <w:p w:rsidR="007F4D7F" w:rsidRPr="00BD5ADA" w:rsidRDefault="007F4D7F" w:rsidP="007F4D7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рождения до школы. Инновационная программа дошкольного образования, издание шестое, под редакцией Н.Е. </w:t>
      </w:r>
      <w:proofErr w:type="spellStart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Э. М. Дорофеевой. Мозаика-Синтез, Москва, 2021.</w:t>
      </w:r>
    </w:p>
    <w:p w:rsidR="007F4D7F" w:rsidRPr="00BD5ADA" w:rsidRDefault="007F4D7F" w:rsidP="000E67A1">
      <w:pPr>
        <w:spacing w:before="100" w:beforeAutospacing="1" w:after="100" w:afterAutospacing="1" w:line="24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D7F" w:rsidRPr="00B05DE6" w:rsidRDefault="007F4D7F" w:rsidP="000E67A1">
      <w:pPr>
        <w:spacing w:before="100" w:beforeAutospacing="1" w:after="100" w:afterAutospacing="1" w:line="240" w:lineRule="auto"/>
        <w:ind w:left="786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5DE6" w:rsidRDefault="00B05DE6"/>
    <w:sectPr w:rsidR="00B05DE6" w:rsidSect="000E67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32" w:rsidRDefault="00C04F32" w:rsidP="005F32CF">
      <w:pPr>
        <w:spacing w:after="0" w:line="240" w:lineRule="auto"/>
      </w:pPr>
      <w:r>
        <w:separator/>
      </w:r>
    </w:p>
  </w:endnote>
  <w:endnote w:type="continuationSeparator" w:id="0">
    <w:p w:rsidR="00C04F32" w:rsidRDefault="00C04F32" w:rsidP="005F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5060117"/>
      <w:docPartObj>
        <w:docPartGallery w:val="Page Numbers (Bottom of Page)"/>
        <w:docPartUnique/>
      </w:docPartObj>
    </w:sdtPr>
    <w:sdtEndPr/>
    <w:sdtContent>
      <w:p w:rsidR="00EF20C4" w:rsidRDefault="00EF20C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BC5">
          <w:rPr>
            <w:noProof/>
          </w:rPr>
          <w:t>5</w:t>
        </w:r>
        <w:r>
          <w:fldChar w:fldCharType="end"/>
        </w:r>
      </w:p>
    </w:sdtContent>
  </w:sdt>
  <w:p w:rsidR="00EF20C4" w:rsidRDefault="00EF20C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32" w:rsidRDefault="00C04F32" w:rsidP="005F32CF">
      <w:pPr>
        <w:spacing w:after="0" w:line="240" w:lineRule="auto"/>
      </w:pPr>
      <w:r>
        <w:separator/>
      </w:r>
    </w:p>
  </w:footnote>
  <w:footnote w:type="continuationSeparator" w:id="0">
    <w:p w:rsidR="00C04F32" w:rsidRDefault="00C04F32" w:rsidP="005F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3BE"/>
    <w:multiLevelType w:val="multilevel"/>
    <w:tmpl w:val="A8C641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">
    <w:nsid w:val="089E3EE6"/>
    <w:multiLevelType w:val="hybridMultilevel"/>
    <w:tmpl w:val="929E5DE2"/>
    <w:lvl w:ilvl="0" w:tplc="DD4EB1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122C5"/>
    <w:multiLevelType w:val="hybridMultilevel"/>
    <w:tmpl w:val="7EF84D14"/>
    <w:lvl w:ilvl="0" w:tplc="DEB0A9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16F0282A"/>
    <w:multiLevelType w:val="hybridMultilevel"/>
    <w:tmpl w:val="28AA46EE"/>
    <w:lvl w:ilvl="0" w:tplc="0419000F">
      <w:start w:val="1"/>
      <w:numFmt w:val="decimal"/>
      <w:lvlText w:val="%1."/>
      <w:lvlJc w:val="left"/>
      <w:pPr>
        <w:ind w:left="515" w:hanging="360"/>
      </w:p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4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CE439F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93130"/>
    <w:multiLevelType w:val="hybridMultilevel"/>
    <w:tmpl w:val="75EEC04A"/>
    <w:lvl w:ilvl="0" w:tplc="7DAEE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37015"/>
    <w:multiLevelType w:val="hybridMultilevel"/>
    <w:tmpl w:val="B2168598"/>
    <w:lvl w:ilvl="0" w:tplc="CB96C0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8">
    <w:nsid w:val="41657BF0"/>
    <w:multiLevelType w:val="hybridMultilevel"/>
    <w:tmpl w:val="AEAEBE3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>
    <w:nsid w:val="45243C1A"/>
    <w:multiLevelType w:val="hybridMultilevel"/>
    <w:tmpl w:val="34E2217C"/>
    <w:lvl w:ilvl="0" w:tplc="D4869F58">
      <w:start w:val="1"/>
      <w:numFmt w:val="decimal"/>
      <w:lvlText w:val="%1."/>
      <w:lvlJc w:val="left"/>
      <w:pPr>
        <w:ind w:left="417" w:hanging="360"/>
      </w:pPr>
      <w:rPr>
        <w:rFonts w:ascii="Franklin Gothic Book" w:eastAsiaTheme="minorHAnsi" w:hAnsi="Franklin Gothic Book" w:cstheme="minorBidi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49297269"/>
    <w:multiLevelType w:val="hybridMultilevel"/>
    <w:tmpl w:val="0FE4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637E5"/>
    <w:multiLevelType w:val="multilevel"/>
    <w:tmpl w:val="2960B7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4">
    <w:nsid w:val="586845D8"/>
    <w:multiLevelType w:val="hybridMultilevel"/>
    <w:tmpl w:val="61403E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E047988"/>
    <w:multiLevelType w:val="hybridMultilevel"/>
    <w:tmpl w:val="D7B84B40"/>
    <w:lvl w:ilvl="0" w:tplc="B546B3B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>
    <w:nsid w:val="69C02E09"/>
    <w:multiLevelType w:val="hybridMultilevel"/>
    <w:tmpl w:val="E97A89B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">
    <w:nsid w:val="74C61F5F"/>
    <w:multiLevelType w:val="hybridMultilevel"/>
    <w:tmpl w:val="5ACA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A911F7"/>
    <w:multiLevelType w:val="hybridMultilevel"/>
    <w:tmpl w:val="F1562972"/>
    <w:lvl w:ilvl="0" w:tplc="77A4528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>
    <w:nsid w:val="7D5E62AF"/>
    <w:multiLevelType w:val="hybridMultilevel"/>
    <w:tmpl w:val="E9F0502E"/>
    <w:lvl w:ilvl="0" w:tplc="B2A4ED66">
      <w:start w:val="5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0"/>
  </w:num>
  <w:num w:numId="6">
    <w:abstractNumId w:val="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3"/>
  </w:num>
  <w:num w:numId="11">
    <w:abstractNumId w:val="15"/>
  </w:num>
  <w:num w:numId="12">
    <w:abstractNumId w:val="9"/>
  </w:num>
  <w:num w:numId="13">
    <w:abstractNumId w:val="19"/>
  </w:num>
  <w:num w:numId="14">
    <w:abstractNumId w:val="1"/>
  </w:num>
  <w:num w:numId="15">
    <w:abstractNumId w:val="3"/>
  </w:num>
  <w:num w:numId="16">
    <w:abstractNumId w:val="2"/>
  </w:num>
  <w:num w:numId="17">
    <w:abstractNumId w:val="18"/>
  </w:num>
  <w:num w:numId="18">
    <w:abstractNumId w:val="7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7B"/>
    <w:rsid w:val="000433CF"/>
    <w:rsid w:val="00063A75"/>
    <w:rsid w:val="00077B69"/>
    <w:rsid w:val="00081E67"/>
    <w:rsid w:val="000944B2"/>
    <w:rsid w:val="000A75CF"/>
    <w:rsid w:val="000E67A1"/>
    <w:rsid w:val="0010478E"/>
    <w:rsid w:val="0014363E"/>
    <w:rsid w:val="00153A04"/>
    <w:rsid w:val="00155A86"/>
    <w:rsid w:val="00183DE5"/>
    <w:rsid w:val="0020698E"/>
    <w:rsid w:val="00223334"/>
    <w:rsid w:val="00244A3B"/>
    <w:rsid w:val="00254B5B"/>
    <w:rsid w:val="002725C5"/>
    <w:rsid w:val="002B4410"/>
    <w:rsid w:val="002C311E"/>
    <w:rsid w:val="002C5081"/>
    <w:rsid w:val="00337EBC"/>
    <w:rsid w:val="003576CE"/>
    <w:rsid w:val="00366CA2"/>
    <w:rsid w:val="00397BCB"/>
    <w:rsid w:val="003A562B"/>
    <w:rsid w:val="003A6BC0"/>
    <w:rsid w:val="003B4481"/>
    <w:rsid w:val="003B50BC"/>
    <w:rsid w:val="003B63AA"/>
    <w:rsid w:val="003C2C5F"/>
    <w:rsid w:val="003D38F9"/>
    <w:rsid w:val="003E7CF0"/>
    <w:rsid w:val="003F0F20"/>
    <w:rsid w:val="003F1D42"/>
    <w:rsid w:val="003F4C98"/>
    <w:rsid w:val="003F6E77"/>
    <w:rsid w:val="004045A3"/>
    <w:rsid w:val="00411051"/>
    <w:rsid w:val="00420444"/>
    <w:rsid w:val="00432B86"/>
    <w:rsid w:val="00444D38"/>
    <w:rsid w:val="00445C24"/>
    <w:rsid w:val="00496AD1"/>
    <w:rsid w:val="004A7FDB"/>
    <w:rsid w:val="005042B1"/>
    <w:rsid w:val="005442EF"/>
    <w:rsid w:val="005B2EE7"/>
    <w:rsid w:val="005E737B"/>
    <w:rsid w:val="005E7655"/>
    <w:rsid w:val="005F32CF"/>
    <w:rsid w:val="006155F7"/>
    <w:rsid w:val="00654975"/>
    <w:rsid w:val="006909CB"/>
    <w:rsid w:val="006B0C7E"/>
    <w:rsid w:val="006D42AE"/>
    <w:rsid w:val="00735D11"/>
    <w:rsid w:val="00760913"/>
    <w:rsid w:val="007737C8"/>
    <w:rsid w:val="0078107C"/>
    <w:rsid w:val="007F2B79"/>
    <w:rsid w:val="007F4D7F"/>
    <w:rsid w:val="00806996"/>
    <w:rsid w:val="00840868"/>
    <w:rsid w:val="00840E50"/>
    <w:rsid w:val="008477B8"/>
    <w:rsid w:val="008D5062"/>
    <w:rsid w:val="008D79F5"/>
    <w:rsid w:val="008E791F"/>
    <w:rsid w:val="008F298D"/>
    <w:rsid w:val="00910737"/>
    <w:rsid w:val="00913A08"/>
    <w:rsid w:val="00916994"/>
    <w:rsid w:val="0092752E"/>
    <w:rsid w:val="0093750C"/>
    <w:rsid w:val="00967A18"/>
    <w:rsid w:val="009E1B42"/>
    <w:rsid w:val="00A27461"/>
    <w:rsid w:val="00A27BC5"/>
    <w:rsid w:val="00A4527F"/>
    <w:rsid w:val="00A73B0C"/>
    <w:rsid w:val="00B05DE6"/>
    <w:rsid w:val="00B67B51"/>
    <w:rsid w:val="00B7142D"/>
    <w:rsid w:val="00BB205F"/>
    <w:rsid w:val="00BD1A40"/>
    <w:rsid w:val="00BD47EE"/>
    <w:rsid w:val="00BD5ADA"/>
    <w:rsid w:val="00BD7A27"/>
    <w:rsid w:val="00BE65F0"/>
    <w:rsid w:val="00BF5088"/>
    <w:rsid w:val="00C04F32"/>
    <w:rsid w:val="00C15A72"/>
    <w:rsid w:val="00C27B3E"/>
    <w:rsid w:val="00C5066F"/>
    <w:rsid w:val="00CB0E04"/>
    <w:rsid w:val="00CC0BFA"/>
    <w:rsid w:val="00CE6456"/>
    <w:rsid w:val="00D13416"/>
    <w:rsid w:val="00D52D69"/>
    <w:rsid w:val="00DA195F"/>
    <w:rsid w:val="00DA7515"/>
    <w:rsid w:val="00DF0A8E"/>
    <w:rsid w:val="00E10297"/>
    <w:rsid w:val="00E55749"/>
    <w:rsid w:val="00E55D37"/>
    <w:rsid w:val="00E56682"/>
    <w:rsid w:val="00E87D69"/>
    <w:rsid w:val="00E937EB"/>
    <w:rsid w:val="00E95392"/>
    <w:rsid w:val="00EB6AD3"/>
    <w:rsid w:val="00ED2251"/>
    <w:rsid w:val="00EF20C4"/>
    <w:rsid w:val="00F07DB4"/>
    <w:rsid w:val="00F10AEB"/>
    <w:rsid w:val="00F95FAB"/>
    <w:rsid w:val="00FC6F71"/>
    <w:rsid w:val="00FD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F32CF"/>
  </w:style>
  <w:style w:type="paragraph" w:customStyle="1" w:styleId="msonormal0">
    <w:name w:val="msonormal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5F32CF"/>
  </w:style>
  <w:style w:type="paragraph" w:styleId="a4">
    <w:name w:val="No Spacing"/>
    <w:link w:val="a3"/>
    <w:uiPriority w:val="1"/>
    <w:qFormat/>
    <w:rsid w:val="005F32C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F32CF"/>
    <w:pPr>
      <w:spacing w:after="160" w:line="252" w:lineRule="auto"/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5F32C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F32C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c51">
    <w:name w:val="c51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5F32CF"/>
  </w:style>
  <w:style w:type="character" w:customStyle="1" w:styleId="c67">
    <w:name w:val="c67"/>
    <w:basedOn w:val="a0"/>
    <w:rsid w:val="005F32CF"/>
  </w:style>
  <w:style w:type="table" w:styleId="a6">
    <w:name w:val="Table Grid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5F32CF"/>
  </w:style>
  <w:style w:type="paragraph" w:styleId="a7">
    <w:name w:val="header"/>
    <w:basedOn w:val="a"/>
    <w:link w:val="a8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32CF"/>
  </w:style>
  <w:style w:type="paragraph" w:styleId="a9">
    <w:name w:val="footer"/>
    <w:basedOn w:val="a"/>
    <w:link w:val="aa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2CF"/>
  </w:style>
  <w:style w:type="table" w:customStyle="1" w:styleId="11">
    <w:name w:val="Сетка таблицы11"/>
    <w:basedOn w:val="a1"/>
    <w:uiPriority w:val="59"/>
    <w:rsid w:val="005F32C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5F32CF"/>
  </w:style>
  <w:style w:type="table" w:customStyle="1" w:styleId="6">
    <w:name w:val="Сетка таблицы6"/>
    <w:basedOn w:val="a1"/>
    <w:next w:val="a6"/>
    <w:uiPriority w:val="59"/>
    <w:rsid w:val="005F32CF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4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5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F32CF"/>
  </w:style>
  <w:style w:type="paragraph" w:customStyle="1" w:styleId="msonormal0">
    <w:name w:val="msonormal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5F32CF"/>
  </w:style>
  <w:style w:type="paragraph" w:styleId="a4">
    <w:name w:val="No Spacing"/>
    <w:link w:val="a3"/>
    <w:uiPriority w:val="1"/>
    <w:qFormat/>
    <w:rsid w:val="005F32C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F32CF"/>
    <w:pPr>
      <w:spacing w:after="160" w:line="252" w:lineRule="auto"/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5F32C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F32C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c51">
    <w:name w:val="c51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5F32CF"/>
  </w:style>
  <w:style w:type="character" w:customStyle="1" w:styleId="c67">
    <w:name w:val="c67"/>
    <w:basedOn w:val="a0"/>
    <w:rsid w:val="005F32CF"/>
  </w:style>
  <w:style w:type="table" w:styleId="a6">
    <w:name w:val="Table Grid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5F32CF"/>
  </w:style>
  <w:style w:type="paragraph" w:styleId="a7">
    <w:name w:val="header"/>
    <w:basedOn w:val="a"/>
    <w:link w:val="a8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32CF"/>
  </w:style>
  <w:style w:type="paragraph" w:styleId="a9">
    <w:name w:val="footer"/>
    <w:basedOn w:val="a"/>
    <w:link w:val="aa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2CF"/>
  </w:style>
  <w:style w:type="table" w:customStyle="1" w:styleId="11">
    <w:name w:val="Сетка таблицы11"/>
    <w:basedOn w:val="a1"/>
    <w:uiPriority w:val="59"/>
    <w:rsid w:val="005F32C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5F32CF"/>
  </w:style>
  <w:style w:type="table" w:customStyle="1" w:styleId="6">
    <w:name w:val="Сетка таблицы6"/>
    <w:basedOn w:val="a1"/>
    <w:next w:val="a6"/>
    <w:uiPriority w:val="59"/>
    <w:rsid w:val="005F32CF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4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5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F0FD0-ABC2-4CE4-962D-F2C7DE471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18179</Words>
  <Characters>103626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leonemarg</dc:creator>
  <cp:lastModifiedBy>2</cp:lastModifiedBy>
  <cp:revision>3</cp:revision>
  <cp:lastPrinted>2023-11-22T04:10:00Z</cp:lastPrinted>
  <dcterms:created xsi:type="dcterms:W3CDTF">2023-11-22T04:13:00Z</dcterms:created>
  <dcterms:modified xsi:type="dcterms:W3CDTF">2023-11-27T06:16:00Z</dcterms:modified>
</cp:coreProperties>
</file>