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Pr="00A11B66" w:rsidRDefault="00B4363D" w:rsidP="00B4363D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A11B66">
        <w:rPr>
          <w:rStyle w:val="c12"/>
          <w:color w:val="000000"/>
          <w:sz w:val="32"/>
          <w:szCs w:val="32"/>
        </w:rPr>
        <w:t>МУНИЦИПАЛЬНОЕ</w:t>
      </w:r>
      <w:r>
        <w:rPr>
          <w:rStyle w:val="c12"/>
          <w:color w:val="000000"/>
          <w:sz w:val="32"/>
          <w:szCs w:val="32"/>
        </w:rPr>
        <w:t xml:space="preserve"> КАЗЕННОЕ</w:t>
      </w:r>
      <w:r w:rsidRPr="00A11B66">
        <w:rPr>
          <w:rStyle w:val="c12"/>
          <w:color w:val="000000"/>
          <w:sz w:val="32"/>
          <w:szCs w:val="32"/>
        </w:rPr>
        <w:t xml:space="preserve">  ДОШКОЛЬНОЕ ОБРАЗОВАТЕЛЬНОЕ УЧРЕЖДЕНИЕ  п. СВЕТЛОГОРСК ДЕТСКИЙ  «АЛЕНУШКА»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  <w:r w:rsidRPr="00B4363D">
        <w:rPr>
          <w:rStyle w:val="a4"/>
          <w:color w:val="000000"/>
          <w:sz w:val="40"/>
          <w:szCs w:val="40"/>
          <w:bdr w:val="none" w:sz="0" w:space="0" w:color="auto" w:frame="1"/>
        </w:rPr>
        <w:t>Конспект открытого занятия.</w:t>
      </w: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  <w:bdr w:val="none" w:sz="0" w:space="0" w:color="auto" w:frame="1"/>
        </w:rPr>
        <w:t>Тема занятия: «Секреты дружбы»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40"/>
          <w:szCs w:val="40"/>
        </w:rPr>
      </w:pPr>
      <w:r w:rsidRPr="00B4363D">
        <w:rPr>
          <w:rStyle w:val="a4"/>
          <w:color w:val="000000"/>
          <w:sz w:val="40"/>
          <w:szCs w:val="40"/>
          <w:u w:val="single"/>
          <w:bdr w:val="none" w:sz="0" w:space="0" w:color="auto" w:frame="1"/>
        </w:rPr>
        <w:t>Вид занятия</w:t>
      </w:r>
      <w:r w:rsidRPr="00B4363D">
        <w:rPr>
          <w:rStyle w:val="a4"/>
          <w:color w:val="000000"/>
          <w:sz w:val="40"/>
          <w:szCs w:val="40"/>
          <w:bdr w:val="none" w:sz="0" w:space="0" w:color="auto" w:frame="1"/>
        </w:rPr>
        <w:t>:</w:t>
      </w:r>
      <w:r w:rsidRPr="00B4363D">
        <w:rPr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 xml:space="preserve">Социально - </w:t>
      </w:r>
      <w:r w:rsidRPr="00B4363D">
        <w:rPr>
          <w:color w:val="000000"/>
          <w:sz w:val="40"/>
          <w:szCs w:val="40"/>
        </w:rPr>
        <w:t>личностное.</w:t>
      </w: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40"/>
          <w:szCs w:val="40"/>
        </w:rPr>
      </w:pPr>
      <w:r w:rsidRPr="00B4363D">
        <w:rPr>
          <w:rStyle w:val="a4"/>
          <w:color w:val="000000"/>
          <w:sz w:val="40"/>
          <w:szCs w:val="40"/>
          <w:u w:val="single"/>
          <w:bdr w:val="none" w:sz="0" w:space="0" w:color="auto" w:frame="1"/>
        </w:rPr>
        <w:t>Тип занятия</w:t>
      </w:r>
      <w:r w:rsidRPr="00B4363D">
        <w:rPr>
          <w:rStyle w:val="a4"/>
          <w:color w:val="000000"/>
          <w:sz w:val="40"/>
          <w:szCs w:val="40"/>
          <w:bdr w:val="none" w:sz="0" w:space="0" w:color="auto" w:frame="1"/>
        </w:rPr>
        <w:t>:</w:t>
      </w:r>
      <w:r w:rsidRPr="00B4363D">
        <w:rPr>
          <w:color w:val="000000"/>
          <w:sz w:val="40"/>
          <w:szCs w:val="40"/>
        </w:rPr>
        <w:t> Познавательное.</w:t>
      </w: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40"/>
          <w:szCs w:val="40"/>
        </w:rPr>
      </w:pPr>
      <w:r w:rsidRPr="00B4363D">
        <w:rPr>
          <w:rStyle w:val="a4"/>
          <w:color w:val="000000"/>
          <w:sz w:val="40"/>
          <w:szCs w:val="40"/>
          <w:u w:val="single"/>
          <w:bdr w:val="none" w:sz="0" w:space="0" w:color="auto" w:frame="1"/>
        </w:rPr>
        <w:t>Возраст детей</w:t>
      </w:r>
      <w:r w:rsidRPr="00B4363D">
        <w:rPr>
          <w:rStyle w:val="a4"/>
          <w:color w:val="000000"/>
          <w:sz w:val="40"/>
          <w:szCs w:val="40"/>
          <w:bdr w:val="none" w:sz="0" w:space="0" w:color="auto" w:frame="1"/>
        </w:rPr>
        <w:t>:</w:t>
      </w:r>
      <w:r>
        <w:rPr>
          <w:color w:val="000000"/>
          <w:sz w:val="40"/>
          <w:szCs w:val="40"/>
        </w:rPr>
        <w:t> 6-7 лет (дети подготовит</w:t>
      </w:r>
      <w:proofErr w:type="gramStart"/>
      <w:r>
        <w:rPr>
          <w:color w:val="000000"/>
          <w:sz w:val="40"/>
          <w:szCs w:val="40"/>
        </w:rPr>
        <w:t>.</w:t>
      </w:r>
      <w:r w:rsidRPr="00B4363D">
        <w:rPr>
          <w:color w:val="000000"/>
          <w:sz w:val="40"/>
          <w:szCs w:val="40"/>
        </w:rPr>
        <w:t>г</w:t>
      </w:r>
      <w:proofErr w:type="gramEnd"/>
      <w:r w:rsidRPr="00B4363D">
        <w:rPr>
          <w:color w:val="000000"/>
          <w:sz w:val="40"/>
          <w:szCs w:val="40"/>
        </w:rPr>
        <w:t>руппы).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40"/>
          <w:szCs w:val="40"/>
        </w:rPr>
      </w:pPr>
      <w:r w:rsidRPr="00B4363D">
        <w:rPr>
          <w:rStyle w:val="a4"/>
          <w:color w:val="000000"/>
          <w:sz w:val="40"/>
          <w:szCs w:val="40"/>
          <w:u w:val="single"/>
          <w:bdr w:val="none" w:sz="0" w:space="0" w:color="auto" w:frame="1"/>
        </w:rPr>
        <w:t>Способ организации детей на занятии</w:t>
      </w:r>
      <w:r w:rsidRPr="00B4363D">
        <w:rPr>
          <w:color w:val="000000"/>
          <w:sz w:val="40"/>
          <w:szCs w:val="40"/>
        </w:rPr>
        <w:t>:</w:t>
      </w:r>
    </w:p>
    <w:p w:rsidR="00B4363D" w:rsidRP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40"/>
          <w:szCs w:val="40"/>
        </w:rPr>
      </w:pPr>
      <w:r w:rsidRPr="00B4363D">
        <w:rPr>
          <w:color w:val="000000"/>
          <w:sz w:val="40"/>
          <w:szCs w:val="40"/>
        </w:rPr>
        <w:t xml:space="preserve"> с подгруппой детей 10-12 человек.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000000"/>
          <w:sz w:val="40"/>
          <w:szCs w:val="40"/>
          <w:bdr w:val="none" w:sz="0" w:space="0" w:color="auto" w:frame="1"/>
        </w:rPr>
      </w:pPr>
      <w:r>
        <w:rPr>
          <w:rStyle w:val="a4"/>
          <w:color w:val="000000"/>
          <w:sz w:val="40"/>
          <w:szCs w:val="40"/>
          <w:bdr w:val="none" w:sz="0" w:space="0" w:color="auto" w:frame="1"/>
        </w:rPr>
        <w:t xml:space="preserve">Автор – </w:t>
      </w:r>
      <w:r w:rsidRPr="00B4363D">
        <w:rPr>
          <w:rStyle w:val="a4"/>
          <w:b w:val="0"/>
          <w:color w:val="000000"/>
          <w:sz w:val="40"/>
          <w:szCs w:val="40"/>
          <w:bdr w:val="none" w:sz="0" w:space="0" w:color="auto" w:frame="1"/>
        </w:rPr>
        <w:t xml:space="preserve">воспитатель 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000000"/>
          <w:sz w:val="40"/>
          <w:szCs w:val="40"/>
          <w:bdr w:val="none" w:sz="0" w:space="0" w:color="auto" w:frame="1"/>
        </w:rPr>
      </w:pPr>
      <w:r w:rsidRPr="00B4363D">
        <w:rPr>
          <w:rStyle w:val="a4"/>
          <w:b w:val="0"/>
          <w:color w:val="000000"/>
          <w:sz w:val="40"/>
          <w:szCs w:val="40"/>
          <w:bdr w:val="none" w:sz="0" w:space="0" w:color="auto" w:frame="1"/>
        </w:rPr>
        <w:t>Евсеева Ольга Викторовна.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000000"/>
          <w:sz w:val="40"/>
          <w:szCs w:val="40"/>
          <w:bdr w:val="none" w:sz="0" w:space="0" w:color="auto" w:frame="1"/>
        </w:rPr>
      </w:pPr>
      <w:r>
        <w:rPr>
          <w:rStyle w:val="a4"/>
          <w:b w:val="0"/>
          <w:color w:val="000000"/>
          <w:sz w:val="40"/>
          <w:szCs w:val="40"/>
          <w:bdr w:val="none" w:sz="0" w:space="0" w:color="auto" w:frame="1"/>
        </w:rPr>
        <w:t>П. Светлогорск</w:t>
      </w:r>
    </w:p>
    <w:p w:rsidR="00B4363D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4"/>
          <w:b w:val="0"/>
          <w:color w:val="000000"/>
          <w:sz w:val="40"/>
          <w:szCs w:val="40"/>
          <w:bdr w:val="none" w:sz="0" w:space="0" w:color="auto" w:frame="1"/>
        </w:rPr>
      </w:pPr>
      <w:r>
        <w:rPr>
          <w:rStyle w:val="a4"/>
          <w:b w:val="0"/>
          <w:color w:val="000000"/>
          <w:sz w:val="40"/>
          <w:szCs w:val="40"/>
          <w:bdr w:val="none" w:sz="0" w:space="0" w:color="auto" w:frame="1"/>
        </w:rPr>
        <w:t>2019 уч. Год</w:t>
      </w:r>
    </w:p>
    <w:p w:rsidR="00B4363D" w:rsidRPr="00B4363D" w:rsidRDefault="00B4363D" w:rsidP="00AA449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 w:rsidRPr="00B4363D">
        <w:rPr>
          <w:b/>
          <w:color w:val="000000"/>
          <w:sz w:val="28"/>
          <w:szCs w:val="28"/>
          <w:u w:val="single"/>
        </w:rPr>
        <w:lastRenderedPageBreak/>
        <w:t>Предварительная работа:</w:t>
      </w:r>
      <w:r w:rsidRPr="00B4363D">
        <w:rPr>
          <w:color w:val="000000"/>
          <w:sz w:val="28"/>
          <w:szCs w:val="28"/>
        </w:rPr>
        <w:t xml:space="preserve"> проведение беседы на тему «Что такое дружба?», разучивание пословиц, стихотворений и песен о дружбе, подвижных игр и физкультминуток, прослушивание аудиозаписи детских песен о дружбе: музыка Б. Савельева, сл. М. </w:t>
      </w:r>
      <w:proofErr w:type="spellStart"/>
      <w:r w:rsidRPr="00B4363D">
        <w:rPr>
          <w:color w:val="000000"/>
          <w:sz w:val="28"/>
          <w:szCs w:val="28"/>
        </w:rPr>
        <w:t>Пляцковского</w:t>
      </w:r>
      <w:proofErr w:type="spellEnd"/>
      <w:r w:rsidRPr="00B4363D">
        <w:rPr>
          <w:color w:val="000000"/>
          <w:sz w:val="28"/>
          <w:szCs w:val="28"/>
        </w:rPr>
        <w:t xml:space="preserve"> “Если добрый ты”, музыка </w:t>
      </w:r>
      <w:proofErr w:type="spellStart"/>
      <w:r w:rsidRPr="00B4363D">
        <w:rPr>
          <w:color w:val="000000"/>
          <w:sz w:val="28"/>
          <w:szCs w:val="28"/>
        </w:rPr>
        <w:t>В.Шаинского</w:t>
      </w:r>
      <w:proofErr w:type="spellEnd"/>
      <w:r w:rsidRPr="00B4363D">
        <w:rPr>
          <w:color w:val="000000"/>
          <w:sz w:val="28"/>
          <w:szCs w:val="28"/>
        </w:rPr>
        <w:t xml:space="preserve"> сл. </w:t>
      </w:r>
      <w:proofErr w:type="spellStart"/>
      <w:r w:rsidRPr="00B4363D">
        <w:rPr>
          <w:color w:val="000000"/>
          <w:sz w:val="28"/>
          <w:szCs w:val="28"/>
        </w:rPr>
        <w:t>М.Пляцковского</w:t>
      </w:r>
      <w:proofErr w:type="spellEnd"/>
      <w:r w:rsidRPr="00B4363D">
        <w:rPr>
          <w:color w:val="000000"/>
          <w:sz w:val="28"/>
          <w:szCs w:val="28"/>
        </w:rPr>
        <w:t xml:space="preserve"> “Улыбка”, музыка Е. </w:t>
      </w:r>
      <w:proofErr w:type="spellStart"/>
      <w:r w:rsidRPr="00B4363D">
        <w:rPr>
          <w:color w:val="000000"/>
          <w:sz w:val="28"/>
          <w:szCs w:val="28"/>
        </w:rPr>
        <w:t>Крылатова</w:t>
      </w:r>
      <w:proofErr w:type="spellEnd"/>
      <w:r w:rsidRPr="00B4363D">
        <w:rPr>
          <w:color w:val="000000"/>
          <w:sz w:val="28"/>
          <w:szCs w:val="28"/>
        </w:rPr>
        <w:t xml:space="preserve"> сл. Ю.Яковлева “Колыбельная медведицы”; </w:t>
      </w:r>
      <w:proofErr w:type="gramStart"/>
      <w:r w:rsidRPr="00B4363D">
        <w:rPr>
          <w:color w:val="000000"/>
          <w:sz w:val="28"/>
          <w:szCs w:val="28"/>
        </w:rPr>
        <w:t xml:space="preserve">музыка Б. Савельева, сл. М. </w:t>
      </w:r>
      <w:proofErr w:type="spellStart"/>
      <w:r w:rsidRPr="00B4363D">
        <w:rPr>
          <w:color w:val="000000"/>
          <w:sz w:val="28"/>
          <w:szCs w:val="28"/>
        </w:rPr>
        <w:t>Пляцковского</w:t>
      </w:r>
      <w:proofErr w:type="spellEnd"/>
      <w:r w:rsidRPr="00B4363D">
        <w:rPr>
          <w:color w:val="000000"/>
          <w:sz w:val="28"/>
          <w:szCs w:val="28"/>
        </w:rPr>
        <w:t xml:space="preserve"> “Настоящий друг, просмотр мультфильмов «Верные друзья», «</w:t>
      </w:r>
      <w:proofErr w:type="spellStart"/>
      <w:r w:rsidRPr="00B4363D">
        <w:rPr>
          <w:color w:val="000000"/>
          <w:sz w:val="28"/>
          <w:szCs w:val="28"/>
        </w:rPr>
        <w:t>Заюшкина</w:t>
      </w:r>
      <w:proofErr w:type="spellEnd"/>
      <w:r w:rsidRPr="00B4363D">
        <w:rPr>
          <w:color w:val="000000"/>
          <w:sz w:val="28"/>
          <w:szCs w:val="28"/>
        </w:rPr>
        <w:t xml:space="preserve"> избушка», «Теремок» и т.д.</w:t>
      </w:r>
      <w:proofErr w:type="gramEnd"/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Наглядный дидактический материал</w:t>
      </w:r>
      <w:r w:rsidR="00AA4490" w:rsidRPr="00AA44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объемный макет «искусственное дерево», макеты разноцветных конфет, карточки с буквами (друзья, дружба), сюжетные картинки к игре «Зашифрованные картинки», картинки с эмоциональным состоянием людей к упражнению «Мимика».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занятия: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дружеских взаимоотношений и положительного отношения к себе и к окружающим.</w:t>
      </w:r>
    </w:p>
    <w:p w:rsidR="00AA4490" w:rsidRPr="00AA4490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 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Обучающая: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размышлять над нравственной сутью поступков и различать эмоциональные состояния друг друга;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Развивающая:</w:t>
      </w:r>
      <w:r w:rsidR="00A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социально - 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чувства, взаимопомощь, а также совершенствовать коммуникативные навыки;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Воспитывающая: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справедливое отношение друг к другу и нравственные формы поведения.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B4363D" w:rsidRPr="002B53E5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5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Вводная часть занятия:</w:t>
      </w:r>
    </w:p>
    <w:p w:rsidR="00AA4490" w:rsidRDefault="00AA4490" w:rsidP="00AA449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аудиозапись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жба начинается с улыбки», дети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круг.</w:t>
      </w:r>
    </w:p>
    <w:p w:rsidR="00B4363D" w:rsidRPr="00B4363D" w:rsidRDefault="00AA4490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ребята! Я очень рада вас видеть!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не случа</w:t>
      </w:r>
      <w:r w:rsidR="00A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 я включила эту песню. Кто </w:t>
      </w:r>
      <w:proofErr w:type="spellStart"/>
      <w:r w:rsidR="00AA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 догадался, чему посвящена наша встреча?</w:t>
      </w:r>
    </w:p>
    <w:p w:rsidR="00B2038F" w:rsidRDefault="00AA4490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B20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(хором):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Дружбе!</w:t>
      </w:r>
    </w:p>
    <w:p w:rsidR="00B4363D" w:rsidRPr="00B4363D" w:rsidRDefault="00AA4490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дружбе. А также ребята, нам предстоит пройти различные испытания и разгадать «секреты дружбы». Будьте внимательны!</w:t>
      </w:r>
    </w:p>
    <w:p w:rsidR="00AA4490" w:rsidRDefault="00B4363D" w:rsidP="00AA449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с чего же начинается дружба?</w:t>
      </w:r>
    </w:p>
    <w:p w:rsidR="00B4363D" w:rsidRPr="00B4363D" w:rsidRDefault="00B4363D" w:rsidP="00AA449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(хором):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улыбки!</w:t>
      </w:r>
    </w:p>
    <w:p w:rsidR="00B4363D" w:rsidRPr="00B4363D" w:rsidRDefault="00AA4490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B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возьмемся за руки, и каждый, глядя соседу в глаза, подарит ему свою самую добрую и приветливую улыбку.</w:t>
      </w:r>
    </w:p>
    <w:p w:rsidR="00B4363D" w:rsidRPr="00B4363D" w:rsidRDefault="00B4363D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выполняют упражнение «Улыбка».</w:t>
      </w:r>
    </w:p>
    <w:p w:rsidR="00B4363D" w:rsidRPr="00B4363D" w:rsidRDefault="00AA4490" w:rsidP="00AA4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М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вами разгадали первый «секрет дружбы», который был «спрятан» в песне «Дружба начинается с улыбки».</w:t>
      </w:r>
    </w:p>
    <w:p w:rsidR="00B4363D" w:rsidRPr="00B4363D" w:rsidRDefault="00B4363D" w:rsidP="00D31D0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будем приветствовать друг друга с помощью вежливых слов!</w:t>
      </w:r>
    </w:p>
    <w:p w:rsidR="00D31D00" w:rsidRPr="00D31D00" w:rsidRDefault="00D31D00" w:rsidP="00D31D0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1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B4363D" w:rsidRPr="00B436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пражнение «Назови соседа ласково по имени»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4363D" w:rsidRPr="00B4363D" w:rsidRDefault="00B4363D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вежливые слова, нужно назвать своего соседа ласковым именем. Например, ребенок обращается к соседу слева: «Здравствуй, Славик!» Тот обращается к следующему ребенку: «Привет, Танюша!», «Добрый день, Ванюша!» и т д.</w:t>
      </w:r>
    </w:p>
    <w:p w:rsidR="00B4363D" w:rsidRPr="00B4363D" w:rsidRDefault="00B4363D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выполняют.</w:t>
      </w:r>
    </w:p>
    <w:p w:rsidR="00B4363D" w:rsidRPr="00B4363D" w:rsidRDefault="002B53E5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Мы сейчас все были приветливы друг с другом! Это и есть второй «секрет дружбы».</w:t>
      </w:r>
    </w:p>
    <w:p w:rsidR="00B4363D" w:rsidRPr="002B53E5" w:rsidRDefault="00B4363D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5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Основная часть занятия:</w:t>
      </w:r>
    </w:p>
    <w:p w:rsidR="00B4363D" w:rsidRPr="00B4363D" w:rsidRDefault="002B53E5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садятся на стульчики, образуя круг).</w:t>
      </w:r>
    </w:p>
    <w:p w:rsidR="00B4363D" w:rsidRPr="00B4363D" w:rsidRDefault="00B4363D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Ребята, на этом наши испытания не заканчиваются, а </w:t>
      </w:r>
      <w:proofErr w:type="gramStart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продолжаются</w:t>
      </w:r>
      <w:proofErr w:type="gram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поможет мне вот это необычное дерево, на котором растут цветные конфетки. А в конфетках зашифрованы «секреты дружбы» — И так, готовы?</w:t>
      </w:r>
    </w:p>
    <w:p w:rsidR="00B4363D" w:rsidRPr="00B4363D" w:rsidRDefault="00B4363D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2B5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2B53E5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приглашает по одному ребенку и сообщает инструкцию).</w:t>
      </w:r>
    </w:p>
    <w:p w:rsidR="00B4363D" w:rsidRPr="00B4363D" w:rsidRDefault="00B4363D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2B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с дерева снимаю, что найду в кон</w:t>
      </w:r>
      <w:r w:rsidR="002B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фетке я пока, не знаю.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«Можно ли прожить без друга?»</w:t>
      </w:r>
    </w:p>
    <w:p w:rsidR="00B4363D" w:rsidRPr="00B4363D" w:rsidRDefault="002B53E5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Я буду начинать предложения, а вы заканчивать его.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363D"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словесная игра «Мир без друга».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без друга был бы не интересным, потому что…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 друга был бы безрадостным, потому что….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 друга был бы мрачным, потому что…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 друга был бы скучным, потому что…</w:t>
      </w:r>
    </w:p>
    <w:p w:rsidR="00B4363D" w:rsidRPr="00B4363D" w:rsidRDefault="002B53E5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Молодцы! Мы прошли и этот этап испыта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альчиковая</w:t>
      </w:r>
      <w:r w:rsidR="00B4363D"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гимнас</w:t>
      </w:r>
      <w:r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тика</w:t>
      </w:r>
      <w:r w:rsidR="00B4363D"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«Дружба»</w:t>
      </w:r>
    </w:p>
    <w:p w:rsidR="00B4363D" w:rsidRPr="00B4363D" w:rsidRDefault="00B4363D" w:rsidP="002B53E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Дружат в нашей группе девочки и мальчики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63D" w:rsidRPr="002B53E5" w:rsidRDefault="00B4363D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(Обхватить правой ладонью </w:t>
      </w:r>
      <w:proofErr w:type="gramStart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</w:t>
      </w:r>
      <w:proofErr w:type="gram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покачивать в ритме стихотворения)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с тобой подружим маленькие пальчики.</w:t>
      </w:r>
    </w:p>
    <w:p w:rsidR="00B4363D" w:rsidRPr="00B4363D" w:rsidRDefault="00B4363D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(Обхватить левую ладонь </w:t>
      </w:r>
      <w:proofErr w:type="gramStart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покачивать в ритме стихотворения)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3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Один, два, три, четыре, пять.</w:t>
      </w:r>
    </w:p>
    <w:p w:rsidR="00B4363D" w:rsidRPr="00B4363D" w:rsidRDefault="00B4363D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Пять, четыре, три, два, один.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(Соединить пальчики обеих рук, начиная с большого.</w:t>
      </w:r>
      <w:proofErr w:type="gram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соединять, начиная с мизинца.</w:t>
      </w:r>
    </w:p>
    <w:p w:rsidR="00B4363D" w:rsidRPr="00B4363D" w:rsidRDefault="002B53E5" w:rsidP="002B53E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молодцы! Проходим следующее испытание.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 </w:t>
      </w:r>
      <w:r w:rsidR="002B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Оранжевую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с дерева снимаю, что найду в конфетке я пока, не знаю, открываю…</w:t>
      </w:r>
    </w:p>
    <w:p w:rsidR="00B4363D" w:rsidRPr="00B4363D" w:rsidRDefault="002B53E5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собрать два слова из букв.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собирают слова. </w:t>
      </w:r>
    </w:p>
    <w:p w:rsidR="00B4363D" w:rsidRPr="00B4363D" w:rsidRDefault="00B4363D" w:rsidP="00300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карточки с буквами. Нужно правильно составить слова: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«дружба» и «друзья». Дети читают слова.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 этим справились!</w:t>
      </w:r>
    </w:p>
    <w:p w:rsidR="00B4363D" w:rsidRPr="00B4363D" w:rsidRDefault="00B4363D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Движемся дальше в поисках «секретов дружбы»!</w:t>
      </w:r>
    </w:p>
    <w:p w:rsidR="00B4363D" w:rsidRPr="00B4363D" w:rsidRDefault="00B4363D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- 3.</w:t>
      </w:r>
      <w:r w:rsidR="00B2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Желтую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с дерева снимаю, что найду в конфетке я пока, не знаю, открываю…</w:t>
      </w:r>
    </w:p>
    <w:p w:rsidR="00B4363D" w:rsidRPr="00B4363D" w:rsidRDefault="00300645" w:rsidP="00300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все знаете много пословиц о дружбе, предлагаю их вспомнить. Я буду произносить начало пословицы, а вы – ее продолжение.</w:t>
      </w:r>
    </w:p>
    <w:p w:rsidR="00B4363D" w:rsidRPr="00B4363D" w:rsidRDefault="00B4363D" w:rsidP="0030064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(Начинает ребенок, который держит конфетку в руках).</w:t>
      </w:r>
    </w:p>
    <w:p w:rsidR="00B4363D" w:rsidRPr="00B4363D" w:rsidRDefault="00B4363D" w:rsidP="00300645">
      <w:pPr>
        <w:numPr>
          <w:ilvl w:val="0"/>
          <w:numId w:val="1"/>
        </w:numPr>
        <w:spacing w:before="120"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друга, так ищи (а найдешь, так береги).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познаются (в беде).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друга (в несчастье).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(и топором не разрубишь).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дружбой дорожат (там и враги дрожат).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 себя губит (кто других не любит).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братство (дороже любого богатства).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(лучше новых двух).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в делах (помощница).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как стекло (разобьешь — не сложишь).</w:t>
      </w:r>
    </w:p>
    <w:p w:rsidR="00B4363D" w:rsidRPr="00B4363D" w:rsidRDefault="00B4363D" w:rsidP="00B4363D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Дружбу помни (а зло забывай).</w:t>
      </w:r>
    </w:p>
    <w:p w:rsidR="00300645" w:rsidRDefault="00B4363D" w:rsidP="00300645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друзей наживаю (а старых не забываю).</w:t>
      </w:r>
    </w:p>
    <w:p w:rsidR="00300645" w:rsidRDefault="00B4363D" w:rsidP="00300645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бы друг, (будет и досуг)»</w:t>
      </w:r>
    </w:p>
    <w:p w:rsidR="00300645" w:rsidRDefault="00B4363D" w:rsidP="00300645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имей сто</w:t>
      </w:r>
      <w:r w:rsidR="0030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(а имей сто друзей)»</w:t>
      </w:r>
    </w:p>
    <w:p w:rsidR="00B4363D" w:rsidRPr="00300645" w:rsidRDefault="00B4363D" w:rsidP="00300645">
      <w:pPr>
        <w:numPr>
          <w:ilvl w:val="0"/>
          <w:numId w:val="1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«Рожь да пшеница годом родится, (а верный друг всегда пригодится)»</w:t>
      </w:r>
    </w:p>
    <w:p w:rsidR="00B4363D" w:rsidRPr="00B4363D" w:rsidRDefault="00300645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О каких секретах дружбы говорится в пословицах?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 в трудную минуту должны помогать друг другу.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дружеские отношения.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 искренне.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друг друга.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друзьям относится с уважением.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своих друзьях.</w:t>
      </w:r>
    </w:p>
    <w:p w:rsidR="00B4363D" w:rsidRPr="00B4363D" w:rsidRDefault="00300645" w:rsidP="003006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сколько «секретов дружбы» содержится в народной мудрости.</w:t>
      </w:r>
    </w:p>
    <w:p w:rsidR="00462041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«Дружно встали на разминку».</w:t>
      </w:r>
    </w:p>
    <w:p w:rsidR="00462041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 день, мой милый друг (рукопожатие).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Посмотри-ка ты вокруг (поворачиваем головы из стороны в сторону).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есть ты (кладем правую руку на плечо соседа).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есть я (кладем правую руку себе на грудь).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(обе руки ладонями соединяем с руками соседа)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Жить (хлопаем в ладоши),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(обнялись</w:t>
      </w:r>
      <w:r w:rsidR="00300645" w:rsidRPr="0046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300645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363D" w:rsidRPr="00462041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-4.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Зеленую конфетку с дерева снимаю, что найду в конфетке я пока, не знаю, открываю…</w:t>
      </w:r>
    </w:p>
    <w:p w:rsidR="00B4363D" w:rsidRPr="00B4363D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секрет «зашифрован» в картинках.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сюжетные картинки).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и обсуждают изображенные ситуации.</w:t>
      </w:r>
    </w:p>
    <w:p w:rsidR="00B4363D" w:rsidRPr="00B4363D" w:rsidRDefault="00E602A2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еще один секрет дружбы – помогай всем, кто нуждается в помощи, и у тебя будет много друзей.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-5. Голубую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с дерева снимаю, что найду в конфетке я пока, не знаю, открываю…</w:t>
      </w:r>
    </w:p>
    <w:p w:rsidR="00B4363D" w:rsidRPr="00B4363D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Много опасностей подстерегают дружеские отношения: обидные слова, грубость, драки, злость, слезы по пустякам, капризы. Давайте покажем мимикой свое плохое настроение, и будем стремиться к хорошему настроению.</w:t>
      </w:r>
    </w:p>
    <w:p w:rsidR="00B4363D" w:rsidRPr="00B4363D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(воспитатель</w:t>
      </w:r>
      <w:r w:rsidR="00B4363D" w:rsidRPr="00B43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демонстрирует картинки с эмоциональным состоянием людей)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выполняют упражнение «Мимика».</w:t>
      </w:r>
    </w:p>
    <w:p w:rsidR="00B4363D" w:rsidRPr="00B4363D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вам и удалось справиться с плохим настроением и раскрыть «секрет дружбы» — хорошее настроение.</w:t>
      </w: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="00E6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Синюю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с дерева снимаю, что найду в конфетке я пока, не знаю, открываю…</w:t>
      </w:r>
    </w:p>
    <w:p w:rsidR="00B4363D" w:rsidRPr="00B4363D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теперь давайте попробуем узнать своего друга по голосу. Следующее испытание так и называется “Узнай по голосу – кто сказал?”.</w:t>
      </w:r>
    </w:p>
    <w:p w:rsidR="00B4363D" w:rsidRPr="00B4363D" w:rsidRDefault="00B4363D" w:rsidP="00B4363D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Водящий ребенок, сидя спиной </w:t>
      </w:r>
      <w:proofErr w:type="gramStart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играющим, должен узнать, кто из детей сказал: “Ты мой голос не узнаешь, кто сказал – не угадаешь”.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 занятия:</w:t>
      </w:r>
    </w:p>
    <w:p w:rsidR="00462041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вы настоящие друзья! Как много разных испытаний мы прошли, как много вы знаете о дружбе. Это значит, вы без труда сможете 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друзей и быть верными, и хорошими товарищами. Значит мы с вами самая дружная семья. Посмотрите, как озарилась наша группа радостными улыбками, согрелась теплом дружеских сердец! Давайте еще раз назовем все «секреты дружбы»?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называют). </w:t>
      </w:r>
    </w:p>
    <w:p w:rsidR="00462041" w:rsidRPr="00462041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занятия.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жизни нужно?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(отвечают хором):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Солнце!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дружбы нужно?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(отвечают хором):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Сердце!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сердца нужно?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(отвечают хором):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Счастье!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счастья нужно?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(отвечают хором):</w:t>
      </w: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Мир!</w:t>
      </w:r>
    </w:p>
    <w:p w:rsidR="00B4363D" w:rsidRPr="00462041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Ритуал прощания «Подари тюльпан другу».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ритуала: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– был Тюльпанчик. (Ладошки изображают открытый бутон).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осень, подул холодный ветер. ( Дуют холодным воздухом на ладошки).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Тюльпанчику стало холодно, он закрывается, ему грустно. (Ладошки смыкаются, лицо грустное).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выглянуло солнышко, и подул теплый ветерок. (Дуют теплым воздухом на ладошки).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Тюльпанчик раскрывает лепесточки, радуется солнышку. (Ладошки открываются, дети нюхают цветочек, личики радостные, хлопают в ладоши.)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дарят друг другу воображаемый тюльпанчик и прощаются.</w:t>
      </w:r>
    </w:p>
    <w:p w:rsidR="00B4363D" w:rsidRPr="00B4363D" w:rsidRDefault="00B4363D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берутся за руки и говорят: — До свидания, Настенька! До свидания, Сашенька! И т.д.</w:t>
      </w:r>
    </w:p>
    <w:p w:rsidR="00B4363D" w:rsidRPr="00B4363D" w:rsidRDefault="00462041" w:rsidP="0046204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B4363D"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4363D" w:rsidRPr="00B4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 свидания, ребята!</w:t>
      </w:r>
    </w:p>
    <w:p w:rsidR="00462041" w:rsidRDefault="00462041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363D" w:rsidRPr="00B4363D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 методической литературы, которая использовалась при подготовке конспекта занятия: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1.Акимова Г.Е. Занятия с ребенком от рождения до шести лет: Расту, играю, развиваюсь! Екатеринбург, «</w:t>
      </w:r>
      <w:proofErr w:type="gramStart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У-Фактория</w:t>
      </w:r>
      <w:proofErr w:type="gramEnd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», 2006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Е.А. Детский сад с любовью: игры для детей 4 -7 лет: развитие речи и воображения, Москва, «ТЦ – Сфера», 2009.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3.Гришечкина Н.В.Золотая коллекция игр – 150 лучших развивающих игр для детей 5 – 7 лет, Ярославль, «Академия развития», 2008.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4.Дмитриева В.Г. 365 развивающих игр и упражнений для детей от рождения до 7 лет, </w:t>
      </w:r>
      <w:proofErr w:type="gramStart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Пб., ООО «Сова», 2008.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Добина</w:t>
      </w:r>
      <w:proofErr w:type="spellEnd"/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Н.И. Развитие личности ребенка в детском саду 5 – 7 лет, Ярославль, «Академия развития», 2008.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6.Ковалько В.И. Азбука физкультминуток для дошкольников, Москва, «ВАКО», 2006.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7.Кузнецова А.Е. Азбука развития – 205 развивающих игр для детей 3 -7 лет, Москва, ООО «РИПОЛ КЛАССИК ДОМ», 2008.</w:t>
      </w:r>
    </w:p>
    <w:p w:rsidR="00B4363D" w:rsidRPr="00462041" w:rsidRDefault="00B4363D" w:rsidP="00B4363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4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8.Смирнова М.В. 2500: скороговорок, пословиц, поговорок, загадок, ЗАО «ОЛМА – МЕДИА ГРУПП», 2009.</w:t>
      </w:r>
    </w:p>
    <w:p w:rsidR="00B4363D" w:rsidRPr="00462041" w:rsidRDefault="00B4363D" w:rsidP="00B4363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3834E5" w:rsidRPr="00B4363D" w:rsidRDefault="003834E5" w:rsidP="00B43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34E5" w:rsidRPr="00B4363D" w:rsidSect="00374F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C1" w:rsidRDefault="004C37C1" w:rsidP="004C37C1">
      <w:pPr>
        <w:spacing w:after="0" w:line="240" w:lineRule="auto"/>
      </w:pPr>
      <w:r>
        <w:separator/>
      </w:r>
    </w:p>
  </w:endnote>
  <w:endnote w:type="continuationSeparator" w:id="0">
    <w:p w:rsidR="004C37C1" w:rsidRDefault="004C37C1" w:rsidP="004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902"/>
      <w:docPartObj>
        <w:docPartGallery w:val="Page Numbers (Bottom of Page)"/>
        <w:docPartUnique/>
      </w:docPartObj>
    </w:sdtPr>
    <w:sdtEndPr/>
    <w:sdtContent>
      <w:p w:rsidR="004C37C1" w:rsidRDefault="00E602A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37C1" w:rsidRDefault="004C37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C1" w:rsidRDefault="004C37C1" w:rsidP="004C37C1">
      <w:pPr>
        <w:spacing w:after="0" w:line="240" w:lineRule="auto"/>
      </w:pPr>
      <w:r>
        <w:separator/>
      </w:r>
    </w:p>
  </w:footnote>
  <w:footnote w:type="continuationSeparator" w:id="0">
    <w:p w:rsidR="004C37C1" w:rsidRDefault="004C37C1" w:rsidP="004C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0F30"/>
    <w:multiLevelType w:val="multilevel"/>
    <w:tmpl w:val="A76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59"/>
    <w:rsid w:val="002B53E5"/>
    <w:rsid w:val="00300645"/>
    <w:rsid w:val="00374F21"/>
    <w:rsid w:val="003834E5"/>
    <w:rsid w:val="00462041"/>
    <w:rsid w:val="004C37C1"/>
    <w:rsid w:val="00863859"/>
    <w:rsid w:val="00AA4490"/>
    <w:rsid w:val="00B2038F"/>
    <w:rsid w:val="00B4363D"/>
    <w:rsid w:val="00BF220F"/>
    <w:rsid w:val="00D31D00"/>
    <w:rsid w:val="00E6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3D"/>
    <w:rPr>
      <w:b/>
      <w:bCs/>
    </w:rPr>
  </w:style>
  <w:style w:type="character" w:styleId="a5">
    <w:name w:val="Emphasis"/>
    <w:basedOn w:val="a0"/>
    <w:uiPriority w:val="20"/>
    <w:qFormat/>
    <w:rsid w:val="00B4363D"/>
    <w:rPr>
      <w:i/>
      <w:iCs/>
    </w:rPr>
  </w:style>
  <w:style w:type="paragraph" w:customStyle="1" w:styleId="c11">
    <w:name w:val="c11"/>
    <w:basedOn w:val="a"/>
    <w:rsid w:val="00B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363D"/>
  </w:style>
  <w:style w:type="paragraph" w:styleId="a6">
    <w:name w:val="List Paragraph"/>
    <w:basedOn w:val="a"/>
    <w:uiPriority w:val="34"/>
    <w:qFormat/>
    <w:rsid w:val="003006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7C1"/>
  </w:style>
  <w:style w:type="paragraph" w:styleId="a9">
    <w:name w:val="footer"/>
    <w:basedOn w:val="a"/>
    <w:link w:val="aa"/>
    <w:uiPriority w:val="99"/>
    <w:unhideWhenUsed/>
    <w:rsid w:val="004C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3D"/>
    <w:rPr>
      <w:b/>
      <w:bCs/>
    </w:rPr>
  </w:style>
  <w:style w:type="character" w:styleId="a5">
    <w:name w:val="Emphasis"/>
    <w:basedOn w:val="a0"/>
    <w:uiPriority w:val="20"/>
    <w:qFormat/>
    <w:rsid w:val="00B4363D"/>
    <w:rPr>
      <w:i/>
      <w:iCs/>
    </w:rPr>
  </w:style>
  <w:style w:type="paragraph" w:customStyle="1" w:styleId="c11">
    <w:name w:val="c11"/>
    <w:basedOn w:val="a"/>
    <w:rsid w:val="00B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4</cp:revision>
  <cp:lastPrinted>2019-02-06T13:10:00Z</cp:lastPrinted>
  <dcterms:created xsi:type="dcterms:W3CDTF">2019-02-06T07:53:00Z</dcterms:created>
  <dcterms:modified xsi:type="dcterms:W3CDTF">2019-04-07T12:09:00Z</dcterms:modified>
</cp:coreProperties>
</file>