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56" w:rsidRPr="00CF0656" w:rsidRDefault="00CF0656" w:rsidP="00CF06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F0656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bdr w:val="none" w:sz="0" w:space="0" w:color="auto" w:frame="1"/>
          <w:lang w:eastAsia="ru-RU"/>
        </w:rPr>
        <w:t>Участие в профессиональных мероприятиях разного уровня:</w:t>
      </w:r>
    </w:p>
    <w:p w:rsidR="00CF0656" w:rsidRPr="00CF0656" w:rsidRDefault="00CF0656" w:rsidP="00CF06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F0656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bdr w:val="none" w:sz="0" w:space="0" w:color="auto" w:frame="1"/>
          <w:lang w:eastAsia="ru-RU"/>
        </w:rPr>
        <w:t>В 2013 году:</w:t>
      </w:r>
    </w:p>
    <w:p w:rsidR="00CF0656" w:rsidRPr="00CF0656" w:rsidRDefault="00CF0656" w:rsidP="00CF0656">
      <w:pPr>
        <w:numPr>
          <w:ilvl w:val="0"/>
          <w:numId w:val="14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F0656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>«Воспитатель года – 2013»  районный конкурс</w:t>
      </w:r>
    </w:p>
    <w:p w:rsidR="00CF0656" w:rsidRPr="00CF0656" w:rsidRDefault="00CF0656" w:rsidP="00CF06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F0656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bdr w:val="none" w:sz="0" w:space="0" w:color="auto" w:frame="1"/>
          <w:lang w:eastAsia="ru-RU"/>
        </w:rPr>
        <w:t>В 2014 году:</w:t>
      </w:r>
    </w:p>
    <w:p w:rsidR="00CF0656" w:rsidRPr="00CF0656" w:rsidRDefault="00CF0656" w:rsidP="00CF0656">
      <w:pPr>
        <w:numPr>
          <w:ilvl w:val="0"/>
          <w:numId w:val="15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F0656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>«Знамя Победы» районная акция</w:t>
      </w:r>
    </w:p>
    <w:p w:rsidR="00CF0656" w:rsidRPr="00CF0656" w:rsidRDefault="00CF0656" w:rsidP="00CF0656">
      <w:pPr>
        <w:numPr>
          <w:ilvl w:val="0"/>
          <w:numId w:val="15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F0656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>«Весенняя неделя добра»  районная акция</w:t>
      </w:r>
    </w:p>
    <w:p w:rsidR="00CF0656" w:rsidRPr="00CF0656" w:rsidRDefault="00CF0656" w:rsidP="00CF0656">
      <w:pPr>
        <w:numPr>
          <w:ilvl w:val="0"/>
          <w:numId w:val="15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F0656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>«Пешеход на переходе» региональный уровень</w:t>
      </w:r>
    </w:p>
    <w:p w:rsidR="00CF0656" w:rsidRPr="00CF0656" w:rsidRDefault="00CF0656" w:rsidP="00CF06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F0656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bdr w:val="none" w:sz="0" w:space="0" w:color="auto" w:frame="1"/>
          <w:lang w:eastAsia="ru-RU"/>
        </w:rPr>
        <w:t>В 2015 году:</w:t>
      </w:r>
    </w:p>
    <w:p w:rsidR="00CF0656" w:rsidRPr="00CF0656" w:rsidRDefault="00CF0656" w:rsidP="00CF0656">
      <w:pPr>
        <w:numPr>
          <w:ilvl w:val="0"/>
          <w:numId w:val="16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F0656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>«Помоги собраться в школу» районная акция</w:t>
      </w:r>
    </w:p>
    <w:p w:rsidR="00CF0656" w:rsidRPr="00CF0656" w:rsidRDefault="00CF0656" w:rsidP="00CF0656">
      <w:pPr>
        <w:numPr>
          <w:ilvl w:val="0"/>
          <w:numId w:val="16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F0656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> конкурс медиа-холдинга «</w:t>
      </w:r>
      <w:proofErr w:type="gramStart"/>
      <w:r w:rsidRPr="00CF0656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>Комсомольская</w:t>
      </w:r>
      <w:proofErr w:type="gramEnd"/>
      <w:r w:rsidRPr="00CF0656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 xml:space="preserve"> правда» – «Единственной маме на свете»</w:t>
      </w:r>
    </w:p>
    <w:p w:rsidR="00CF0656" w:rsidRPr="00CF0656" w:rsidRDefault="00CF0656" w:rsidP="00CF0656">
      <w:pPr>
        <w:numPr>
          <w:ilvl w:val="0"/>
          <w:numId w:val="16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F0656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>конкурс медиа-холдинга «</w:t>
      </w:r>
      <w:proofErr w:type="gramStart"/>
      <w:r w:rsidRPr="00CF0656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>Комсомольская</w:t>
      </w:r>
      <w:proofErr w:type="gramEnd"/>
      <w:r w:rsidRPr="00CF0656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 xml:space="preserve"> правда» – «открытка для папы»»</w:t>
      </w:r>
    </w:p>
    <w:p w:rsidR="00CF0656" w:rsidRPr="00CF0656" w:rsidRDefault="00CF0656" w:rsidP="00CF0656">
      <w:pPr>
        <w:numPr>
          <w:ilvl w:val="0"/>
          <w:numId w:val="16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F0656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>«Мама – хранительница очага» районный конкурс</w:t>
      </w:r>
    </w:p>
    <w:p w:rsidR="00CF0656" w:rsidRPr="00CF0656" w:rsidRDefault="00CF0656" w:rsidP="00CF06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F0656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bdr w:val="none" w:sz="0" w:space="0" w:color="auto" w:frame="1"/>
          <w:lang w:eastAsia="ru-RU"/>
        </w:rPr>
        <w:t>В 2016 году:</w:t>
      </w:r>
    </w:p>
    <w:p w:rsidR="00CF0656" w:rsidRPr="00CF0656" w:rsidRDefault="00CF0656" w:rsidP="00CF0656">
      <w:pPr>
        <w:numPr>
          <w:ilvl w:val="0"/>
          <w:numId w:val="17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F0656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>«Звездочка в ладошке» всероссийский конкурс</w:t>
      </w:r>
    </w:p>
    <w:p w:rsidR="00CF0656" w:rsidRPr="00CF0656" w:rsidRDefault="00CF0656" w:rsidP="00CF06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F0656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bdr w:val="none" w:sz="0" w:space="0" w:color="auto" w:frame="1"/>
          <w:lang w:eastAsia="ru-RU"/>
        </w:rPr>
        <w:t>В 2017 году:</w:t>
      </w:r>
    </w:p>
    <w:p w:rsidR="00CF0656" w:rsidRPr="00CF0656" w:rsidRDefault="00CF0656" w:rsidP="00CF0656">
      <w:pPr>
        <w:numPr>
          <w:ilvl w:val="0"/>
          <w:numId w:val="18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F0656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CF0656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>Физкульт</w:t>
      </w:r>
      <w:proofErr w:type="spellEnd"/>
      <w:r w:rsidRPr="00CF0656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 xml:space="preserve"> – Ура» – районный конкурс</w:t>
      </w:r>
    </w:p>
    <w:p w:rsidR="009F7141" w:rsidRDefault="009F7141">
      <w:bookmarkStart w:id="0" w:name="_GoBack"/>
      <w:bookmarkEnd w:id="0"/>
    </w:p>
    <w:sectPr w:rsidR="009F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493"/>
    <w:multiLevelType w:val="multilevel"/>
    <w:tmpl w:val="9686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F6911"/>
    <w:multiLevelType w:val="multilevel"/>
    <w:tmpl w:val="F74A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D4342"/>
    <w:multiLevelType w:val="multilevel"/>
    <w:tmpl w:val="1CB0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2471D"/>
    <w:multiLevelType w:val="multilevel"/>
    <w:tmpl w:val="C5D8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25524"/>
    <w:multiLevelType w:val="multilevel"/>
    <w:tmpl w:val="3210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23AA1"/>
    <w:multiLevelType w:val="multilevel"/>
    <w:tmpl w:val="0A38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8019F6"/>
    <w:multiLevelType w:val="multilevel"/>
    <w:tmpl w:val="2D46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86CF5"/>
    <w:multiLevelType w:val="multilevel"/>
    <w:tmpl w:val="8C28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1204AF"/>
    <w:multiLevelType w:val="multilevel"/>
    <w:tmpl w:val="D1C8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B375BC"/>
    <w:multiLevelType w:val="multilevel"/>
    <w:tmpl w:val="EAA8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6723EE"/>
    <w:multiLevelType w:val="multilevel"/>
    <w:tmpl w:val="517E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0C2637"/>
    <w:multiLevelType w:val="multilevel"/>
    <w:tmpl w:val="9ECE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EE13E9"/>
    <w:multiLevelType w:val="multilevel"/>
    <w:tmpl w:val="08A4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FE29DF"/>
    <w:multiLevelType w:val="multilevel"/>
    <w:tmpl w:val="007C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D5A54"/>
    <w:multiLevelType w:val="multilevel"/>
    <w:tmpl w:val="3898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DA2405"/>
    <w:multiLevelType w:val="multilevel"/>
    <w:tmpl w:val="266E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F528D4"/>
    <w:multiLevelType w:val="multilevel"/>
    <w:tmpl w:val="18DE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4F282C"/>
    <w:multiLevelType w:val="multilevel"/>
    <w:tmpl w:val="D46C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1"/>
  </w:num>
  <w:num w:numId="11">
    <w:abstractNumId w:val="12"/>
  </w:num>
  <w:num w:numId="12">
    <w:abstractNumId w:val="16"/>
  </w:num>
  <w:num w:numId="13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D5"/>
    <w:rsid w:val="000679D5"/>
    <w:rsid w:val="00996D11"/>
    <w:rsid w:val="009E2C4C"/>
    <w:rsid w:val="009F7141"/>
    <w:rsid w:val="00B7294B"/>
    <w:rsid w:val="00BE38B9"/>
    <w:rsid w:val="00CF0656"/>
    <w:rsid w:val="00E4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8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11</cp:revision>
  <dcterms:created xsi:type="dcterms:W3CDTF">2017-05-03T06:53:00Z</dcterms:created>
  <dcterms:modified xsi:type="dcterms:W3CDTF">2017-05-03T07:29:00Z</dcterms:modified>
</cp:coreProperties>
</file>