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7" w:rsidRPr="003C036D" w:rsidRDefault="00BB1E03" w:rsidP="003C036D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Экологическое занятие для детей </w:t>
      </w:r>
      <w:r w:rsidRPr="003C03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036D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BB1E03" w:rsidRDefault="00BB1E03" w:rsidP="003C036D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«Комочек пуха – длинное ухо»</w:t>
      </w:r>
    </w:p>
    <w:p w:rsidR="00017044" w:rsidRPr="003C036D" w:rsidRDefault="00017044" w:rsidP="003C036D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B1E03" w:rsidRPr="003C036D" w:rsidRDefault="00BB1E03" w:rsidP="003C036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b/>
          <w:sz w:val="28"/>
          <w:szCs w:val="28"/>
        </w:rPr>
        <w:t>Цель:</w:t>
      </w:r>
      <w:r w:rsidRPr="003C036D">
        <w:rPr>
          <w:rFonts w:ascii="Times New Roman" w:hAnsi="Times New Roman" w:cs="Times New Roman"/>
          <w:sz w:val="28"/>
          <w:szCs w:val="28"/>
        </w:rPr>
        <w:t xml:space="preserve">  с помощью проблемной ситуации активизировать речь детей, вызвать желание проявить заботу о своих друзьях-игрушках, уточнить представление детей о том, где обитают на свободе.</w:t>
      </w:r>
    </w:p>
    <w:p w:rsidR="00BB1E03" w:rsidRPr="003C036D" w:rsidRDefault="00BB1E03" w:rsidP="003C036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C036D">
        <w:rPr>
          <w:rFonts w:ascii="Times New Roman" w:hAnsi="Times New Roman" w:cs="Times New Roman"/>
          <w:sz w:val="28"/>
          <w:szCs w:val="28"/>
        </w:rPr>
        <w:t xml:space="preserve"> зайчики белые, серые по 3-4 шт., мишки, лисички, белочки по 2-3 шт. – мягкие игрушки. Зайчики белые, серые нарисованные по количеству детей. Елочки, березы, грибочки из настольного театра. Диафильм «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храброго зайчика»</w:t>
      </w:r>
    </w:p>
    <w:p w:rsidR="00BB1E03" w:rsidRPr="003C036D" w:rsidRDefault="00BB1E03" w:rsidP="003C036D">
      <w:pPr>
        <w:spacing w:after="0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3C036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1E03" w:rsidRPr="003C036D" w:rsidRDefault="00BB1E03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беленьки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>,</w:t>
      </w:r>
    </w:p>
    <w:p w:rsidR="00BB1E03" w:rsidRPr="003C036D" w:rsidRDefault="00BB1E03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>,</w:t>
      </w:r>
    </w:p>
    <w:p w:rsidR="00BB1E03" w:rsidRPr="003C036D" w:rsidRDefault="00BB1E03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Никого не обижает,</w:t>
      </w:r>
    </w:p>
    <w:p w:rsidR="00BB1E03" w:rsidRPr="003C036D" w:rsidRDefault="00BB1E03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А сам боится.</w:t>
      </w:r>
    </w:p>
    <w:p w:rsidR="00BB1E03" w:rsidRPr="003C036D" w:rsidRDefault="00BB1E03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поискать зайчиков в группе. Дети 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ищут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находят. Воспитатель рассказывает историю детям: «Утром я встретила зайчиков в коридоре детского сада. Они решили от нас уйти тайком. Как вы думаете почему </w:t>
      </w:r>
      <w:r w:rsidR="00382A09" w:rsidRPr="003C036D">
        <w:rPr>
          <w:rFonts w:ascii="Times New Roman" w:hAnsi="Times New Roman" w:cs="Times New Roman"/>
          <w:sz w:val="28"/>
          <w:szCs w:val="28"/>
        </w:rPr>
        <w:t xml:space="preserve">они решили уйти? (ответы детей) Что же нам </w:t>
      </w:r>
      <w:proofErr w:type="gramStart"/>
      <w:r w:rsidR="00382A09" w:rsidRPr="003C036D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382A09" w:rsidRPr="003C036D">
        <w:rPr>
          <w:rFonts w:ascii="Times New Roman" w:hAnsi="Times New Roman" w:cs="Times New Roman"/>
          <w:sz w:val="28"/>
          <w:szCs w:val="28"/>
        </w:rPr>
        <w:t xml:space="preserve"> чтобы зайчики пришли к нам в группу? (ответы детей) А может мы расскажем о них стихи они услышат нас и придут.</w:t>
      </w:r>
    </w:p>
    <w:p w:rsidR="00382A09" w:rsidRPr="003C036D" w:rsidRDefault="00382A09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Зайчик.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Длинноухий озорник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В огород ходить привык.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Он по грядкам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Прыгать стал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Всю капусту потоптал.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Мы за ним, он скок-поскок,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С огорода наутек.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Испугались зайца.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Мы ходили по грибы,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Зайца испугались.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36D">
        <w:rPr>
          <w:rFonts w:ascii="Times New Roman" w:hAnsi="Times New Roman" w:cs="Times New Roman"/>
          <w:sz w:val="28"/>
          <w:szCs w:val="28"/>
        </w:rPr>
        <w:t>Схоронились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за дубы,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Растеряли все грибы.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А потом смеялись -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Зайца испугались.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Заяц трусишка.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Заяц мчится, что есть мочи,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Заяц 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схоронится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хочет.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lastRenderedPageBreak/>
        <w:t>То бежит он и кружит,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То лежит он - весь  дрожит.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Бедный он всего боится,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Где укрыться 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зла –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Он лисицы и куницы,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От орлицы и орла.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Он боится даже белки,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Певчей птицы – даже мелкой.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Уши стрелы, хвост-сучок,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Прыгнул белый и молчок.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Зайчонок.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Скачет между травками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Быстроногий зайчик.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Смял своими лапками</w:t>
      </w:r>
    </w:p>
    <w:p w:rsidR="00382A09" w:rsidRPr="003C036D" w:rsidRDefault="00382A09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Белый одуванчик.</w:t>
      </w:r>
    </w:p>
    <w:p w:rsidR="00382A09" w:rsidRPr="003C036D" w:rsidRDefault="00C91F80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Полетели высоко</w:t>
      </w:r>
    </w:p>
    <w:p w:rsidR="00C91F80" w:rsidRPr="003C036D" w:rsidRDefault="00C91F80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Белые пушинки.</w:t>
      </w:r>
    </w:p>
    <w:p w:rsidR="00C91F80" w:rsidRPr="003C036D" w:rsidRDefault="00C91F80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Скачет зайчик далеко</w:t>
      </w:r>
    </w:p>
    <w:p w:rsidR="00C91F80" w:rsidRPr="003C036D" w:rsidRDefault="00C91F80" w:rsidP="003C036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По лесной тропинке.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Воспитатель: давайте еще поищем зайчиков, но не только в группе, а везде в раздевалке, в спальне (дети ищут и находят). Вот видите 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зайчики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услышали ваши стихи им понравились, и они прибежали к нам. Наши зайчики мечтают жить в таких же условиях, в каких живут настоящие зайчики. 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-А какие зайчики живут у нас в группе? (ответы детей)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-А где живут настоящие зайчики? (ответы детей)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-А почему настоящие зайчики не живут у нас в группе, как вы думаете? (ответы детей)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-Вот настоящие зайчики на картине, их изобразил художник. Как вы думаете, какое время года изображено на картине?  (ответы детей)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-Какого цвета зайчики бывают летом? (ответы детей)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-А на этой картине, какое время года? (ответы детей)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 Какого цвета зайчики бывают зимой? (ответы детей)</w:t>
      </w:r>
    </w:p>
    <w:p w:rsidR="00C91F80" w:rsidRPr="003C036D" w:rsidRDefault="00C91F80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 Как вы думаете</w:t>
      </w:r>
      <w:r w:rsidR="008B4B52" w:rsidRPr="003C036D">
        <w:rPr>
          <w:rFonts w:ascii="Times New Roman" w:hAnsi="Times New Roman" w:cs="Times New Roman"/>
          <w:sz w:val="28"/>
          <w:szCs w:val="28"/>
        </w:rPr>
        <w:t>,</w:t>
      </w:r>
      <w:r w:rsidRPr="003C036D">
        <w:rPr>
          <w:rFonts w:ascii="Times New Roman" w:hAnsi="Times New Roman" w:cs="Times New Roman"/>
          <w:sz w:val="28"/>
          <w:szCs w:val="28"/>
        </w:rPr>
        <w:t xml:space="preserve"> почему летом зайчики серые, а зимой белые? (ответы детей)</w:t>
      </w:r>
    </w:p>
    <w:p w:rsidR="00C91F80" w:rsidRPr="003C036D" w:rsidRDefault="00090427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52" w:rsidRPr="003C036D">
        <w:rPr>
          <w:rFonts w:ascii="Times New Roman" w:hAnsi="Times New Roman" w:cs="Times New Roman"/>
          <w:sz w:val="28"/>
          <w:szCs w:val="28"/>
        </w:rPr>
        <w:t xml:space="preserve">А я вот знаю почему, они летом серые, а зимой меняют шубку. Летом зайчики могут спрятаться за большой зеленый лист, за кустик, дерево, и никто их не увидит. А зимой листиков нет, травки нет, кругом белый снег, </w:t>
      </w:r>
      <w:proofErr w:type="gramStart"/>
      <w:r w:rsidR="008B4B52" w:rsidRPr="003C036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8B4B52" w:rsidRPr="003C036D">
        <w:rPr>
          <w:rFonts w:ascii="Times New Roman" w:hAnsi="Times New Roman" w:cs="Times New Roman"/>
          <w:sz w:val="28"/>
          <w:szCs w:val="28"/>
        </w:rPr>
        <w:t xml:space="preserve"> они и меняют шубку, что бы лисичка или волк их не увидели. </w:t>
      </w:r>
    </w:p>
    <w:p w:rsidR="008B4B52" w:rsidRPr="003C036D" w:rsidRDefault="00090427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52" w:rsidRPr="003C036D">
        <w:rPr>
          <w:rFonts w:ascii="Times New Roman" w:hAnsi="Times New Roman" w:cs="Times New Roman"/>
          <w:sz w:val="28"/>
          <w:szCs w:val="28"/>
        </w:rPr>
        <w:t>Как же нам помочь нашим игрушечным зайчикам, что бы им у нас было хорошо, весело, и что бы они чувствовали, что живут в лесу? (ответы детей)</w:t>
      </w:r>
    </w:p>
    <w:p w:rsidR="00C91F80" w:rsidRPr="003C036D" w:rsidRDefault="00090427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52" w:rsidRPr="003C036D">
        <w:rPr>
          <w:rFonts w:ascii="Times New Roman" w:hAnsi="Times New Roman" w:cs="Times New Roman"/>
          <w:sz w:val="28"/>
          <w:szCs w:val="28"/>
        </w:rPr>
        <w:t xml:space="preserve">Давайте сделаем для зайчиков «Лесную полянку». Одну зимнюю, другую летнюю. Разделимся на две команды, у кого зайчики белые строят «зимнюю полянку», у кого серые «летнюю полянку». </w:t>
      </w:r>
    </w:p>
    <w:p w:rsidR="008B4B52" w:rsidRPr="003C036D" w:rsidRDefault="008B4B52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</w:t>
      </w:r>
      <w:r w:rsidR="00090427">
        <w:rPr>
          <w:rFonts w:ascii="Times New Roman" w:hAnsi="Times New Roman" w:cs="Times New Roman"/>
          <w:sz w:val="28"/>
          <w:szCs w:val="28"/>
        </w:rPr>
        <w:t xml:space="preserve"> </w:t>
      </w:r>
      <w:r w:rsidRPr="003C036D">
        <w:rPr>
          <w:rFonts w:ascii="Times New Roman" w:hAnsi="Times New Roman" w:cs="Times New Roman"/>
          <w:sz w:val="28"/>
          <w:szCs w:val="28"/>
        </w:rPr>
        <w:t>Какие деревья растут в лесу? (ответы детей)</w:t>
      </w:r>
    </w:p>
    <w:p w:rsidR="008B4B52" w:rsidRPr="003C036D" w:rsidRDefault="008B4B52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lastRenderedPageBreak/>
        <w:t>- Что еще растет в лесу? (ответы детей)</w:t>
      </w:r>
    </w:p>
    <w:p w:rsidR="008B4B52" w:rsidRPr="003C036D" w:rsidRDefault="008B4B52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 Какие звери живут в лесу? (ответы детей)</w:t>
      </w:r>
    </w:p>
    <w:p w:rsidR="008B4B52" w:rsidRPr="003C036D" w:rsidRDefault="008B4B52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</w:t>
      </w:r>
      <w:r w:rsidR="00090427">
        <w:rPr>
          <w:rFonts w:ascii="Times New Roman" w:hAnsi="Times New Roman" w:cs="Times New Roman"/>
          <w:sz w:val="28"/>
          <w:szCs w:val="28"/>
        </w:rPr>
        <w:t xml:space="preserve"> </w:t>
      </w:r>
      <w:r w:rsidRPr="003C036D">
        <w:rPr>
          <w:rFonts w:ascii="Times New Roman" w:hAnsi="Times New Roman" w:cs="Times New Roman"/>
          <w:sz w:val="28"/>
          <w:szCs w:val="28"/>
        </w:rPr>
        <w:t>Что зимой медведи делают?</w:t>
      </w:r>
    </w:p>
    <w:p w:rsidR="008B4B52" w:rsidRPr="003C036D" w:rsidRDefault="00090427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52" w:rsidRPr="003C036D">
        <w:rPr>
          <w:rFonts w:ascii="Times New Roman" w:hAnsi="Times New Roman" w:cs="Times New Roman"/>
          <w:sz w:val="28"/>
          <w:szCs w:val="28"/>
        </w:rPr>
        <w:t>А у нас в группе есть такие звери, давайте пригласим их на нашу полянку, и подружим их с зайчи</w:t>
      </w:r>
      <w:r w:rsidR="009B3E51" w:rsidRPr="003C036D">
        <w:rPr>
          <w:rFonts w:ascii="Times New Roman" w:hAnsi="Times New Roman" w:cs="Times New Roman"/>
          <w:sz w:val="28"/>
          <w:szCs w:val="28"/>
        </w:rPr>
        <w:t xml:space="preserve">ками, </w:t>
      </w:r>
      <w:proofErr w:type="gramStart"/>
      <w:r w:rsidR="009B3E51" w:rsidRPr="003C036D">
        <w:rPr>
          <w:rFonts w:ascii="Times New Roman" w:hAnsi="Times New Roman" w:cs="Times New Roman"/>
          <w:sz w:val="28"/>
          <w:szCs w:val="28"/>
        </w:rPr>
        <w:t>что бы они не боялись</w:t>
      </w:r>
      <w:proofErr w:type="gramEnd"/>
      <w:r w:rsidR="009B3E51" w:rsidRPr="003C036D">
        <w:rPr>
          <w:rFonts w:ascii="Times New Roman" w:hAnsi="Times New Roman" w:cs="Times New Roman"/>
          <w:sz w:val="28"/>
          <w:szCs w:val="28"/>
        </w:rPr>
        <w:t xml:space="preserve"> их, пусть живут вместе дружно. </w:t>
      </w:r>
    </w:p>
    <w:p w:rsidR="009B3E51" w:rsidRPr="003C036D" w:rsidRDefault="009B3E51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(стук в дверь) К нам в гости пришел зайчик, он нам что-то принес. А принес он нам диафильм  «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храброго зайчика» </w:t>
      </w:r>
    </w:p>
    <w:p w:rsidR="003C036D" w:rsidRPr="003C036D" w:rsidRDefault="009B3E51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</w:t>
      </w:r>
      <w:r w:rsidR="00090427">
        <w:rPr>
          <w:rFonts w:ascii="Times New Roman" w:hAnsi="Times New Roman" w:cs="Times New Roman"/>
          <w:sz w:val="28"/>
          <w:szCs w:val="28"/>
        </w:rPr>
        <w:t xml:space="preserve"> </w:t>
      </w:r>
      <w:r w:rsidRPr="003C036D">
        <w:rPr>
          <w:rFonts w:ascii="Times New Roman" w:hAnsi="Times New Roman" w:cs="Times New Roman"/>
          <w:sz w:val="28"/>
          <w:szCs w:val="28"/>
        </w:rPr>
        <w:t>Как вы думаете, кто в лесу самый трусливый</w:t>
      </w:r>
      <w:r w:rsidR="003C036D" w:rsidRPr="003C036D">
        <w:rPr>
          <w:rFonts w:ascii="Times New Roman" w:hAnsi="Times New Roman" w:cs="Times New Roman"/>
          <w:sz w:val="28"/>
          <w:szCs w:val="28"/>
        </w:rPr>
        <w:t>? (ответы детей) А вот сейчас мы посмотрим сказку, и узнаем, что храбрые зайцы в лесу тоже есть</w:t>
      </w:r>
      <w:proofErr w:type="gramStart"/>
      <w:r w:rsidR="003C036D" w:rsidRPr="003C0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036D" w:rsidRPr="003C03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036D" w:rsidRPr="003C0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036D" w:rsidRPr="003C036D">
        <w:rPr>
          <w:rFonts w:ascii="Times New Roman" w:hAnsi="Times New Roman" w:cs="Times New Roman"/>
          <w:sz w:val="28"/>
          <w:szCs w:val="28"/>
        </w:rPr>
        <w:t xml:space="preserve">оказ диафильма) </w:t>
      </w:r>
    </w:p>
    <w:p w:rsidR="003C036D" w:rsidRPr="003C036D" w:rsidRDefault="003C036D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</w:t>
      </w:r>
      <w:r w:rsidR="00090427">
        <w:rPr>
          <w:rFonts w:ascii="Times New Roman" w:hAnsi="Times New Roman" w:cs="Times New Roman"/>
          <w:sz w:val="28"/>
          <w:szCs w:val="28"/>
        </w:rPr>
        <w:t xml:space="preserve"> </w:t>
      </w:r>
      <w:r w:rsidRPr="003C036D">
        <w:rPr>
          <w:rFonts w:ascii="Times New Roman" w:hAnsi="Times New Roman" w:cs="Times New Roman"/>
          <w:sz w:val="28"/>
          <w:szCs w:val="28"/>
        </w:rPr>
        <w:t>Какой зайчик был в начале сказки? (ответы детей)</w:t>
      </w:r>
    </w:p>
    <w:p w:rsidR="003C036D" w:rsidRPr="003C036D" w:rsidRDefault="003C036D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 Кто напугал зайцев? (ответы детей)</w:t>
      </w:r>
    </w:p>
    <w:p w:rsidR="003C036D" w:rsidRPr="003C036D" w:rsidRDefault="003C036D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 Куда спрятались зайцы? (ответы детей)</w:t>
      </w:r>
    </w:p>
    <w:p w:rsidR="003C036D" w:rsidRPr="003C036D" w:rsidRDefault="003C036D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>- Каким стал заяц в конце сказки? (ответы детей)</w:t>
      </w:r>
    </w:p>
    <w:p w:rsidR="003C036D" w:rsidRPr="003C036D" w:rsidRDefault="003C036D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Молодцы ребята, что любят </w:t>
      </w:r>
      <w:proofErr w:type="gramStart"/>
      <w:r w:rsidRPr="003C036D">
        <w:rPr>
          <w:rFonts w:ascii="Times New Roman" w:hAnsi="Times New Roman" w:cs="Times New Roman"/>
          <w:sz w:val="28"/>
          <w:szCs w:val="28"/>
        </w:rPr>
        <w:t>зайчики</w:t>
      </w:r>
      <w:proofErr w:type="gramEnd"/>
      <w:r w:rsidRPr="003C036D">
        <w:rPr>
          <w:rFonts w:ascii="Times New Roman" w:hAnsi="Times New Roman" w:cs="Times New Roman"/>
          <w:sz w:val="28"/>
          <w:szCs w:val="28"/>
        </w:rPr>
        <w:t xml:space="preserve"> есть? (ответы детей). Зайчики принесли для вас угощения морковки.</w:t>
      </w:r>
    </w:p>
    <w:p w:rsidR="003C036D" w:rsidRPr="003C036D" w:rsidRDefault="003C036D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3E51" w:rsidRPr="003C036D" w:rsidRDefault="009B3E51" w:rsidP="003C036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9B3E51" w:rsidRPr="003C036D" w:rsidSect="00ED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E03"/>
    <w:rsid w:val="00017044"/>
    <w:rsid w:val="00090427"/>
    <w:rsid w:val="001F61BE"/>
    <w:rsid w:val="00382A09"/>
    <w:rsid w:val="003C036D"/>
    <w:rsid w:val="00576803"/>
    <w:rsid w:val="008B4B52"/>
    <w:rsid w:val="009B3E51"/>
    <w:rsid w:val="00BB1E03"/>
    <w:rsid w:val="00C91F80"/>
    <w:rsid w:val="00ED0BE7"/>
    <w:rsid w:val="00E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RECEPTOR</dc:creator>
  <cp:keywords/>
  <dc:description/>
  <cp:lastModifiedBy>RECEPTOR</cp:lastModifiedBy>
  <cp:revision>6</cp:revision>
  <dcterms:created xsi:type="dcterms:W3CDTF">2014-02-12T06:57:00Z</dcterms:created>
  <dcterms:modified xsi:type="dcterms:W3CDTF">2016-02-25T08:46:00Z</dcterms:modified>
</cp:coreProperties>
</file>