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7" w:rsidRPr="00C17202" w:rsidRDefault="00F93F27" w:rsidP="00C17202">
      <w:pPr>
        <w:spacing w:after="0" w:line="240" w:lineRule="auto"/>
        <w:ind w:firstLine="709"/>
        <w:jc w:val="center"/>
        <w:rPr>
          <w:rFonts w:ascii="Arial" w:hAnsi="Arial" w:cs="Arial"/>
          <w:b/>
          <w:szCs w:val="28"/>
        </w:rPr>
      </w:pPr>
      <w:r w:rsidRPr="00C17202">
        <w:rPr>
          <w:rFonts w:ascii="Arial" w:hAnsi="Arial" w:cs="Arial"/>
          <w:b/>
          <w:szCs w:val="28"/>
        </w:rPr>
        <w:t>Занятие по лексической теме «Животные жарких стран» в подготовительной группе для детей с общим недоразвитием речи III уровня</w:t>
      </w:r>
    </w:p>
    <w:p w:rsidR="00F93F27" w:rsidRPr="00C17202" w:rsidRDefault="00F93F27" w:rsidP="00C17202">
      <w:pPr>
        <w:spacing w:after="0"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F93F27" w:rsidRDefault="00CD2D60" w:rsidP="00C17202">
      <w:pPr>
        <w:spacing w:after="0" w:line="240" w:lineRule="auto"/>
        <w:ind w:firstLine="709"/>
        <w:jc w:val="right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Учитель-логопед </w:t>
      </w:r>
      <w:proofErr w:type="spellStart"/>
      <w:r w:rsidR="0022509A" w:rsidRPr="00C17202">
        <w:rPr>
          <w:rFonts w:ascii="Arial" w:hAnsi="Arial" w:cs="Arial"/>
          <w:szCs w:val="28"/>
        </w:rPr>
        <w:t>Кондина</w:t>
      </w:r>
      <w:proofErr w:type="spellEnd"/>
      <w:r w:rsidR="0022509A" w:rsidRPr="00C17202">
        <w:rPr>
          <w:rFonts w:ascii="Arial" w:hAnsi="Arial" w:cs="Arial"/>
          <w:szCs w:val="28"/>
        </w:rPr>
        <w:t xml:space="preserve"> Светлана Ивановна</w:t>
      </w:r>
      <w:r w:rsidRPr="00C17202">
        <w:rPr>
          <w:rFonts w:ascii="Arial" w:hAnsi="Arial" w:cs="Arial"/>
          <w:szCs w:val="28"/>
        </w:rPr>
        <w:t>.</w:t>
      </w:r>
    </w:p>
    <w:p w:rsidR="00C17202" w:rsidRPr="00C17202" w:rsidRDefault="00C17202" w:rsidP="00C17202">
      <w:pPr>
        <w:spacing w:after="0" w:line="240" w:lineRule="auto"/>
        <w:ind w:firstLine="709"/>
        <w:jc w:val="right"/>
        <w:rPr>
          <w:rFonts w:ascii="Arial" w:hAnsi="Arial" w:cs="Arial"/>
          <w:szCs w:val="28"/>
        </w:rPr>
      </w:pPr>
    </w:p>
    <w:p w:rsidR="00F93F27" w:rsidRPr="00C17202" w:rsidRDefault="00CD2D60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Коррекционно-образовательные цели. </w:t>
      </w:r>
      <w:r w:rsidR="00F93F27" w:rsidRPr="00C17202">
        <w:rPr>
          <w:rFonts w:ascii="Arial" w:hAnsi="Arial" w:cs="Arial"/>
          <w:szCs w:val="28"/>
        </w:rPr>
        <w:t>Закрепление представлений о животных жарких стран и их особенностях.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Закрепление грамматических форм существительных родительного падежа единственного и множественного числа, названий детенышей.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Упражнение в согласовании существительных с прилагательными.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Закрепление слов сложной слоговой структуры.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Закрепление умения образовывать сложные слова путем сложения основ.</w:t>
      </w:r>
    </w:p>
    <w:p w:rsidR="00CD2D60" w:rsidRPr="00C17202" w:rsidRDefault="00CD2D60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Коррекционно-развивающие цели. </w:t>
      </w:r>
      <w:r w:rsidR="00F93F27" w:rsidRPr="00C17202">
        <w:rPr>
          <w:rFonts w:ascii="Arial" w:hAnsi="Arial" w:cs="Arial"/>
          <w:szCs w:val="28"/>
        </w:rPr>
        <w:t>Повторение схемы составления рассказа-описания животного.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Развитие умения сравнивать животных по существенным признакам.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Развитие связной речи (умения составлять рассказ-описание).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Развитие слогового анализа и синтеза.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Развитие общей и мелкой моторики.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Развитие плавного длительного выдоха.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Развитие внимания.</w:t>
      </w:r>
    </w:p>
    <w:p w:rsidR="00F93F27" w:rsidRPr="00C17202" w:rsidRDefault="00CD2D60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Коррекционно-воспитательные цели. Формирование  навыков сотрудничества, взаимопонимания, доброжелательности, самостоятельности, инициативности, ответственности.  </w:t>
      </w:r>
      <w:r w:rsidR="00F93F27" w:rsidRPr="00C17202">
        <w:rPr>
          <w:rFonts w:ascii="Arial" w:hAnsi="Arial" w:cs="Arial"/>
          <w:szCs w:val="28"/>
        </w:rPr>
        <w:t>Воспитание познавательного интереса к фауне жарких стран.</w:t>
      </w:r>
      <w:r w:rsidRPr="00C17202">
        <w:rPr>
          <w:rFonts w:ascii="Arial" w:hAnsi="Arial" w:cs="Arial"/>
          <w:szCs w:val="28"/>
        </w:rPr>
        <w:t xml:space="preserve"> </w:t>
      </w:r>
      <w:r w:rsidR="00F93F27" w:rsidRPr="00C17202">
        <w:rPr>
          <w:rFonts w:ascii="Arial" w:hAnsi="Arial" w:cs="Arial"/>
          <w:szCs w:val="28"/>
        </w:rPr>
        <w:t>Воспитание положительной мотивации к логопедическим занятиям.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Оборудование: большая объемная снежинка, бумажные снежинки для детей (размером с детскую ладонь), спичечные коробки с изображениями животных внутри, 2 игрушечных телефона, проектор, презентация.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ХОД ЗАНЯТИЯ</w:t>
      </w:r>
      <w:r w:rsidR="00C17202">
        <w:rPr>
          <w:rFonts w:ascii="Arial" w:hAnsi="Arial" w:cs="Arial"/>
          <w:szCs w:val="28"/>
        </w:rPr>
        <w:t>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1. </w:t>
      </w:r>
      <w:proofErr w:type="spellStart"/>
      <w:r w:rsidRPr="00C17202">
        <w:rPr>
          <w:rFonts w:ascii="Arial" w:hAnsi="Arial" w:cs="Arial"/>
          <w:szCs w:val="28"/>
        </w:rPr>
        <w:t>Оргмомент</w:t>
      </w:r>
      <w:proofErr w:type="spellEnd"/>
      <w:r w:rsidRPr="00C17202">
        <w:rPr>
          <w:rFonts w:ascii="Arial" w:hAnsi="Arial" w:cs="Arial"/>
          <w:szCs w:val="28"/>
        </w:rPr>
        <w:t>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1. Заставка. Звучит музыка.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 Послушайте, ребята, одну удивительную историю. Жила-была маленькая Снежинка. (Слайд 2.). Снежинка очень любила зиму (щелчок), любила кружиться и танцевать в морозном воздухе. Но еще Снежинка умела мечтать. И мечтала она совсем не о зимних забавах. По ночам Снежинке снились необыкновенные сны.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Что может, ребята, присниться Снежинке? </w:t>
      </w:r>
    </w:p>
    <w:p w:rsidR="00F93F27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 Она не расскажет – расскажут картинки.</w:t>
      </w:r>
    </w:p>
    <w:p w:rsidR="00C17202" w:rsidRPr="00C17202" w:rsidRDefault="00C17202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3.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Составление детьми предложений о том, что снится Снежинке. Поощряется вариативность ответов.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Снятся Снежинке хорошие сны: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 Африка снится, львы и слоны.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 Доброе солнце, жаркое лето,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 Снится земля зеленого цвета.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Снежинка очень грустила, что не может увидеть наяву таких необыкновенных животных. Ведь в наших лесах не водятся страусы и фламинго.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Кого еще нет в наших лесах?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Дети: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В наших лесах нет черепах и кенгуру (слайд 4)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В наших лесах нет обезьян и жирафов (слайд 5)</w:t>
      </w:r>
    </w:p>
    <w:p w:rsidR="00F93F27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В наших лесах нет крокодилов и носорогов (слайд 6)</w:t>
      </w:r>
    </w:p>
    <w:p w:rsidR="00C17202" w:rsidRPr="00C17202" w:rsidRDefault="00C17202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2. Постановка цели занятия.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И вот однажды Снежинка решила совершить опасное путешествие – в жаркие страны. Почему оно было опасным для Снежинки?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Дети: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Потому что от жары она может растаять.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Правильно, молодцы. …Снежинка отправилась к своему другу Ветерку и попросила его помочь. …Сегодня мы тоже совершим путешествие с нашей Снежинкой, а потом расскажем обо всем, что видели и слышали.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3. Основная часть.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Упражнение на развитие длительной и плавной воздушной струи.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Логопед раздает детям вырезанные из бумаги снежинки, дети дуют на них, соблюдая правила не раздувать щеки и не поднимать плечи.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Актуализация словарного запаса. Согласование существительных с прилагательными.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Пока Ветерок нес Снежинку, он рассказал ей о джунглях. А что он ей рассказал, ребята? Что такое джунгли? Какие растения растут в джунглях?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7.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Дети: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Джунгли – это влажный и жаркий лес. В джунглях растут пальмы и лианы.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Верно. Именно так и сказал Снежинке Ветерок. …Но вот Снежинка в джунглях. Она приземлилась на верхушку пальмы и увидела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…веселую длиннохвостую… (обезьяну). Слайд 8, щелчок 1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Потом она заметила…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…чешуйчатого острозубого… (крокодила). Слайд 8, щелчок 2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Затем она увидела …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полосатого хищного… (тигра). Слайд 8, щелчок 3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– “Я хочу увидеть и других животных!” – радостно закричала Снежинка. И тогда Ветерок понес ее в Африку.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И снова он рассказывал маленькой Снежинке. Что же он рассказал ей об Африке, ребята? Слайд 9, два щелчка.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Дети: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– В Африке есть пустыни, покрытые песком, а есть саванны, покрытые травой.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– Правильно. А еще Ветерок рассказал, что в Африке живет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lastRenderedPageBreak/>
        <w:t>двугорбый … (верблюд) Слайд 10, щелчок 1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гривастый царственный … (лев). Щелчок 2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длинношеий пятнистый … (жираф). Щелчок 3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spellStart"/>
      <w:r w:rsidRPr="00C17202">
        <w:rPr>
          <w:rFonts w:ascii="Arial" w:hAnsi="Arial" w:cs="Arial"/>
          <w:szCs w:val="28"/>
        </w:rPr>
        <w:t>большеухие</w:t>
      </w:r>
      <w:proofErr w:type="spellEnd"/>
      <w:r w:rsidRPr="00C17202">
        <w:rPr>
          <w:rFonts w:ascii="Arial" w:hAnsi="Arial" w:cs="Arial"/>
          <w:szCs w:val="28"/>
        </w:rPr>
        <w:t xml:space="preserve"> серые … (слоны). Щелчок 4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толстокожий воинственный … (носорог). Щелчок 5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полосатая … (зебра). Щелчок 6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И пока Ветерок говорил это, Снежинка очутилась в Африке.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Сравнение животных, выделение характерных признаков.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11.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– Ух, какой он! – закричала Снежинка. – Это, наверное, африканский гусь! Он такой же длинношеий!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– Ребята, разве это гусь? Давайте поможем Снежинке разобраться!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12.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Дети сравнивают гуся и жирафа:</w:t>
      </w:r>
    </w:p>
    <w:p w:rsidR="00C17202" w:rsidRDefault="00C17202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И у жирафа, и у гуся длинная шея. НО: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Гусь – это водоплавающая птица, а жираф – это сухопутное животное.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Гусь живет в наших краях, а жираф – в Африке.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Гусь покрыт перьями, а жираф нет.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У жирафа пятнистая шкура, а у гуся пятен нет.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13.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Ух, какой он! – закричала Снежинка. – Это, наверное, африканский кот! Он очень похож на кота!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Логопед: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– Ребята, докажем Снежинке что это не кот?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14.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Дети сравнивают льва и кота (аналогично). Отмечается сходство кота и льва. Логопед напоминает, что кот, тигр, пантера и леопард относятся к семейству “кошачьи”.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15.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– Ух, какой он! – закричала Снежинка. – Это, наверное, африканская лошадь! У лошади такая же грива и такие же копыта!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Сравнение лошади и зебры (слайд 16). Логопед хвалит детей за внимательность и говорит, что зебра и лошадь тоже представители одного семейства.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Развитие слогового анализа.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Снежинке так понравились животные, что ей сразу же захотелось рассказать о них своей сестре Дождинке. Как же ей рассказать? Ведь Африка очень далеко!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Дети: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Можно отправить письмо, телеграмму или позвонить по телефону.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– Правильно. Именно так и поступила Снежинка. Она отправила телеграмму. Но некоторые слова в ней написаны неразборчиво. Что хотела сообщить Снежинка? Давайте разбираться!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17.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Дети подбирают названия животных к схеме и доказывают правильность своего выбора.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Динамическая пауза.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Снежинка увидела много нового и слегка утомилась. Давайте вместе с нею сделаем веселую звериную зарядку!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Слайд 18 с музыкой. Дети выполняют движения в соответствии с текстом песни.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Дидактическая игра “Фотоохота”. Закрепление навыка образования притяжательных прилагательных и названий детенышей животных. Развитие мелкой моторики.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– И тут Снежинка вспомнила про другую свою сестру – Пылинку. Надо и ей что-нибудь интересное рассказать. Пожалуй, я сделаю много чудесных фотографий! …Ребята, мы отправляемся на фотоохоту. Но будьте внимательны, животные любят прятаться. …Ой, смотрите-смотрите, кто это там спрятался за деревом?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По очереди слайды 19, 20,21. Дети составляют предложения: За деревом спрятался </w:t>
      </w:r>
      <w:proofErr w:type="spellStart"/>
      <w:r w:rsidRPr="00C17202">
        <w:rPr>
          <w:rFonts w:ascii="Arial" w:hAnsi="Arial" w:cs="Arial"/>
          <w:szCs w:val="28"/>
        </w:rPr>
        <w:t>жирафенок</w:t>
      </w:r>
      <w:proofErr w:type="spellEnd"/>
      <w:r w:rsidRPr="00C17202">
        <w:rPr>
          <w:rFonts w:ascii="Arial" w:hAnsi="Arial" w:cs="Arial"/>
          <w:szCs w:val="28"/>
        </w:rPr>
        <w:t>. И т.п.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 раздает детям “фотоаппараты” (спичечные коробки), дети “фотографируют”, открывают коробки и называют, кого они сфотографировали. Логопед хвалит ребят и добавляет: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И Снежинка старалась,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Животных снимала.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Но что получилось?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bookmarkStart w:id="0" w:name="_GoBack"/>
      <w:bookmarkEnd w:id="0"/>
      <w:r w:rsidRPr="00C17202">
        <w:rPr>
          <w:rFonts w:ascii="Arial" w:hAnsi="Arial" w:cs="Arial"/>
          <w:szCs w:val="28"/>
        </w:rPr>
        <w:t>Что в кадр поместилось?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Слайд 22. После каждого щелчка дети говорят полными предложениями. Например: Снежинка сфотографировала тигриную пасть. И т.д.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Составление рассказа-описания.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Посмотрела Снежинка на получившиеся фотографии и решила, что ничего Пылинка не поймет. Надо, пожалуй, ей позвонить.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 выставляет игрушечный телефон. Сам играет роль Пылинки, а ребенок – роль Снежинки, которая отвечает на вопросы.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23.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gramStart"/>
      <w:r w:rsidRPr="00C17202">
        <w:rPr>
          <w:rFonts w:ascii="Arial" w:hAnsi="Arial" w:cs="Arial"/>
          <w:szCs w:val="28"/>
        </w:rPr>
        <w:t>С</w:t>
      </w:r>
      <w:proofErr w:type="gramEnd"/>
      <w:r w:rsidRPr="00C17202">
        <w:rPr>
          <w:rFonts w:ascii="Arial" w:hAnsi="Arial" w:cs="Arial"/>
          <w:szCs w:val="28"/>
        </w:rPr>
        <w:t xml:space="preserve">: Здравствуй, дорогая Пылинка! Я увидела столько необыкновенных животных!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gramStart"/>
      <w:r w:rsidRPr="00C17202">
        <w:rPr>
          <w:rFonts w:ascii="Arial" w:hAnsi="Arial" w:cs="Arial"/>
          <w:szCs w:val="28"/>
        </w:rPr>
        <w:t>П</w:t>
      </w:r>
      <w:proofErr w:type="gramEnd"/>
      <w:r w:rsidRPr="00C17202">
        <w:rPr>
          <w:rFonts w:ascii="Arial" w:hAnsi="Arial" w:cs="Arial"/>
          <w:szCs w:val="28"/>
        </w:rPr>
        <w:t>: Расскажи мне, пожалуйста!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1 щелчок.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С: Вот, например, жираф.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2 щелчок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gramStart"/>
      <w:r w:rsidRPr="00C17202">
        <w:rPr>
          <w:rFonts w:ascii="Arial" w:hAnsi="Arial" w:cs="Arial"/>
          <w:szCs w:val="28"/>
        </w:rPr>
        <w:t>П</w:t>
      </w:r>
      <w:proofErr w:type="gramEnd"/>
      <w:r w:rsidRPr="00C17202">
        <w:rPr>
          <w:rFonts w:ascii="Arial" w:hAnsi="Arial" w:cs="Arial"/>
          <w:szCs w:val="28"/>
        </w:rPr>
        <w:t>: Чем покрыта его шкура?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gramStart"/>
      <w:r w:rsidRPr="00C17202">
        <w:rPr>
          <w:rFonts w:ascii="Arial" w:hAnsi="Arial" w:cs="Arial"/>
          <w:szCs w:val="28"/>
        </w:rPr>
        <w:t>С</w:t>
      </w:r>
      <w:proofErr w:type="gramEnd"/>
      <w:r w:rsidRPr="00C17202">
        <w:rPr>
          <w:rFonts w:ascii="Arial" w:hAnsi="Arial" w:cs="Arial"/>
          <w:szCs w:val="28"/>
        </w:rPr>
        <w:t>: Шкура жирафа покрыта коричневыми пятнами разной формы.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3 щелчок.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gramStart"/>
      <w:r w:rsidRPr="00C17202">
        <w:rPr>
          <w:rFonts w:ascii="Arial" w:hAnsi="Arial" w:cs="Arial"/>
          <w:szCs w:val="28"/>
        </w:rPr>
        <w:t>П</w:t>
      </w:r>
      <w:proofErr w:type="gramEnd"/>
      <w:r w:rsidRPr="00C17202">
        <w:rPr>
          <w:rFonts w:ascii="Arial" w:hAnsi="Arial" w:cs="Arial"/>
          <w:szCs w:val="28"/>
        </w:rPr>
        <w:t>: Что интересного есть в его теле?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С: Жираф – очень длинношее животное. На голове у жирафа рожки. Сзади – хвост, а на конце хвоста – маленькая кисточка.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4 щелчок.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gramStart"/>
      <w:r w:rsidRPr="00C17202">
        <w:rPr>
          <w:rFonts w:ascii="Arial" w:hAnsi="Arial" w:cs="Arial"/>
          <w:szCs w:val="28"/>
        </w:rPr>
        <w:t>П</w:t>
      </w:r>
      <w:proofErr w:type="gramEnd"/>
      <w:r w:rsidRPr="00C17202">
        <w:rPr>
          <w:rFonts w:ascii="Arial" w:hAnsi="Arial" w:cs="Arial"/>
          <w:szCs w:val="28"/>
        </w:rPr>
        <w:t>: Ух, как интересно! А чем питается жираф?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С: Жираф питается листьями с кустов и деревьев. Поэтому ему очень нужна длинная шея.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5 щелчок.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gramStart"/>
      <w:r w:rsidRPr="00C17202">
        <w:rPr>
          <w:rFonts w:ascii="Arial" w:hAnsi="Arial" w:cs="Arial"/>
          <w:szCs w:val="28"/>
        </w:rPr>
        <w:t>П</w:t>
      </w:r>
      <w:proofErr w:type="gramEnd"/>
      <w:r w:rsidRPr="00C17202">
        <w:rPr>
          <w:rFonts w:ascii="Arial" w:hAnsi="Arial" w:cs="Arial"/>
          <w:szCs w:val="28"/>
        </w:rPr>
        <w:t>: А кто у жирафа детеныш?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gramStart"/>
      <w:r w:rsidRPr="00C17202">
        <w:rPr>
          <w:rFonts w:ascii="Arial" w:hAnsi="Arial" w:cs="Arial"/>
          <w:szCs w:val="28"/>
        </w:rPr>
        <w:t>С</w:t>
      </w:r>
      <w:proofErr w:type="gramEnd"/>
      <w:r w:rsidRPr="00C17202">
        <w:rPr>
          <w:rFonts w:ascii="Arial" w:hAnsi="Arial" w:cs="Arial"/>
          <w:szCs w:val="28"/>
        </w:rPr>
        <w:t xml:space="preserve">: У жирафа рождается маленький </w:t>
      </w:r>
      <w:proofErr w:type="spellStart"/>
      <w:r w:rsidRPr="00C17202">
        <w:rPr>
          <w:rFonts w:ascii="Arial" w:hAnsi="Arial" w:cs="Arial"/>
          <w:szCs w:val="28"/>
        </w:rPr>
        <w:t>жирафенок</w:t>
      </w:r>
      <w:proofErr w:type="spellEnd"/>
      <w:r w:rsidRPr="00C17202">
        <w:rPr>
          <w:rFonts w:ascii="Arial" w:hAnsi="Arial" w:cs="Arial"/>
          <w:szCs w:val="28"/>
        </w:rPr>
        <w:t xml:space="preserve">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gramStart"/>
      <w:r w:rsidRPr="00C17202">
        <w:rPr>
          <w:rFonts w:ascii="Arial" w:hAnsi="Arial" w:cs="Arial"/>
          <w:szCs w:val="28"/>
        </w:rPr>
        <w:t>П</w:t>
      </w:r>
      <w:proofErr w:type="gramEnd"/>
      <w:r w:rsidRPr="00C17202">
        <w:rPr>
          <w:rFonts w:ascii="Arial" w:hAnsi="Arial" w:cs="Arial"/>
          <w:szCs w:val="28"/>
        </w:rPr>
        <w:t>: Где можно увидеть жирафа?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С: Жираф живет в Африке.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proofErr w:type="gramStart"/>
      <w:r w:rsidRPr="00C17202">
        <w:rPr>
          <w:rFonts w:ascii="Arial" w:hAnsi="Arial" w:cs="Arial"/>
          <w:szCs w:val="28"/>
        </w:rPr>
        <w:t>П</w:t>
      </w:r>
      <w:proofErr w:type="gramEnd"/>
      <w:r w:rsidRPr="00C17202">
        <w:rPr>
          <w:rFonts w:ascii="Arial" w:hAnsi="Arial" w:cs="Arial"/>
          <w:szCs w:val="28"/>
        </w:rPr>
        <w:t>: Как много интересного ты увидела, Снежинка! Спасибо тебе за рассказ! Пока!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С: Пока! Увидимся!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Логопед: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Ребята, а вам понравился рассказ Снежинки? Что еще можно рассказать о жирафе?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(Дети добавляют)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4. Закрепление.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Самостоятельный рассказ.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Логопед имитирует звонок Пылинке, говоря ей, что дети хотят рассказать еще об одном животном. Один-два ребенка рассказывают о выбранном животном.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Сопровождение рассказа ребенка – слайд 23. Второй ряд эффектов – для дополнительной помощи детям в составлении рассказа.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Припоминание алгоритма составления рассказа-описания.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– А теперь вспомним, на какие вопросы ответила Снежинка, чтобы ее рассказ получился красивым и интересным? (Дети вспоминают, задают вопросы.)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 xml:space="preserve">Слайд 23 (третий ряд эффектов). 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5. Обобщение.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 просит детей сказать, что им особенно понравилось в занятии и почему.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6. Итог.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Слайд 24.</w:t>
      </w: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</w:p>
    <w:p w:rsidR="00F93F27" w:rsidRPr="00C17202" w:rsidRDefault="00F93F27" w:rsidP="00C17202">
      <w:pPr>
        <w:spacing w:after="0" w:line="240" w:lineRule="auto"/>
        <w:ind w:firstLine="709"/>
        <w:rPr>
          <w:rFonts w:ascii="Arial" w:hAnsi="Arial" w:cs="Arial"/>
          <w:szCs w:val="28"/>
        </w:rPr>
      </w:pPr>
      <w:r w:rsidRPr="00C17202">
        <w:rPr>
          <w:rFonts w:ascii="Arial" w:hAnsi="Arial" w:cs="Arial"/>
          <w:szCs w:val="28"/>
        </w:rPr>
        <w:t>Логопед хвалит детей и просит их дома нарисовать любое животное, которое живет в Африке, найти вместе с мамой и папой стишок и составить рассказ об этом животном.</w:t>
      </w:r>
    </w:p>
    <w:p w:rsidR="00993313" w:rsidRPr="00993313" w:rsidRDefault="00993313">
      <w:pPr>
        <w:spacing w:after="0" w:line="240" w:lineRule="auto"/>
        <w:ind w:firstLine="709"/>
        <w:rPr>
          <w:sz w:val="32"/>
          <w:szCs w:val="32"/>
        </w:rPr>
      </w:pPr>
    </w:p>
    <w:sectPr w:rsidR="00993313" w:rsidRPr="00993313" w:rsidSect="00993313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F27"/>
    <w:rsid w:val="0003215A"/>
    <w:rsid w:val="0022509A"/>
    <w:rsid w:val="00507844"/>
    <w:rsid w:val="005E685C"/>
    <w:rsid w:val="005F03D5"/>
    <w:rsid w:val="00617DB1"/>
    <w:rsid w:val="007C3F9D"/>
    <w:rsid w:val="00870A0E"/>
    <w:rsid w:val="008E6F9E"/>
    <w:rsid w:val="00954C6D"/>
    <w:rsid w:val="00993313"/>
    <w:rsid w:val="009B1EDE"/>
    <w:rsid w:val="009F6D9A"/>
    <w:rsid w:val="00C17202"/>
    <w:rsid w:val="00C24AB2"/>
    <w:rsid w:val="00CA1DE2"/>
    <w:rsid w:val="00CD2D60"/>
    <w:rsid w:val="00DF1C7B"/>
    <w:rsid w:val="00F93F27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kondine</dc:creator>
  <cp:keywords/>
  <dc:description/>
  <cp:lastModifiedBy>Tatyana</cp:lastModifiedBy>
  <cp:revision>16</cp:revision>
  <cp:lastPrinted>2013-03-14T05:45:00Z</cp:lastPrinted>
  <dcterms:created xsi:type="dcterms:W3CDTF">2013-03-03T08:38:00Z</dcterms:created>
  <dcterms:modified xsi:type="dcterms:W3CDTF">2017-05-16T02:03:00Z</dcterms:modified>
</cp:coreProperties>
</file>