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85" w:rsidRDefault="00EC7585" w:rsidP="00EC7585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C7585" w:rsidRDefault="00EC7585" w:rsidP="00EC7585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C7585" w:rsidRPr="006924A3" w:rsidRDefault="00EC7585" w:rsidP="00EC7585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Основы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работотехники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легоконструирования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с детьми дошкольного возраста</w:t>
      </w:r>
    </w:p>
    <w:p w:rsidR="00405C7E" w:rsidRDefault="00EC7585" w:rsidP="00EC7585">
      <w:pPr>
        <w:jc w:val="center"/>
      </w:pPr>
      <w:r>
        <w:rPr>
          <w:rFonts w:ascii="Times New Roman" w:hAnsi="Times New Roman" w:cs="Times New Roman"/>
          <w:sz w:val="28"/>
          <w:szCs w:val="28"/>
        </w:rPr>
        <w:t>Технологическая карта младшая</w:t>
      </w:r>
      <w:r w:rsidRPr="00EC7585">
        <w:rPr>
          <w:rFonts w:ascii="Times New Roman" w:hAnsi="Times New Roman" w:cs="Times New Roman"/>
          <w:sz w:val="28"/>
          <w:szCs w:val="28"/>
        </w:rPr>
        <w:t xml:space="preserve"> I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</w:t>
      </w:r>
      <w:r w:rsidRPr="00EC7585">
        <w:t xml:space="preserve"> </w:t>
      </w:r>
    </w:p>
    <w:p w:rsidR="00EC7585" w:rsidRDefault="00EC7585" w:rsidP="00EC75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Тема: «Мебель для куколок»</w:t>
      </w:r>
    </w:p>
    <w:p w:rsidR="00EC7585" w:rsidRDefault="00EC7585" w:rsidP="00EC758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EC7585" w:rsidRDefault="00EC7585" w:rsidP="00EC7585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EC7585" w:rsidRDefault="00EC7585" w:rsidP="00EC7585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sz w:val="28"/>
          <w:szCs w:val="28"/>
        </w:rPr>
      </w:pPr>
    </w:p>
    <w:p w:rsidR="00EC7585" w:rsidRDefault="00EC7585" w:rsidP="00EC7585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sz w:val="28"/>
          <w:szCs w:val="28"/>
        </w:rPr>
      </w:pPr>
    </w:p>
    <w:p w:rsidR="00EC7585" w:rsidRDefault="00EC7585" w:rsidP="00EC7585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sz w:val="28"/>
          <w:szCs w:val="28"/>
        </w:rPr>
      </w:pPr>
    </w:p>
    <w:p w:rsidR="00EC7585" w:rsidRDefault="00EC7585" w:rsidP="00EC7585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sz w:val="28"/>
          <w:szCs w:val="28"/>
        </w:rPr>
      </w:pPr>
    </w:p>
    <w:p w:rsidR="00EC7585" w:rsidRDefault="00EC7585" w:rsidP="00CF630B">
      <w:pPr>
        <w:spacing w:after="0" w:line="240" w:lineRule="auto"/>
        <w:jc w:val="center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EC7585" w:rsidRDefault="00EC7585" w:rsidP="00EC75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CF630B" w:rsidRDefault="00CF630B" w:rsidP="00EC758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CF630B" w:rsidRDefault="00CF630B" w:rsidP="00EC758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CF630B" w:rsidRDefault="00CF630B" w:rsidP="00EC758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CF630B" w:rsidRDefault="00CF630B" w:rsidP="00EC758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CF630B" w:rsidRDefault="00CF630B" w:rsidP="00EC758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CF630B" w:rsidRDefault="00CF630B" w:rsidP="00EC758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EC7585" w:rsidRPr="00EC7585" w:rsidRDefault="00EC7585" w:rsidP="00EC75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75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lastRenderedPageBreak/>
        <w:t xml:space="preserve">Воспитатель Бухман А.А. </w:t>
      </w:r>
    </w:p>
    <w:p w:rsidR="00EC7585" w:rsidRPr="00EC7585" w:rsidRDefault="00EC7585" w:rsidP="00EC75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75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Образовательная область: Художественно-эстетическое, познавательное,</w:t>
      </w:r>
      <w:r w:rsidR="0032789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социально-комуникотивное,</w:t>
      </w:r>
      <w:r w:rsidRPr="00EC75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речевое развитие</w:t>
      </w:r>
      <w:bookmarkStart w:id="0" w:name="_GoBack"/>
      <w:bookmarkEnd w:id="0"/>
    </w:p>
    <w:p w:rsidR="00EC7585" w:rsidRPr="00EC7585" w:rsidRDefault="00EC7585" w:rsidP="00EC7585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EC75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Тема занятия: «Мебель для куколок»</w:t>
      </w:r>
    </w:p>
    <w:p w:rsidR="00EC7585" w:rsidRPr="00EC7585" w:rsidRDefault="00EC7585" w:rsidP="00EC7585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EC75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Возрастная группа:  1 младшая</w:t>
      </w:r>
    </w:p>
    <w:p w:rsidR="00EC7585" w:rsidRPr="00EC7585" w:rsidRDefault="00EC7585" w:rsidP="00EC7585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EC75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Цель: формирование умения детей строить постройку по образцу.</w:t>
      </w:r>
    </w:p>
    <w:p w:rsidR="00EC7585" w:rsidRPr="00EC7585" w:rsidRDefault="00EC7585" w:rsidP="00EC7585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EC75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Задачи:</w:t>
      </w:r>
    </w:p>
    <w:p w:rsidR="00EC7585" w:rsidRPr="00EC7585" w:rsidRDefault="00EC7585" w:rsidP="00EC7585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EC75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Обучающие:</w:t>
      </w:r>
    </w:p>
    <w:p w:rsidR="00EC7585" w:rsidRPr="00EC7585" w:rsidRDefault="00EC7585" w:rsidP="00EC7585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EC75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- продолжать учить детей называть детали конструктора, предметы мебели;</w:t>
      </w:r>
    </w:p>
    <w:p w:rsidR="00EC7585" w:rsidRPr="00EC7585" w:rsidRDefault="00EC7585" w:rsidP="00EC7585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EC75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Развивающие:</w:t>
      </w:r>
    </w:p>
    <w:p w:rsidR="00EC7585" w:rsidRPr="00EC7585" w:rsidRDefault="00EC7585" w:rsidP="00EC7585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EC75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- развивать у детей диалогическую форму речи и мелкую моторику рук;</w:t>
      </w:r>
    </w:p>
    <w:p w:rsidR="00EC7585" w:rsidRPr="00EC7585" w:rsidRDefault="00EC7585" w:rsidP="00EC7585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EC75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Воспитательные:</w:t>
      </w:r>
    </w:p>
    <w:p w:rsidR="00EC7585" w:rsidRPr="00EC7585" w:rsidRDefault="00EC7585" w:rsidP="00EC7585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EC75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-воспитывать доброжелательное отношение к друг к другу.</w:t>
      </w:r>
    </w:p>
    <w:p w:rsidR="00EC7585" w:rsidRPr="00EC7585" w:rsidRDefault="00EC7585" w:rsidP="00EC7585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EC75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Словарная работа: мебель, стол, кресло.</w:t>
      </w:r>
    </w:p>
    <w:p w:rsidR="00EC7585" w:rsidRPr="00EC7585" w:rsidRDefault="00EC7585" w:rsidP="00EC7585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EC75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Материалы и оборудование:</w:t>
      </w:r>
    </w:p>
    <w:p w:rsidR="00EC7585" w:rsidRPr="00EC7585" w:rsidRDefault="00EC7585" w:rsidP="00EC7585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EC75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Демонстрационный: образец постройки</w:t>
      </w:r>
    </w:p>
    <w:p w:rsidR="00EC7585" w:rsidRPr="00EC7585" w:rsidRDefault="00EC7585" w:rsidP="00EC7585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EC75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Раздаточный: куклы и конструктор </w:t>
      </w:r>
      <w:proofErr w:type="spellStart"/>
      <w:r w:rsidRPr="00EC75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Лего</w:t>
      </w:r>
      <w:proofErr w:type="spellEnd"/>
      <w:r w:rsidRPr="00EC75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.</w:t>
      </w:r>
    </w:p>
    <w:p w:rsidR="00EC7585" w:rsidRPr="00EC7585" w:rsidRDefault="00EC7585" w:rsidP="00EC7585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EC75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Планируемые результаты занятия: Дети научатся строить мебель по образцу с </w:t>
      </w:r>
      <w:proofErr w:type="spellStart"/>
      <w:r w:rsidRPr="00EC75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Лего</w:t>
      </w:r>
      <w:proofErr w:type="spellEnd"/>
      <w:r w:rsidRPr="00EC75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конструктора.</w:t>
      </w:r>
    </w:p>
    <w:p w:rsidR="00EC7585" w:rsidRPr="00EC7585" w:rsidRDefault="00EC7585" w:rsidP="00EC7585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EC75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lastRenderedPageBreak/>
        <w:t xml:space="preserve">Предварительная работа: просмотр иллюстраций мебели, знакомство с правилами работы с </w:t>
      </w:r>
      <w:proofErr w:type="spellStart"/>
      <w:r w:rsidRPr="00EC75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Лего</w:t>
      </w:r>
      <w:proofErr w:type="spellEnd"/>
      <w:r w:rsidRPr="00EC75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конструктором, сюжетно-ролевые игры в игровых центрах.</w:t>
      </w:r>
    </w:p>
    <w:p w:rsidR="00EC7585" w:rsidRPr="00EC7585" w:rsidRDefault="00EC7585" w:rsidP="00EC7585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EC75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Образовательные области: познавательное, речевое, социально – коммуникативное развитие.</w:t>
      </w:r>
    </w:p>
    <w:tbl>
      <w:tblPr>
        <w:tblStyle w:val="a4"/>
        <w:tblW w:w="0" w:type="auto"/>
        <w:tblLook w:val="04A0"/>
      </w:tblPr>
      <w:tblGrid>
        <w:gridCol w:w="636"/>
        <w:gridCol w:w="2590"/>
        <w:gridCol w:w="2275"/>
        <w:gridCol w:w="2386"/>
        <w:gridCol w:w="2305"/>
        <w:gridCol w:w="2180"/>
        <w:gridCol w:w="2414"/>
      </w:tblGrid>
      <w:tr w:rsidR="00EC7585" w:rsidRPr="00EC7585" w:rsidTr="001B43B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5" w:rsidRPr="00EC7585" w:rsidRDefault="00EC7585" w:rsidP="00EC7585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5" w:rsidRPr="00EC7585" w:rsidRDefault="00EC7585" w:rsidP="00EC7585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Этапы, продолжительность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5" w:rsidRPr="00EC7585" w:rsidRDefault="00EC7585" w:rsidP="00EC7585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Задачи этапа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5" w:rsidRPr="00EC7585" w:rsidRDefault="00EC7585" w:rsidP="00EC7585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Деятельность</w:t>
            </w:r>
          </w:p>
          <w:p w:rsidR="00EC7585" w:rsidRPr="00EC7585" w:rsidRDefault="00EC7585" w:rsidP="00EC7585">
            <w:pPr>
              <w:tabs>
                <w:tab w:val="left" w:pos="225"/>
                <w:tab w:val="center" w:pos="1085"/>
              </w:tabs>
              <w:spacing w:line="36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ab/>
            </w: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ab/>
              <w:t>педагога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5" w:rsidRPr="00EC7585" w:rsidRDefault="00EC7585" w:rsidP="00EC7585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Методы, формы</w:t>
            </w:r>
          </w:p>
          <w:p w:rsidR="00EC7585" w:rsidRPr="00EC7585" w:rsidRDefault="00EC7585" w:rsidP="00EC7585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приемы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5" w:rsidRPr="00EC7585" w:rsidRDefault="00EC7585" w:rsidP="00EC7585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Предполагаемая</w:t>
            </w:r>
          </w:p>
          <w:p w:rsidR="00EC7585" w:rsidRPr="00EC7585" w:rsidRDefault="00EC7585" w:rsidP="00EC7585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деятельность</w:t>
            </w:r>
          </w:p>
          <w:p w:rsidR="00EC7585" w:rsidRPr="00EC7585" w:rsidRDefault="00EC7585" w:rsidP="00EC7585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5" w:rsidRPr="00EC7585" w:rsidRDefault="00EC7585" w:rsidP="00EC7585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Планируемые</w:t>
            </w:r>
          </w:p>
          <w:p w:rsidR="00EC7585" w:rsidRPr="00EC7585" w:rsidRDefault="00EC7585" w:rsidP="00EC7585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результаты</w:t>
            </w:r>
          </w:p>
        </w:tc>
      </w:tr>
      <w:tr w:rsidR="00EC7585" w:rsidRPr="00EC7585" w:rsidTr="001B43B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Организационно-мотивационный</w:t>
            </w:r>
          </w:p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этап</w:t>
            </w:r>
          </w:p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1 минута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Создать для детей мотивационную ситуацию и вызвать внутреннюю потребность включения детей в деятельность.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Воспитатель приветствует детей и предлагает встать в круг. Проводит игру на взаимодействие детей. Привлекает внимание детей к столу. Предлагает поздороваться с гостями куколками.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Сюрпризный момент, беседа, вопросы.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5" w:rsidRPr="00EC7585" w:rsidRDefault="00EC7585" w:rsidP="0053682D">
            <w:pPr>
              <w:shd w:val="clear" w:color="auto" w:fill="FFFFFF"/>
              <w:ind w:left="-26" w:firstLine="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585">
              <w:rPr>
                <w:rStyle w:val="c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активно вступают в беседу, отвечают на вопросы, слушают воспитателя.</w:t>
            </w:r>
            <w:r w:rsidRPr="00EC75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Дети приветствуют кукол, проявляют интерес и желание играть.</w:t>
            </w:r>
          </w:p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5" w:rsidRPr="00EC7585" w:rsidRDefault="00EC7585" w:rsidP="0053682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 w:themeColor="text1"/>
                <w:kern w:val="36"/>
                <w:sz w:val="28"/>
                <w:szCs w:val="28"/>
              </w:rPr>
            </w:pPr>
            <w:r w:rsidRPr="00EC7585">
              <w:rPr>
                <w:rStyle w:val="c7"/>
                <w:color w:val="000000" w:themeColor="text1"/>
                <w:sz w:val="28"/>
                <w:szCs w:val="28"/>
              </w:rPr>
              <w:t xml:space="preserve">Дети активно включились в образовательную деятельность. У детей сформировались социально-коммуникативные навыки. </w:t>
            </w:r>
          </w:p>
        </w:tc>
      </w:tr>
      <w:tr w:rsidR="00EC7585" w:rsidRPr="00EC7585" w:rsidTr="001B43B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Основной этап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</w:tr>
      <w:tr w:rsidR="00EC7585" w:rsidRPr="00EC7585" w:rsidTr="001B43B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Этап постановки проблемы</w:t>
            </w:r>
          </w:p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1 минута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5" w:rsidRPr="00EC7585" w:rsidRDefault="00EC7585" w:rsidP="0053682D">
            <w:pPr>
              <w:ind w:left="3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Создать проблемную ситуацию для тренировки </w:t>
            </w:r>
            <w:r w:rsidRPr="00EC75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мыслительных операций.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5" w:rsidRPr="00EC7585" w:rsidRDefault="00EC7585" w:rsidP="005368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C7585">
              <w:rPr>
                <w:iCs/>
                <w:color w:val="000000" w:themeColor="text1"/>
                <w:sz w:val="28"/>
                <w:szCs w:val="28"/>
              </w:rPr>
              <w:lastRenderedPageBreak/>
              <w:t xml:space="preserve">Спрашивает у детей, почему куколки сидят на полу. Подводит </w:t>
            </w:r>
            <w:r w:rsidRPr="00EC7585">
              <w:rPr>
                <w:iCs/>
                <w:color w:val="000000" w:themeColor="text1"/>
                <w:sz w:val="28"/>
                <w:szCs w:val="28"/>
              </w:rPr>
              <w:lastRenderedPageBreak/>
              <w:t>детей к тому, что куклам негде сидеть.</w:t>
            </w:r>
          </w:p>
          <w:p w:rsidR="00EC7585" w:rsidRPr="00EC7585" w:rsidRDefault="00EC7585" w:rsidP="005368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C7585">
              <w:rPr>
                <w:color w:val="000000" w:themeColor="text1"/>
                <w:sz w:val="28"/>
                <w:szCs w:val="28"/>
              </w:rPr>
              <w:t>Задает вопрос, о том хотят ли дети помочь куклам. Воспитатель создает проблемную ситуации и предлагает ее решить.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lastRenderedPageBreak/>
              <w:t>Проблемная ситуация, вопросы, беседа.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5" w:rsidRPr="00EC7585" w:rsidRDefault="00EC7585" w:rsidP="005368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kern w:val="36"/>
                <w:sz w:val="28"/>
                <w:szCs w:val="28"/>
              </w:rPr>
            </w:pPr>
            <w:r w:rsidRPr="00EC7585">
              <w:rPr>
                <w:color w:val="000000" w:themeColor="text1"/>
                <w:sz w:val="28"/>
                <w:szCs w:val="28"/>
              </w:rPr>
              <w:t xml:space="preserve">Дети проявляют интерес, смотрят, высказывают </w:t>
            </w:r>
            <w:r w:rsidRPr="00EC7585">
              <w:rPr>
                <w:color w:val="000000" w:themeColor="text1"/>
                <w:sz w:val="28"/>
                <w:szCs w:val="28"/>
              </w:rPr>
              <w:lastRenderedPageBreak/>
              <w:t>свое мнение и проявляют желание помочь куклам.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Style w:val="c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 детей возникло желание помочь куклам.</w:t>
            </w:r>
          </w:p>
        </w:tc>
      </w:tr>
      <w:tr w:rsidR="00EC7585" w:rsidRPr="00EC7585" w:rsidTr="001B43B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Этап ознакомления с материалом</w:t>
            </w:r>
          </w:p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2 минуты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Показать детям новые способы решения проблемы.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5" w:rsidRPr="00EC7585" w:rsidRDefault="00EC7585" w:rsidP="005368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C7585">
              <w:rPr>
                <w:iCs/>
                <w:color w:val="000000" w:themeColor="text1"/>
                <w:sz w:val="28"/>
                <w:szCs w:val="28"/>
              </w:rPr>
              <w:t>Соглашается с ответами детей и спрашивает, как они будут это делать и из чего?</w:t>
            </w:r>
            <w:r w:rsidRPr="00EC7585">
              <w:rPr>
                <w:color w:val="000000" w:themeColor="text1"/>
                <w:sz w:val="28"/>
                <w:szCs w:val="28"/>
              </w:rPr>
              <w:t xml:space="preserve"> Предлагает вспомнить, из каких деталей состоит стол, кресло? С чего начнут?</w:t>
            </w:r>
            <w:r w:rsidR="005368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C7585">
              <w:rPr>
                <w:color w:val="000000" w:themeColor="text1"/>
                <w:sz w:val="28"/>
                <w:szCs w:val="28"/>
              </w:rPr>
              <w:t xml:space="preserve">Вместе с детьми воспитатель рассматривает образец, из каких частей состоит </w:t>
            </w:r>
            <w:r w:rsidRPr="00EC7585">
              <w:rPr>
                <w:color w:val="000000" w:themeColor="text1"/>
                <w:sz w:val="28"/>
                <w:szCs w:val="28"/>
              </w:rPr>
              <w:lastRenderedPageBreak/>
              <w:t>постройка как называются детали конструктора, из какого материала он сделан</w:t>
            </w:r>
          </w:p>
          <w:p w:rsidR="00EC7585" w:rsidRPr="00EC7585" w:rsidRDefault="00EC7585" w:rsidP="005368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C7585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EC7585" w:rsidRPr="00EC7585" w:rsidRDefault="00EC7585" w:rsidP="005368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C7585">
              <w:rPr>
                <w:color w:val="000000" w:themeColor="text1"/>
                <w:sz w:val="28"/>
                <w:szCs w:val="28"/>
              </w:rPr>
              <w:t>предлагает рассмотреть стул, стол обращает внимание на форму, из каких частей состоят.  Воспитатель обращает внимание на детали, которые использует при постройке, показывает, как прикладывать их друг к другу.</w:t>
            </w:r>
          </w:p>
          <w:p w:rsidR="00EC7585" w:rsidRPr="00EC7585" w:rsidRDefault="00EC7585" w:rsidP="005368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Стол сделан из красного кубика и оранжевого кирпичика. На кубик положили кирпичик.</w:t>
            </w:r>
          </w:p>
          <w:p w:rsidR="00EC7585" w:rsidRPr="00EC7585" w:rsidRDefault="00EC7585" w:rsidP="005368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Кресло сделано из желтого кирпичика. Один кирпичик положили, к нему приставили другой кирпичик. У кресла есть сидение и спинка. Спинка кресла – высокая.</w:t>
            </w:r>
          </w:p>
          <w:p w:rsidR="00EC7585" w:rsidRPr="00EC7585" w:rsidRDefault="00EC7585" w:rsidP="005368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Выполняют пальчиковую гимнастику.</w:t>
            </w:r>
          </w:p>
          <w:p w:rsidR="00EC7585" w:rsidRPr="00EC7585" w:rsidRDefault="00EC7585" w:rsidP="0053682D">
            <w:pPr>
              <w:shd w:val="clear" w:color="auto" w:fill="FFFFFF"/>
              <w:tabs>
                <w:tab w:val="left" w:pos="7279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 предлагает детям выполнить пальчиковую гимнастику:</w:t>
            </w:r>
          </w:p>
          <w:p w:rsidR="00EC7585" w:rsidRPr="00EC7585" w:rsidRDefault="00EC7585" w:rsidP="0053682D">
            <w:pPr>
              <w:shd w:val="clear" w:color="auto" w:fill="FFFFFF"/>
              <w:tabs>
                <w:tab w:val="left" w:pos="7279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-Это стул, на нем сидим. (указательный палец и мизинец- вверх, остальные пальцы вместе- вперед).</w:t>
            </w:r>
          </w:p>
          <w:p w:rsidR="00EC7585" w:rsidRPr="00EC7585" w:rsidRDefault="00EC7585" w:rsidP="0053682D">
            <w:pPr>
              <w:shd w:val="clear" w:color="auto" w:fill="FFFFFF"/>
              <w:tabs>
                <w:tab w:val="left" w:pos="7279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Это стол, за ним едим(руки </w:t>
            </w:r>
            <w:r w:rsidRPr="00EC75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напротив друг друга, пальцы согнуты под прямым углом).</w:t>
            </w:r>
          </w:p>
          <w:p w:rsidR="00EC7585" w:rsidRPr="00EC7585" w:rsidRDefault="00EC7585" w:rsidP="0053682D">
            <w:pPr>
              <w:shd w:val="clear" w:color="auto" w:fill="FFFFFF"/>
              <w:tabs>
                <w:tab w:val="left" w:pos="7279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-Это кресло, на нем сидим (прямые пальцы одной руки упираются к ладошке другой руки).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lastRenderedPageBreak/>
              <w:t xml:space="preserve">Показ, вопросы, </w:t>
            </w:r>
          </w:p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Объяснение.</w:t>
            </w:r>
          </w:p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Показ приема наложения, пальчиковая гимнастика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5" w:rsidRPr="00EC7585" w:rsidRDefault="00EC7585" w:rsidP="0053682D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желают строить кукол, внимательно слушают, отвечают на вопросы.</w:t>
            </w:r>
            <w:r w:rsidRPr="00EC75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Рассматривают, обследуют и сравнивают детали конструктора «</w:t>
            </w:r>
            <w:proofErr w:type="spellStart"/>
            <w:r w:rsidRPr="00EC75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Лего</w:t>
            </w:r>
            <w:proofErr w:type="spellEnd"/>
            <w:r w:rsidRPr="00EC75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EC7585" w:rsidRPr="00EC7585" w:rsidRDefault="00EC7585" w:rsidP="0053682D">
            <w:pPr>
              <w:shd w:val="clear" w:color="auto" w:fill="FFFFFF"/>
              <w:ind w:left="-6" w:firstLine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7585" w:rsidRPr="00EC7585" w:rsidRDefault="00EC7585" w:rsidP="005368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EC7585" w:rsidRPr="00EC7585" w:rsidRDefault="00EC7585" w:rsidP="005368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EC7585" w:rsidRPr="00EC7585" w:rsidRDefault="00EC7585" w:rsidP="005368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EC7585" w:rsidRPr="00EC7585" w:rsidRDefault="00EC7585" w:rsidP="005368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kern w:val="36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lastRenderedPageBreak/>
              <w:t>Дети осваивают способ решения проблемной ситуации.</w:t>
            </w:r>
          </w:p>
        </w:tc>
      </w:tr>
      <w:tr w:rsidR="00EC7585" w:rsidRPr="00EC7585" w:rsidTr="001B43B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Этап практического решения проблемы</w:t>
            </w:r>
          </w:p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Закрепить у детей полученные готовые знания и способы их применения.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5" w:rsidRPr="00EC7585" w:rsidRDefault="00EC7585" w:rsidP="005368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Затем воспитатель предлагает детям построить такую же мебель, какая нарисована на картинке. Тем  детям, у которых не получается сделать правильно, воспитатель еще раз напоминает,  как сделать правильно.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Индивидуальный подход, пояснения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5" w:rsidRPr="00EC7585" w:rsidRDefault="00EC7585" w:rsidP="0053682D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Планируют свою деятельность. </w:t>
            </w:r>
            <w:r w:rsidRPr="00EC7585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достают деталь и называют ее  цвет и название (ЛЕГО -кирпичики с кнопочками 1*2, 2*2</w:t>
            </w:r>
          </w:p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Строят постройки. Не у всех получается.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Дети применили знания и освоили практические навыки.  </w:t>
            </w:r>
          </w:p>
        </w:tc>
      </w:tr>
      <w:tr w:rsidR="00EC7585" w:rsidRPr="00EC7585" w:rsidTr="001B43BB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Заключительный этап</w:t>
            </w:r>
          </w:p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lastRenderedPageBreak/>
              <w:t>1 минута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Формировать у детей умения </w:t>
            </w:r>
            <w:r w:rsidRPr="00EC75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проводить анализ своей деятельности.</w:t>
            </w:r>
          </w:p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Подвести итог образовательной деятельности.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5" w:rsidRPr="00EC7585" w:rsidRDefault="00EC7585" w:rsidP="005368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C7585">
              <w:rPr>
                <w:color w:val="000000" w:themeColor="text1"/>
                <w:sz w:val="28"/>
                <w:szCs w:val="28"/>
              </w:rPr>
              <w:lastRenderedPageBreak/>
              <w:t xml:space="preserve">Подводит итог, что куклы рады, </w:t>
            </w:r>
            <w:r w:rsidRPr="00EC7585">
              <w:rPr>
                <w:color w:val="000000" w:themeColor="text1"/>
                <w:sz w:val="28"/>
                <w:szCs w:val="28"/>
              </w:rPr>
              <w:lastRenderedPageBreak/>
              <w:t>что мы дети помогли. Предлагает полюбоваться постройками проанализировать их.</w:t>
            </w:r>
          </w:p>
          <w:p w:rsidR="00EC7585" w:rsidRPr="00EC7585" w:rsidRDefault="00EC7585" w:rsidP="005368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C7585">
              <w:rPr>
                <w:color w:val="000000" w:themeColor="text1"/>
                <w:sz w:val="28"/>
                <w:szCs w:val="28"/>
              </w:rPr>
              <w:t>Предлагает сюжетно-ролевую игру «Куклы за столом»</w:t>
            </w:r>
          </w:p>
          <w:p w:rsidR="00EC7585" w:rsidRPr="00EC7585" w:rsidRDefault="00EC7585" w:rsidP="005368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kern w:val="36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lastRenderedPageBreak/>
              <w:t>рефлексия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5" w:rsidRPr="00EC7585" w:rsidRDefault="00EC7585" w:rsidP="005368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C7585">
              <w:rPr>
                <w:color w:val="000000" w:themeColor="text1"/>
                <w:sz w:val="28"/>
                <w:szCs w:val="28"/>
              </w:rPr>
              <w:t xml:space="preserve">Анализируют свою </w:t>
            </w:r>
            <w:r w:rsidRPr="00EC7585">
              <w:rPr>
                <w:color w:val="000000" w:themeColor="text1"/>
                <w:sz w:val="28"/>
                <w:szCs w:val="28"/>
              </w:rPr>
              <w:lastRenderedPageBreak/>
              <w:t>деятельность. Обыгрывают постройки.</w:t>
            </w:r>
          </w:p>
          <w:p w:rsidR="00EC7585" w:rsidRPr="00EC7585" w:rsidRDefault="00EC7585" w:rsidP="005368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C7585">
              <w:rPr>
                <w:color w:val="000000" w:themeColor="text1"/>
                <w:sz w:val="28"/>
                <w:szCs w:val="28"/>
              </w:rPr>
              <w:t>Любуются постройками, прощаются с куклами.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5" w:rsidRPr="00EC7585" w:rsidRDefault="00EC7585" w:rsidP="0053682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C7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детей развивается </w:t>
            </w:r>
            <w:r w:rsidRPr="00EC7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подводить итог своей деятельности, умение обыгрывать свои постройки.</w:t>
            </w:r>
          </w:p>
        </w:tc>
      </w:tr>
    </w:tbl>
    <w:p w:rsidR="00EC7585" w:rsidRDefault="00EC7585" w:rsidP="0053682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EC7585" w:rsidRDefault="00EC7585" w:rsidP="0053682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EC7585" w:rsidRDefault="00EC7585" w:rsidP="00EC758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EC7585" w:rsidRDefault="00EC7585" w:rsidP="00EC758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EC7585" w:rsidRDefault="00EC7585" w:rsidP="00EC758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EC7585" w:rsidRDefault="00EC7585" w:rsidP="00EC758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EC7585" w:rsidRDefault="00EC7585" w:rsidP="00EC758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EC7585" w:rsidRDefault="00EC7585" w:rsidP="00EC758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EC7585" w:rsidRDefault="00EC7585" w:rsidP="00EC758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EC7585" w:rsidRDefault="00EC7585" w:rsidP="00EC758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EC7585" w:rsidRDefault="00EC7585" w:rsidP="00EC758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EC7585" w:rsidRDefault="00EC7585" w:rsidP="00EC758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EC7585" w:rsidRDefault="00EC7585" w:rsidP="00EC758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EC7585" w:rsidRPr="00EC7585" w:rsidRDefault="00EC7585" w:rsidP="00EC75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C7585" w:rsidRPr="00EC7585" w:rsidSect="00EC75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7585"/>
    <w:rsid w:val="00327895"/>
    <w:rsid w:val="00405C7E"/>
    <w:rsid w:val="0053682D"/>
    <w:rsid w:val="00CF630B"/>
    <w:rsid w:val="00D848E2"/>
    <w:rsid w:val="00EC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uiPriority w:val="99"/>
    <w:semiHidden/>
    <w:rsid w:val="00EC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C7585"/>
  </w:style>
  <w:style w:type="table" w:styleId="a4">
    <w:name w:val="Table Grid"/>
    <w:basedOn w:val="a1"/>
    <w:uiPriority w:val="59"/>
    <w:rsid w:val="00EC75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5</cp:revision>
  <dcterms:created xsi:type="dcterms:W3CDTF">2020-02-03T14:07:00Z</dcterms:created>
  <dcterms:modified xsi:type="dcterms:W3CDTF">2020-09-08T12:35:00Z</dcterms:modified>
</cp:coreProperties>
</file>