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309" w:rsidRDefault="00E45309" w:rsidP="00E45309">
      <w:pPr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Индивидуальный образовательный маршрут </w:t>
      </w:r>
      <w:r w:rsidR="007D6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Ц.</w:t>
      </w:r>
      <w:r w:rsidR="00983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Никита</w:t>
      </w:r>
      <w:r w:rsidR="003919F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воспитанника</w:t>
      </w:r>
      <w:r w:rsidR="0098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второй младшей</w:t>
      </w:r>
      <w:r w:rsidRPr="003B2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309" w:rsidRPr="003B220E" w:rsidRDefault="00E45309" w:rsidP="00E45309">
      <w:pPr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 ребенка на момент составления ИМО:</w:t>
      </w:r>
      <w:r w:rsidR="0098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года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</w:t>
      </w:r>
    </w:p>
    <w:p w:rsidR="00E45309" w:rsidRPr="003B220E" w:rsidRDefault="00E45309" w:rsidP="00E45309">
      <w:pPr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Срок реализации ИОМ</w:t>
      </w:r>
      <w:r w:rsidRPr="003B220E">
        <w:rPr>
          <w:rFonts w:ascii="Times New Roman" w:eastAsia="Times New Roman" w:hAnsi="Times New Roman" w:cs="Times New Roman"/>
          <w:sz w:val="24"/>
          <w:szCs w:val="24"/>
          <w:lang w:eastAsia="ru-RU"/>
        </w:rPr>
        <w:t>: сентябрь 201</w:t>
      </w:r>
      <w:r w:rsidR="00391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3B22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-</w:t>
      </w:r>
      <w:r w:rsidR="003919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 2020</w:t>
      </w:r>
      <w:r w:rsidRPr="003B2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E45309" w:rsidRDefault="00E45309" w:rsidP="00E45309">
      <w:pPr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Разработали: воспитател</w:t>
      </w:r>
      <w:r w:rsidR="00391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 w:rsidR="009837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Бахман А.А.</w:t>
      </w:r>
    </w:p>
    <w:p w:rsidR="00E45309" w:rsidRPr="003B220E" w:rsidRDefault="00E45309" w:rsidP="00E453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Целевой компонент индивидуального образовательного маршрута</w:t>
      </w:r>
    </w:p>
    <w:p w:rsidR="00E45309" w:rsidRPr="003B220E" w:rsidRDefault="00E45309" w:rsidP="00E45309">
      <w:pPr>
        <w:pStyle w:val="a3"/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(диагностический паспорт). </w:t>
      </w:r>
    </w:p>
    <w:p w:rsidR="00E45309" w:rsidRPr="003B220E" w:rsidRDefault="00E45309" w:rsidP="00E45309">
      <w:pPr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Итоговые данные на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5"/>
        <w:tblW w:w="14601" w:type="dxa"/>
        <w:tblInd w:w="-147" w:type="dxa"/>
        <w:tblLook w:val="04A0"/>
      </w:tblPr>
      <w:tblGrid>
        <w:gridCol w:w="4111"/>
        <w:gridCol w:w="10490"/>
      </w:tblGrid>
      <w:tr w:rsidR="00E45309" w:rsidRPr="003B220E" w:rsidTr="00D30A72">
        <w:tc>
          <w:tcPr>
            <w:tcW w:w="4111" w:type="dxa"/>
          </w:tcPr>
          <w:p w:rsidR="00E45309" w:rsidRPr="003B220E" w:rsidRDefault="00E45309" w:rsidP="00D30A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Проблемные зоны</w:t>
            </w:r>
          </w:p>
        </w:tc>
        <w:tc>
          <w:tcPr>
            <w:tcW w:w="10490" w:type="dxa"/>
          </w:tcPr>
          <w:p w:rsidR="00E45309" w:rsidRPr="003B220E" w:rsidRDefault="00E45309" w:rsidP="00D30A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Достижения и успехи</w:t>
            </w:r>
          </w:p>
        </w:tc>
      </w:tr>
      <w:tr w:rsidR="00E45309" w:rsidRPr="006D3404" w:rsidTr="00D30A72">
        <w:tc>
          <w:tcPr>
            <w:tcW w:w="4111" w:type="dxa"/>
          </w:tcPr>
          <w:p w:rsidR="00E45309" w:rsidRPr="00DF3211" w:rsidRDefault="00E45309" w:rsidP="00DF3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Трудности в освоении образовательной области «Речевое развитие»</w:t>
            </w:r>
          </w:p>
          <w:p w:rsidR="00E45309" w:rsidRPr="00DF3211" w:rsidRDefault="00E45309" w:rsidP="00DF3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Затруднения: </w:t>
            </w:r>
          </w:p>
          <w:p w:rsidR="00E45309" w:rsidRPr="00DF3211" w:rsidRDefault="00E45309" w:rsidP="00DF3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уме</w:t>
            </w:r>
            <w:r w:rsidR="00391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правильно произносить звуки, слова.</w:t>
            </w:r>
          </w:p>
          <w:p w:rsidR="00E45309" w:rsidRPr="00DF3211" w:rsidRDefault="00E45309" w:rsidP="00DF3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опознании звука в слове; </w:t>
            </w:r>
          </w:p>
          <w:p w:rsidR="00E45309" w:rsidRPr="00DF3211" w:rsidRDefault="00E45309" w:rsidP="00DF3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отборе предметов на заданный звук.</w:t>
            </w:r>
          </w:p>
          <w:p w:rsidR="00E45309" w:rsidRPr="00DF3211" w:rsidRDefault="00E45309" w:rsidP="00DF3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Недостаточно развит</w:t>
            </w:r>
            <w:r w:rsidRPr="00D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E45309" w:rsidRPr="00DF3211" w:rsidRDefault="00E45309" w:rsidP="00DF3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словарь признако</w:t>
            </w:r>
            <w:r w:rsidR="00391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предметов, предметов,  глагольный словарь,.</w:t>
            </w:r>
          </w:p>
          <w:p w:rsidR="00E45309" w:rsidRPr="00DF3211" w:rsidRDefault="00E45309" w:rsidP="00DF3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Затруднения:</w:t>
            </w:r>
          </w:p>
          <w:p w:rsidR="00E45309" w:rsidRPr="00DF3211" w:rsidRDefault="00E45309" w:rsidP="00DF3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образовании существительных множественного числа родительного падежа;</w:t>
            </w:r>
          </w:p>
          <w:p w:rsidR="00E45309" w:rsidRPr="00DF3211" w:rsidRDefault="00E45309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</w:t>
            </w:r>
            <w:r w:rsidR="005B4FBA" w:rsidRPr="00D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ставлении описательного рассказа</w:t>
            </w:r>
          </w:p>
          <w:p w:rsidR="005B4FBA" w:rsidRPr="00DF3211" w:rsidRDefault="005B4FBA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изменении слов по родам, числам, падежам.</w:t>
            </w:r>
          </w:p>
          <w:p w:rsidR="005B4FBA" w:rsidRPr="006D3404" w:rsidRDefault="005B4FBA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словообразовании</w:t>
            </w:r>
          </w:p>
        </w:tc>
        <w:tc>
          <w:tcPr>
            <w:tcW w:w="10490" w:type="dxa"/>
          </w:tcPr>
          <w:p w:rsidR="00E45309" w:rsidRDefault="00E45309" w:rsidP="00D30A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Ребенок проявляет интерес и доброжелательность в общении со сверстниками.</w:t>
            </w:r>
          </w:p>
          <w:p w:rsidR="008531C9" w:rsidRPr="00DF3211" w:rsidRDefault="008531C9" w:rsidP="00D30A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45309" w:rsidRDefault="003919F3" w:rsidP="00D30A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Тяжело</w:t>
            </w:r>
            <w:r w:rsidR="00E45309" w:rsidRPr="00DF32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понимает речь взрослого на наглядной основе и без нее.</w:t>
            </w:r>
          </w:p>
          <w:p w:rsidR="008531C9" w:rsidRPr="00DF3211" w:rsidRDefault="008531C9" w:rsidP="00D30A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45309" w:rsidRDefault="003919F3" w:rsidP="00D30A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проявляет </w:t>
            </w:r>
            <w:r w:rsidR="00E45309" w:rsidRPr="00DF32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интерес к изобразительной деятельности</w:t>
            </w:r>
          </w:p>
          <w:p w:rsidR="008531C9" w:rsidRDefault="008531C9" w:rsidP="00D30A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31C9" w:rsidRDefault="008531C9" w:rsidP="00D30A7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C9">
              <w:rPr>
                <w:rFonts w:ascii="Times New Roman" w:eastAsia="Times New Roman" w:hAnsi="Times New Roman" w:cs="Times New Roman"/>
                <w:sz w:val="24"/>
                <w:szCs w:val="24"/>
              </w:rPr>
              <w:t>В активном словаре преобл</w:t>
            </w:r>
            <w:r w:rsidR="003919F3">
              <w:rPr>
                <w:rFonts w:ascii="Times New Roman" w:eastAsia="Times New Roman" w:hAnsi="Times New Roman" w:cs="Times New Roman"/>
                <w:sz w:val="24"/>
                <w:szCs w:val="24"/>
              </w:rPr>
              <w:t>адают существительные и глаголы, но в минимальном количестве.</w:t>
            </w:r>
          </w:p>
          <w:p w:rsidR="00C80A34" w:rsidRDefault="00C80A34" w:rsidP="00D30A7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0A34" w:rsidRPr="008531C9" w:rsidRDefault="00C80A34" w:rsidP="00D30A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очень эмоционален, жесты выразительные.</w:t>
            </w:r>
          </w:p>
          <w:p w:rsidR="00E45309" w:rsidRPr="006D3404" w:rsidRDefault="00E45309" w:rsidP="00D30A7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309" w:rsidRPr="006D3404" w:rsidTr="00D30A72">
        <w:tc>
          <w:tcPr>
            <w:tcW w:w="14601" w:type="dxa"/>
            <w:gridSpan w:val="2"/>
          </w:tcPr>
          <w:p w:rsidR="00DF3211" w:rsidRDefault="00DF3211" w:rsidP="00D30A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45309" w:rsidRPr="00DF3211" w:rsidRDefault="00E45309" w:rsidP="00D30A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Направления взаимодействия с ребенком </w:t>
            </w:r>
            <w:r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развитию звуковой и интонационной культуры речи, формированию грамматического строя речи; развитию связной речи </w:t>
            </w:r>
          </w:p>
          <w:p w:rsidR="00E45309" w:rsidRPr="006D3404" w:rsidRDefault="00E45309" w:rsidP="00D30A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звуковой аналитико-синтетической активности как предпосылки обучения грамоте;развитие связной, грамматически правильной диалогической и монологической речи.</w:t>
            </w:r>
          </w:p>
        </w:tc>
      </w:tr>
    </w:tbl>
    <w:p w:rsidR="00E45309" w:rsidRPr="006D3404" w:rsidRDefault="00E45309" w:rsidP="00E453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45309" w:rsidRPr="006D3404" w:rsidRDefault="00E45309" w:rsidP="00DF32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D34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Содержательный компонент индивидуального образовательного маршрута</w:t>
      </w:r>
    </w:p>
    <w:p w:rsidR="00E45309" w:rsidRPr="006D3404" w:rsidRDefault="00E45309" w:rsidP="00E45309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D3404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Таблица 1</w:t>
      </w:r>
      <w:r w:rsidR="00DF32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Содер</w:t>
      </w:r>
      <w:r w:rsidRPr="006D34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жание и технология реализации ИОМ</w:t>
      </w:r>
    </w:p>
    <w:tbl>
      <w:tblPr>
        <w:tblStyle w:val="a5"/>
        <w:tblW w:w="0" w:type="auto"/>
        <w:tblInd w:w="-743" w:type="dxa"/>
        <w:tblLook w:val="04A0"/>
      </w:tblPr>
      <w:tblGrid>
        <w:gridCol w:w="3573"/>
        <w:gridCol w:w="3969"/>
        <w:gridCol w:w="4253"/>
        <w:gridCol w:w="3402"/>
      </w:tblGrid>
      <w:tr w:rsidR="00E45309" w:rsidRPr="006D3404" w:rsidTr="00D30A72">
        <w:tc>
          <w:tcPr>
            <w:tcW w:w="3573" w:type="dxa"/>
          </w:tcPr>
          <w:p w:rsidR="00E45309" w:rsidRPr="006D3404" w:rsidRDefault="00E45309" w:rsidP="00D30A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34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3969" w:type="dxa"/>
          </w:tcPr>
          <w:p w:rsidR="00E45309" w:rsidRPr="006D3404" w:rsidRDefault="00E45309" w:rsidP="00D30A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34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Условия сопровождения ребенка в деятельности (методы и приемы)</w:t>
            </w:r>
          </w:p>
        </w:tc>
        <w:tc>
          <w:tcPr>
            <w:tcW w:w="4253" w:type="dxa"/>
          </w:tcPr>
          <w:p w:rsidR="00E45309" w:rsidRPr="006D3404" w:rsidRDefault="00E45309" w:rsidP="00D30A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34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работы</w:t>
            </w:r>
          </w:p>
          <w:p w:rsidR="00E45309" w:rsidRPr="006D3404" w:rsidRDefault="00E45309" w:rsidP="00D30A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34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специалистов (формы)</w:t>
            </w:r>
          </w:p>
        </w:tc>
        <w:tc>
          <w:tcPr>
            <w:tcW w:w="3402" w:type="dxa"/>
          </w:tcPr>
          <w:p w:rsidR="00E45309" w:rsidRPr="006D3404" w:rsidRDefault="00E45309" w:rsidP="00D30A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34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Периодичность проведения</w:t>
            </w:r>
          </w:p>
        </w:tc>
      </w:tr>
      <w:tr w:rsidR="00E45309" w:rsidRPr="006D3404" w:rsidTr="00D30A72">
        <w:tc>
          <w:tcPr>
            <w:tcW w:w="3573" w:type="dxa"/>
          </w:tcPr>
          <w:p w:rsidR="00E45309" w:rsidRPr="00DF3211" w:rsidRDefault="00E45309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Активизировать словарь: </w:t>
            </w:r>
          </w:p>
          <w:p w:rsidR="00E45309" w:rsidRPr="00DF3211" w:rsidRDefault="00E45309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расширять и активизировать словарный запас ребенка на основе углубления представлений о предметах, явлениях и событиях окружающей действительности; </w:t>
            </w:r>
          </w:p>
          <w:p w:rsidR="00E45309" w:rsidRPr="00DF3211" w:rsidRDefault="00E45309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знакомить со словами, обозначающими качество, признаки и свойства предметов; </w:t>
            </w:r>
          </w:p>
          <w:p w:rsidR="00E45309" w:rsidRPr="00DF3211" w:rsidRDefault="00E45309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учить осуществлять подбор действий к предмету, объекту; </w:t>
            </w:r>
          </w:p>
          <w:p w:rsidR="007706C6" w:rsidRPr="00DF3211" w:rsidRDefault="007706C6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309" w:rsidRPr="00DF3211" w:rsidRDefault="007706C6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45309"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понимать обобщенное значение слов и пользоваться простейшими обобщениями в самостоятельной речи; </w:t>
            </w:r>
          </w:p>
          <w:p w:rsidR="00E45309" w:rsidRPr="00DF3211" w:rsidRDefault="00E45309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знакомить с простейшими антонимами; </w:t>
            </w:r>
          </w:p>
          <w:p w:rsidR="00E45309" w:rsidRPr="00DF3211" w:rsidRDefault="00E45309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начинать знакомить с доступными ребенку многозначными словами разных </w:t>
            </w:r>
            <w:r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частей речи (ручка¸ ножки, гладить, ходить,  новый, сильный). </w:t>
            </w:r>
          </w:p>
          <w:p w:rsidR="00E45309" w:rsidRPr="00DF3211" w:rsidRDefault="00E45309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Формировать грамматический строй речи: </w:t>
            </w:r>
          </w:p>
          <w:p w:rsidR="00E45309" w:rsidRPr="00DF3211" w:rsidRDefault="00E45309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упражнять ребенка в употреблении имен существительных во множественном числе (по принципу «один - много») и образовании формы родительного падежа множественного числа существительных (чего нет?) с предлогом без; </w:t>
            </w:r>
          </w:p>
          <w:p w:rsidR="00E45309" w:rsidRPr="00DF3211" w:rsidRDefault="00E45309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учить употреблять название животных и их детенышей в ед.ч. и мн.ч. (не используя трудные формы слов), в род.п.  мн.ч.; </w:t>
            </w:r>
          </w:p>
          <w:p w:rsidR="00E45309" w:rsidRPr="00DF3211" w:rsidRDefault="00E45309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упражнять в умении согласовывать числительные с существительными (на математическом содержании); </w:t>
            </w:r>
          </w:p>
          <w:p w:rsidR="00E45309" w:rsidRPr="00DF3211" w:rsidRDefault="00E45309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учить пользоваться глаголами в повелительном наклонении; обучать спряжению глагола хотеть; </w:t>
            </w:r>
          </w:p>
          <w:p w:rsidR="00E45309" w:rsidRPr="00DF3211" w:rsidRDefault="00E45309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упражнять в употреблении глаголов в неопределенной форме (сидеть, лежать, плавать и т.п.); </w:t>
            </w:r>
          </w:p>
          <w:p w:rsidR="00E45309" w:rsidRPr="00DF3211" w:rsidRDefault="00E45309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упражнять в употреблении притяжательного местоимения мой; </w:t>
            </w:r>
          </w:p>
          <w:p w:rsidR="00E45309" w:rsidRPr="00DF3211" w:rsidRDefault="00E45309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упражнять в употреблении </w:t>
            </w:r>
            <w:r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предлогов, выражающих пространственные отношения (на, в, за, из, под, к, над, между, перед и др.);</w:t>
            </w:r>
          </w:p>
          <w:p w:rsidR="00E45309" w:rsidRPr="00DF3211" w:rsidRDefault="00E45309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учить образовывать глаголы с помощью приставок; </w:t>
            </w:r>
          </w:p>
          <w:p w:rsidR="00E45309" w:rsidRPr="00DF3211" w:rsidRDefault="00E45309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упражнять в образовании прилагательных от существительных (малина – малиновый и др.); </w:t>
            </w:r>
          </w:p>
          <w:p w:rsidR="00E45309" w:rsidRPr="00DF3211" w:rsidRDefault="00E45309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знакомить с приемами словообразования существительных (слон – слоненок и др.); </w:t>
            </w:r>
          </w:p>
          <w:p w:rsidR="00E45309" w:rsidRPr="00DF3211" w:rsidRDefault="00E45309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обучать составлению простых предложений за счет однородных членов; Начать знакомить с видами простых предложений (повествовательные, вопросительные, побудительные).</w:t>
            </w:r>
          </w:p>
          <w:p w:rsidR="00E45309" w:rsidRPr="00DF3211" w:rsidRDefault="00E45309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Совершенствовать звуковую культуру речи: </w:t>
            </w:r>
          </w:p>
          <w:p w:rsidR="00E45309" w:rsidRPr="00DF3211" w:rsidRDefault="00E45309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фонематический слух, определять звук в слове, когда он выделяется голосом (с-с-санки) и не выделяется голосом;</w:t>
            </w:r>
          </w:p>
          <w:p w:rsidR="00E45309" w:rsidRPr="00DF3211" w:rsidRDefault="00E45309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учить отбирать предметы с заданным звуком, длительно произнося звук, подбирать слово с заданным звуком; </w:t>
            </w:r>
          </w:p>
          <w:p w:rsidR="00E45309" w:rsidRPr="00DF3211" w:rsidRDefault="00E45309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уточнять и закреплять произношение звуков родного языка; </w:t>
            </w:r>
          </w:p>
          <w:p w:rsidR="00E45309" w:rsidRPr="00DF3211" w:rsidRDefault="00E45309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вырабатывать четкое произнесение слов, предложений, спокойный темп и размеренный ритм речи; </w:t>
            </w:r>
          </w:p>
          <w:p w:rsidR="00E45309" w:rsidRPr="00DF3211" w:rsidRDefault="00E45309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развивать интонационную выразительность в специальных игровых упражнениях средствами театрализованной деятельности;  </w:t>
            </w:r>
          </w:p>
          <w:p w:rsidR="00E45309" w:rsidRPr="00DF3211" w:rsidRDefault="00E45309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способствовать развитию речевого дыхания, речевого внимания. </w:t>
            </w:r>
          </w:p>
          <w:p w:rsidR="00E45309" w:rsidRPr="00DF3211" w:rsidRDefault="00E45309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Развивать связную речь: </w:t>
            </w:r>
          </w:p>
          <w:p w:rsidR="00E45309" w:rsidRPr="00DF3211" w:rsidRDefault="00E45309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продолжать развивать диалогическую речь детей;</w:t>
            </w:r>
          </w:p>
          <w:p w:rsidR="00E45309" w:rsidRPr="00DF3211" w:rsidRDefault="00E45309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готовить детей к обучению монологическим типам речи (описанию и повествованию).</w:t>
            </w:r>
          </w:p>
        </w:tc>
        <w:tc>
          <w:tcPr>
            <w:tcW w:w="3969" w:type="dxa"/>
          </w:tcPr>
          <w:p w:rsidR="00A9002A" w:rsidRPr="00DF3211" w:rsidRDefault="00A9002A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метод реагирования - </w:t>
            </w:r>
            <w:r w:rsidRPr="00D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 права участвовать в планировании, обеспечение реальной возможности выбора</w:t>
            </w:r>
          </w:p>
          <w:p w:rsidR="00DF3211" w:rsidRPr="00DF3211" w:rsidRDefault="00DF3211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3F7" w:rsidRPr="00DF3211" w:rsidRDefault="00AB23F7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строительных лесов</w:t>
            </w:r>
          </w:p>
          <w:p w:rsidR="00DF3211" w:rsidRPr="00DF3211" w:rsidRDefault="00DF3211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3F7" w:rsidRPr="00DF3211" w:rsidRDefault="00AB23F7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 </w:t>
            </w:r>
            <w:r w:rsidRPr="00DF321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спонтанной индивидуализация</w:t>
            </w:r>
          </w:p>
          <w:p w:rsidR="00DF3211" w:rsidRPr="00DF3211" w:rsidRDefault="00DF3211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AB23F7" w:rsidRPr="00DF3211" w:rsidRDefault="00AB23F7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F321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етод</w:t>
            </w:r>
            <w:r w:rsidRPr="00DF321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DF321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тщательного отбора материалов</w:t>
            </w:r>
            <w:r w:rsidRPr="00D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средств, через использование разнообразного разноуровнего материала и пособий по степени сложности</w:t>
            </w:r>
          </w:p>
          <w:p w:rsidR="00DF3211" w:rsidRPr="00DF3211" w:rsidRDefault="00DF3211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23F7" w:rsidRPr="00DF3211" w:rsidRDefault="00181618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дифференцированных заданий</w:t>
            </w:r>
          </w:p>
          <w:p w:rsidR="00DF3211" w:rsidRPr="00DF3211" w:rsidRDefault="00DF3211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618" w:rsidRPr="00DF3211" w:rsidRDefault="00181618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наглядности</w:t>
            </w:r>
          </w:p>
          <w:p w:rsidR="00181618" w:rsidRPr="00DF3211" w:rsidRDefault="00181618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занимательных заданий</w:t>
            </w:r>
          </w:p>
          <w:p w:rsidR="00181618" w:rsidRPr="00DF3211" w:rsidRDefault="00181618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  <w:p w:rsidR="00181618" w:rsidRPr="00DF3211" w:rsidRDefault="00181618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семьёй</w:t>
            </w:r>
          </w:p>
          <w:p w:rsidR="00181618" w:rsidRPr="00DF3211" w:rsidRDefault="00181618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181618" w:rsidRPr="00DF3211" w:rsidRDefault="00181618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Д/и «Найди и назови»</w:t>
            </w:r>
          </w:p>
          <w:p w:rsidR="00181618" w:rsidRPr="00DF3211" w:rsidRDefault="00181618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«Из чего сделано?» по типу игры «Чудесный мешочек</w:t>
            </w:r>
          </w:p>
          <w:p w:rsidR="00181618" w:rsidRPr="00DF3211" w:rsidRDefault="00181618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211" w:rsidRDefault="00DF3211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3211" w:rsidRDefault="00DF3211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1618" w:rsidRDefault="00181618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«Скажи какой»</w:t>
            </w:r>
          </w:p>
          <w:p w:rsidR="00DF3211" w:rsidRPr="00DF3211" w:rsidRDefault="00DF3211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3211" w:rsidRDefault="00DF3211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618" w:rsidRPr="00DF3211" w:rsidRDefault="00181618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больше слов скажет»</w:t>
            </w:r>
          </w:p>
          <w:p w:rsidR="00181618" w:rsidRPr="00DF3211" w:rsidRDefault="00181618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«Где мы были, мы не скажем, а что делали, покажем</w:t>
            </w:r>
          </w:p>
          <w:p w:rsidR="00DF3211" w:rsidRDefault="007706C6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  <w:p w:rsidR="007706C6" w:rsidRPr="00DF3211" w:rsidRDefault="007706C6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Закончи предложение»</w:t>
            </w:r>
          </w:p>
          <w:p w:rsidR="007706C6" w:rsidRPr="00DF3211" w:rsidRDefault="007706C6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назовет больше действий»</w:t>
            </w:r>
          </w:p>
          <w:p w:rsidR="007706C6" w:rsidRPr="00DF3211" w:rsidRDefault="007706C6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«Назови одним словом»</w:t>
            </w:r>
          </w:p>
          <w:p w:rsidR="007706C6" w:rsidRPr="00DF3211" w:rsidRDefault="007706C6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211" w:rsidRDefault="00DF3211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211" w:rsidRDefault="00DF3211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6C6" w:rsidRPr="00DF3211" w:rsidRDefault="007706C6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«Скажи наоборот»</w:t>
            </w:r>
          </w:p>
          <w:p w:rsidR="007706C6" w:rsidRPr="00DF3211" w:rsidRDefault="007706C6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6C6" w:rsidRPr="00DF3211" w:rsidRDefault="007706C6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«Один-много»</w:t>
            </w:r>
          </w:p>
          <w:p w:rsidR="00DF3211" w:rsidRDefault="00DF3211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6C6" w:rsidRPr="00DF3211" w:rsidRDefault="00DF3211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706C6"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«Чего не стало?"</w:t>
            </w:r>
          </w:p>
          <w:p w:rsidR="007706C6" w:rsidRDefault="007706C6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211" w:rsidRDefault="00DF3211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211" w:rsidRDefault="00DF3211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211" w:rsidRDefault="00DF3211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211" w:rsidRDefault="00DF3211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211" w:rsidRDefault="00DF3211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211" w:rsidRDefault="00DF3211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211" w:rsidRPr="00DF3211" w:rsidRDefault="00DF3211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«Кто у кого?»</w:t>
            </w:r>
          </w:p>
          <w:p w:rsidR="007706C6" w:rsidRPr="00DF3211" w:rsidRDefault="007706C6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6C6" w:rsidRPr="00DF3211" w:rsidRDefault="007706C6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6C6" w:rsidRPr="00DF3211" w:rsidRDefault="007706C6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6C6" w:rsidRPr="00DF3211" w:rsidRDefault="007706C6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6C6" w:rsidRPr="00DF3211" w:rsidRDefault="007706C6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6C6" w:rsidRPr="00DF3211" w:rsidRDefault="007706C6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6C6" w:rsidRPr="00DF3211" w:rsidRDefault="007706C6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6C6" w:rsidRPr="00DF3211" w:rsidRDefault="007706C6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6C6" w:rsidRPr="00DF3211" w:rsidRDefault="007706C6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706C6" w:rsidRPr="00DF3211" w:rsidRDefault="007706C6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706C6" w:rsidRPr="00DF3211" w:rsidRDefault="007706C6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706C6" w:rsidRPr="00DF3211" w:rsidRDefault="007706C6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706C6" w:rsidRPr="00DF3211" w:rsidRDefault="007706C6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706C6" w:rsidRPr="00DF3211" w:rsidRDefault="007706C6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706C6" w:rsidRPr="00DF3211" w:rsidRDefault="007706C6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706C6" w:rsidRPr="00DF3211" w:rsidRDefault="007706C6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706C6" w:rsidRPr="00DF3211" w:rsidRDefault="007706C6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706C6" w:rsidRPr="00DF3211" w:rsidRDefault="007706C6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706C6" w:rsidRPr="00DF3211" w:rsidRDefault="007706C6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706C6" w:rsidRPr="00DF3211" w:rsidRDefault="007706C6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706C6" w:rsidRPr="00DF3211" w:rsidRDefault="007706C6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706C6" w:rsidRPr="00DF3211" w:rsidRDefault="007706C6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706C6" w:rsidRPr="00DF3211" w:rsidRDefault="007706C6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706C6" w:rsidRPr="00DF3211" w:rsidRDefault="007706C6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706C6" w:rsidRPr="00DF3211" w:rsidRDefault="007706C6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706C6" w:rsidRPr="00DF3211" w:rsidRDefault="007706C6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706C6" w:rsidRPr="00DF3211" w:rsidRDefault="007706C6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706C6" w:rsidRPr="00DF3211" w:rsidRDefault="007706C6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706C6" w:rsidRDefault="00DF3211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д/и </w:t>
            </w:r>
            <w:r w:rsidR="007706C6" w:rsidRPr="00DF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«Мячик мы ладошкой «стук»,</w:t>
            </w:r>
          </w:p>
          <w:p w:rsidR="00DF3211" w:rsidRPr="00DF3211" w:rsidRDefault="00DF3211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6C6" w:rsidRDefault="00DF3211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д/и </w:t>
            </w:r>
            <w:r w:rsidR="007706C6"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«Звуки гласные поем мы с мячом моим вдвоем»</w:t>
            </w:r>
          </w:p>
          <w:p w:rsidR="00DF3211" w:rsidRPr="00DF3211" w:rsidRDefault="00DF3211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6C6" w:rsidRPr="00DF3211" w:rsidRDefault="00DF3211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д/и </w:t>
            </w:r>
            <w:r w:rsidR="007706C6"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«Угадай, чего не стало?»</w:t>
            </w:r>
          </w:p>
          <w:p w:rsidR="007706C6" w:rsidRPr="00DF3211" w:rsidRDefault="007706C6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6C6" w:rsidRPr="00DF3211" w:rsidRDefault="00DF3211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д/и </w:t>
            </w:r>
            <w:r w:rsidR="007706C6"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«Доскажи слово»</w:t>
            </w:r>
          </w:p>
          <w:p w:rsidR="007706C6" w:rsidRPr="00DF3211" w:rsidRDefault="007706C6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6C6" w:rsidRPr="00DF3211" w:rsidRDefault="007706C6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6C6" w:rsidRPr="00DF3211" w:rsidRDefault="007706C6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6C6" w:rsidRPr="00DF3211" w:rsidRDefault="007706C6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6C6" w:rsidRPr="00DF3211" w:rsidRDefault="007706C6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211" w:rsidRPr="00DF3211" w:rsidRDefault="00DF3211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211" w:rsidRPr="00DF3211" w:rsidRDefault="00DF3211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211" w:rsidRPr="00DF3211" w:rsidRDefault="00DF3211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211" w:rsidRPr="00DF3211" w:rsidRDefault="00DF3211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211" w:rsidRPr="00DF3211" w:rsidRDefault="00DF3211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6C6" w:rsidRPr="00DF3211" w:rsidRDefault="00A34E1C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</w:t>
            </w:r>
            <w:r w:rsidR="007706C6"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говорит Таня?»</w:t>
            </w:r>
          </w:p>
          <w:p w:rsidR="007706C6" w:rsidRPr="00DF3211" w:rsidRDefault="00A34E1C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д/и </w:t>
            </w:r>
            <w:r w:rsidR="007706C6"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«Тихо – громко»</w:t>
            </w:r>
          </w:p>
          <w:p w:rsidR="007706C6" w:rsidRPr="00DF3211" w:rsidRDefault="00A34E1C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д/и </w:t>
            </w:r>
            <w:r w:rsidR="007706C6"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 кому пришел, от кого ушел волк»</w:t>
            </w:r>
          </w:p>
          <w:p w:rsidR="00F72608" w:rsidRPr="00DF3211" w:rsidRDefault="00F72608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2608" w:rsidRPr="00DF3211" w:rsidRDefault="00A34E1C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д/и </w:t>
            </w:r>
            <w:r w:rsidR="00F72608"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«Узнай по описанию»</w:t>
            </w:r>
          </w:p>
          <w:p w:rsidR="00F72608" w:rsidRPr="00DF3211" w:rsidRDefault="00A34E1C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д/и </w:t>
            </w:r>
            <w:r w:rsidR="00F72608"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«Головные уборы»</w:t>
            </w:r>
          </w:p>
          <w:p w:rsidR="00F72608" w:rsidRPr="00DF3211" w:rsidRDefault="00F72608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2608" w:rsidRPr="00DF3211" w:rsidRDefault="00A34E1C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д/и </w:t>
            </w:r>
            <w:r w:rsidR="00F72608"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«Опиши, я отгадаю</w:t>
            </w:r>
          </w:p>
          <w:p w:rsidR="00F72608" w:rsidRPr="00DF3211" w:rsidRDefault="00A34E1C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 </w:t>
            </w:r>
            <w:r w:rsidR="00F72608" w:rsidRPr="00DF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«Оденем куклу»</w:t>
            </w:r>
          </w:p>
          <w:p w:rsidR="00F72608" w:rsidRPr="00DF3211" w:rsidRDefault="00F72608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2608" w:rsidRPr="00DF3211" w:rsidRDefault="00F72608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2608" w:rsidRPr="00DF3211" w:rsidRDefault="00F72608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706C6" w:rsidRPr="00DF3211" w:rsidRDefault="007706C6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706C6" w:rsidRPr="00DF3211" w:rsidRDefault="007706C6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706C6" w:rsidRPr="00DF3211" w:rsidRDefault="007706C6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706C6" w:rsidRPr="00DF3211" w:rsidRDefault="007706C6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706C6" w:rsidRPr="00DF3211" w:rsidRDefault="007706C6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706C6" w:rsidRPr="00DF3211" w:rsidRDefault="007706C6" w:rsidP="00DF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45309" w:rsidRPr="006D3404" w:rsidRDefault="00E45309" w:rsidP="00D30A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D34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Ежедневно в утренний/вечерний отрезок времени</w:t>
            </w:r>
          </w:p>
          <w:p w:rsidR="00E45309" w:rsidRPr="006D3404" w:rsidRDefault="00E45309" w:rsidP="00D30A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D34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 раза в неделю в рамках индивидуальной работы/</w:t>
            </w:r>
          </w:p>
          <w:p w:rsidR="00E45309" w:rsidRPr="006D3404" w:rsidRDefault="00E45309" w:rsidP="00D30A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D34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 раз в неделю в ходе НОД</w:t>
            </w:r>
          </w:p>
        </w:tc>
      </w:tr>
    </w:tbl>
    <w:p w:rsidR="00E45309" w:rsidRPr="006D3404" w:rsidRDefault="00E45309" w:rsidP="00E45309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309" w:rsidRPr="00C80A34" w:rsidRDefault="00E45309" w:rsidP="00A34E1C">
      <w:pPr>
        <w:pStyle w:val="a4"/>
        <w:ind w:left="54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80A34">
        <w:rPr>
          <w:rFonts w:ascii="Times New Roman" w:hAnsi="Times New Roman" w:cs="Times New Roman"/>
          <w:b/>
          <w:sz w:val="24"/>
          <w:szCs w:val="24"/>
          <w:lang w:eastAsia="ru-RU"/>
        </w:rPr>
        <w:t>Таблица 2.  Организация взаимодействия с родителями</w:t>
      </w:r>
    </w:p>
    <w:p w:rsidR="00E45309" w:rsidRPr="006D3404" w:rsidRDefault="00E45309" w:rsidP="00E45309">
      <w:pPr>
        <w:pStyle w:val="a4"/>
        <w:ind w:left="54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5"/>
        <w:tblW w:w="0" w:type="auto"/>
        <w:tblInd w:w="-714" w:type="dxa"/>
        <w:tblLook w:val="04A0"/>
      </w:tblPr>
      <w:tblGrid>
        <w:gridCol w:w="3403"/>
        <w:gridCol w:w="9213"/>
        <w:gridCol w:w="2552"/>
      </w:tblGrid>
      <w:tr w:rsidR="00E45309" w:rsidRPr="006D3404" w:rsidTr="00D30A72">
        <w:tc>
          <w:tcPr>
            <w:tcW w:w="3403" w:type="dxa"/>
          </w:tcPr>
          <w:p w:rsidR="00E45309" w:rsidRPr="006D3404" w:rsidRDefault="00E45309" w:rsidP="00D30A7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Hlk506580963"/>
            <w:r w:rsidRPr="006D340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Направления работы</w:t>
            </w:r>
          </w:p>
        </w:tc>
        <w:tc>
          <w:tcPr>
            <w:tcW w:w="9213" w:type="dxa"/>
          </w:tcPr>
          <w:p w:rsidR="00E45309" w:rsidRPr="006D3404" w:rsidRDefault="00E45309" w:rsidP="00D30A7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340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Формы работы</w:t>
            </w:r>
          </w:p>
        </w:tc>
        <w:tc>
          <w:tcPr>
            <w:tcW w:w="2552" w:type="dxa"/>
          </w:tcPr>
          <w:p w:rsidR="00E45309" w:rsidRPr="006D3404" w:rsidRDefault="00E45309" w:rsidP="00D30A7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34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Периодичность</w:t>
            </w:r>
          </w:p>
        </w:tc>
      </w:tr>
      <w:tr w:rsidR="00E45309" w:rsidRPr="006D3404" w:rsidTr="00D30A72">
        <w:tc>
          <w:tcPr>
            <w:tcW w:w="3403" w:type="dxa"/>
          </w:tcPr>
          <w:p w:rsidR="00E45309" w:rsidRPr="006D3404" w:rsidRDefault="00E45309" w:rsidP="00D30A7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3404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Информационно-аналитическая и </w:t>
            </w:r>
            <w:r w:rsidRPr="006D3404">
              <w:rPr>
                <w:rFonts w:ascii="Times New Roman" w:hAnsi="Times New Roman" w:cs="Times New Roman"/>
                <w:b/>
                <w:iCs/>
                <w:color w:val="333333"/>
                <w:sz w:val="20"/>
                <w:szCs w:val="20"/>
              </w:rPr>
              <w:t>консультативно-рекомендательная работа</w:t>
            </w:r>
          </w:p>
        </w:tc>
        <w:tc>
          <w:tcPr>
            <w:tcW w:w="9213" w:type="dxa"/>
          </w:tcPr>
          <w:p w:rsidR="00F72608" w:rsidRPr="00B72B4B" w:rsidRDefault="003919F3" w:rsidP="00D30A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72608" w:rsidRPr="00B72B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онсультация </w:t>
            </w:r>
          </w:p>
          <w:p w:rsidR="00B72B4B" w:rsidRDefault="00B72B4B" w:rsidP="00D30A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2608" w:rsidRPr="00B72B4B" w:rsidRDefault="003919F3" w:rsidP="00D30A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bookmarkStart w:id="1" w:name="_GoBack"/>
            <w:bookmarkEnd w:id="1"/>
            <w:r w:rsidR="00A34E1C" w:rsidRPr="00B72B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оставление плана дальнейших действий по работе с ребёнком </w:t>
            </w:r>
          </w:p>
          <w:p w:rsidR="00B72B4B" w:rsidRDefault="00B72B4B" w:rsidP="00A34E1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4E1C" w:rsidRPr="006D3404" w:rsidRDefault="00A34E1C" w:rsidP="00A34E1C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72B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Консультации </w:t>
            </w:r>
            <w:r w:rsidRPr="00B72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педагогических наблюдений за ребенко</w:t>
            </w:r>
            <w:r w:rsidRPr="00DE0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552" w:type="dxa"/>
          </w:tcPr>
          <w:p w:rsidR="00A34E1C" w:rsidRPr="00216D85" w:rsidRDefault="00B72B4B" w:rsidP="00D30A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  <w:p w:rsidR="00A34E1C" w:rsidRPr="00216D85" w:rsidRDefault="00A34E1C" w:rsidP="00D30A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45309" w:rsidRPr="00216D85" w:rsidRDefault="00E45309" w:rsidP="00D30A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  <w:p w:rsidR="00A34E1C" w:rsidRPr="00216D85" w:rsidRDefault="00A34E1C" w:rsidP="00D30A7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4E1C" w:rsidRPr="00B72B4B" w:rsidRDefault="00A34E1C" w:rsidP="00D30A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2B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квартал</w:t>
            </w:r>
          </w:p>
          <w:p w:rsidR="00A34E1C" w:rsidRPr="00216D85" w:rsidRDefault="00A34E1C" w:rsidP="00D30A7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5309" w:rsidRPr="006D3404" w:rsidTr="00D30A72">
        <w:tc>
          <w:tcPr>
            <w:tcW w:w="3403" w:type="dxa"/>
          </w:tcPr>
          <w:p w:rsidR="00E45309" w:rsidRPr="006D3404" w:rsidRDefault="00E45309" w:rsidP="00D30A7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3404">
              <w:rPr>
                <w:rFonts w:ascii="Times New Roman" w:hAnsi="Times New Roman" w:cs="Times New Roman"/>
                <w:b/>
                <w:iCs/>
                <w:color w:val="333333"/>
                <w:sz w:val="20"/>
                <w:szCs w:val="20"/>
              </w:rPr>
              <w:t>Психолого-педагогическое просвещение</w:t>
            </w:r>
          </w:p>
        </w:tc>
        <w:tc>
          <w:tcPr>
            <w:tcW w:w="9213" w:type="dxa"/>
          </w:tcPr>
          <w:p w:rsidR="00F72608" w:rsidRPr="00216D85" w:rsidRDefault="00F72608" w:rsidP="00A34E1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родительское собрание «Как развивать речь детей 4-5 лет»</w:t>
            </w:r>
          </w:p>
          <w:p w:rsidR="00B72B4B" w:rsidRDefault="00B72B4B" w:rsidP="00216D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6D85" w:rsidRPr="00216D85" w:rsidRDefault="00216D85" w:rsidP="00216D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«Научите меня говорить правильно: Игры и упражнения для развития дыхания»</w:t>
            </w:r>
          </w:p>
          <w:p w:rsidR="00216D85" w:rsidRPr="00216D85" w:rsidRDefault="00216D85" w:rsidP="00A34E1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2608" w:rsidRPr="00216D85" w:rsidRDefault="00F72608" w:rsidP="00A34E1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 на стенд «Игры дома и на кухне для речевого развития детей»</w:t>
            </w:r>
          </w:p>
          <w:p w:rsidR="00216D85" w:rsidRPr="00216D85" w:rsidRDefault="00216D85" w:rsidP="00216D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  папки-передвижки «Артикуляционная гимнастика»;</w:t>
            </w:r>
          </w:p>
          <w:p w:rsidR="00216D85" w:rsidRPr="00216D85" w:rsidRDefault="00216D85" w:rsidP="00216D8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ширмы «Мелкая моторика»</w:t>
            </w:r>
          </w:p>
          <w:p w:rsidR="00216D85" w:rsidRDefault="00216D85" w:rsidP="00216D85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6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информации в стенде «Для родителей» </w:t>
            </w:r>
            <w:r w:rsidRPr="00216D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ширмы «Речевое дыхание»</w:t>
            </w:r>
          </w:p>
          <w:p w:rsidR="00216D85" w:rsidRPr="00216D85" w:rsidRDefault="00216D85" w:rsidP="00216D85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16D85" w:rsidRPr="00216D85" w:rsidRDefault="00216D85" w:rsidP="00216D8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Лекторий «Научите меня говорить правильно». </w:t>
            </w:r>
            <w:r w:rsidRPr="00216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Тема </w:t>
            </w:r>
            <w:r w:rsidRPr="00216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«Бабушкино лукошко» - о значении потешек, чистоговорок для развития речевой активности детей.</w:t>
            </w:r>
          </w:p>
          <w:p w:rsidR="00216D85" w:rsidRDefault="00216D85" w:rsidP="00216D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6D85" w:rsidRPr="00216D85" w:rsidRDefault="00216D85" w:rsidP="00216D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Лекторий «Научите меня говорить правильно»</w:t>
            </w:r>
          </w:p>
          <w:p w:rsidR="00216D85" w:rsidRDefault="00216D85" w:rsidP="00216D8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216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расскажу тебе сказку, дружок» - обучение рассказыванию, пересказу/показу с использованием жестов, мимики (рассказ – обыгрывание – чтение).</w:t>
            </w:r>
          </w:p>
          <w:p w:rsidR="00216D85" w:rsidRPr="00216D85" w:rsidRDefault="00216D85" w:rsidP="00216D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2608" w:rsidRDefault="00F72608" w:rsidP="00A34E1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E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с родителями совместно с ребёнком по  </w:t>
            </w:r>
            <w:r w:rsidR="004C4431" w:rsidRPr="00A34E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демонстрации </w:t>
            </w:r>
            <w:r w:rsidRPr="00A34E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</w:t>
            </w:r>
            <w:r w:rsidR="004C4431" w:rsidRPr="00A34E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телям приёмов работы.</w:t>
            </w:r>
          </w:p>
          <w:p w:rsidR="00216D85" w:rsidRDefault="00216D85" w:rsidP="00A34E1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6D85" w:rsidRPr="00216D85" w:rsidRDefault="00216D85" w:rsidP="00A34E1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– практикум: «Использование пальчиковой гимнастики в работе с ребенком» с показом упражнений, выставкой литературы</w:t>
            </w:r>
          </w:p>
          <w:p w:rsidR="00216D85" w:rsidRDefault="00216D85" w:rsidP="00A34E1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2608" w:rsidRDefault="00F72608" w:rsidP="00A34E1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E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конспектирование родителями занятий, проводимых педагогом;</w:t>
            </w:r>
          </w:p>
          <w:p w:rsidR="00B72B4B" w:rsidRDefault="00B72B4B" w:rsidP="00A34E1C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16D85" w:rsidRPr="00216D85" w:rsidRDefault="00216D85" w:rsidP="00A34E1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D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Родительское собрание «Оглянуться не успели, как мы за год повзрослели: успехи и достижения наших детей»</w:t>
            </w:r>
          </w:p>
          <w:p w:rsidR="00F72608" w:rsidRPr="006D3404" w:rsidRDefault="00F72608" w:rsidP="004C443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A34E1C" w:rsidRPr="00216D85" w:rsidRDefault="00A34E1C" w:rsidP="00D30A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 раз в квартал</w:t>
            </w:r>
          </w:p>
          <w:p w:rsidR="00A34E1C" w:rsidRPr="00216D85" w:rsidRDefault="00A34E1C" w:rsidP="00216D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2B4B" w:rsidRDefault="00B72B4B" w:rsidP="00216D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6D85" w:rsidRPr="00216D85" w:rsidRDefault="00216D85" w:rsidP="00216D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216D85" w:rsidRDefault="00216D85" w:rsidP="00216D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6D85" w:rsidRDefault="00216D85" w:rsidP="00216D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2B4B" w:rsidRPr="00216D85" w:rsidRDefault="00B72B4B" w:rsidP="00216D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6D85" w:rsidRPr="00216D85" w:rsidRDefault="00216D85" w:rsidP="00216D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216D85" w:rsidRPr="00216D85" w:rsidRDefault="00216D85" w:rsidP="00216D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6D85" w:rsidRPr="00216D85" w:rsidRDefault="00216D85" w:rsidP="00216D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216D85" w:rsidRPr="00216D85" w:rsidRDefault="00216D85" w:rsidP="00216D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6D85" w:rsidRPr="00216D85" w:rsidRDefault="00216D85" w:rsidP="00216D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6D85" w:rsidRPr="00216D85" w:rsidRDefault="00216D85" w:rsidP="00216D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6D85" w:rsidRDefault="00216D85" w:rsidP="00216D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216D85" w:rsidRDefault="00216D85" w:rsidP="00216D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2B4B" w:rsidRDefault="00B72B4B" w:rsidP="00216D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6D85" w:rsidRDefault="00216D85" w:rsidP="00216D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216D85" w:rsidRDefault="00216D85" w:rsidP="00216D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6D85" w:rsidRDefault="00216D85" w:rsidP="00216D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6D85" w:rsidRDefault="00216D85" w:rsidP="00216D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6D85" w:rsidRDefault="00216D85" w:rsidP="00216D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216D85" w:rsidRDefault="00216D85" w:rsidP="00216D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6D85" w:rsidRDefault="00216D85" w:rsidP="00216D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6D85" w:rsidRDefault="00216D85" w:rsidP="00216D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B72B4B" w:rsidRDefault="00B72B4B" w:rsidP="00216D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6D85" w:rsidRPr="00216D85" w:rsidRDefault="00216D85" w:rsidP="00216D8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E45309" w:rsidRPr="006D3404" w:rsidTr="00D30A72">
        <w:trPr>
          <w:trHeight w:val="139"/>
        </w:trPr>
        <w:tc>
          <w:tcPr>
            <w:tcW w:w="3403" w:type="dxa"/>
          </w:tcPr>
          <w:p w:rsidR="00E45309" w:rsidRPr="006D3404" w:rsidRDefault="00E45309" w:rsidP="00D30A7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340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Участие родителей в событийной жизни ДОУ</w:t>
            </w:r>
          </w:p>
        </w:tc>
        <w:tc>
          <w:tcPr>
            <w:tcW w:w="9213" w:type="dxa"/>
          </w:tcPr>
          <w:p w:rsidR="00B72B4B" w:rsidRDefault="00B72B4B" w:rsidP="00D30A72">
            <w:pPr>
              <w:pStyle w:val="a4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216D85" w:rsidRDefault="00B72B4B" w:rsidP="00D30A7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Семейный вернисаж: «А ну – ка, пальчик, удиви!» (пальчиковый театр на руках детей и родителей»</w:t>
            </w:r>
          </w:p>
          <w:p w:rsidR="008531C9" w:rsidRPr="00B72B4B" w:rsidRDefault="008531C9" w:rsidP="00D30A7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2B4B" w:rsidRPr="008531C9" w:rsidRDefault="008531C9" w:rsidP="00D30A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1C9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театрализованной деятельности</w:t>
            </w:r>
            <w:r w:rsidRPr="008531C9">
              <w:rPr>
                <w:rFonts w:ascii="Times New Roman" w:hAnsi="Times New Roman" w:cs="Times New Roman"/>
                <w:sz w:val="24"/>
                <w:szCs w:val="24"/>
              </w:rPr>
              <w:t>,утренниках</w:t>
            </w:r>
          </w:p>
          <w:p w:rsidR="008531C9" w:rsidRPr="00B72B4B" w:rsidRDefault="008531C9" w:rsidP="00D30A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6D85" w:rsidRPr="006D3404" w:rsidRDefault="00216D85" w:rsidP="00D30A7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добрых дел. Тема: «Детская книга» – совместное изготовление детьми  и родителями самодельной книги.</w:t>
            </w:r>
          </w:p>
        </w:tc>
        <w:tc>
          <w:tcPr>
            <w:tcW w:w="2552" w:type="dxa"/>
          </w:tcPr>
          <w:p w:rsidR="00B72B4B" w:rsidRDefault="00B72B4B" w:rsidP="00D30A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45309" w:rsidRPr="00216D85" w:rsidRDefault="00E45309" w:rsidP="00D30A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B72B4B" w:rsidRDefault="00B72B4B" w:rsidP="00D30A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2B4B" w:rsidRDefault="008531C9" w:rsidP="00D30A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раз в квартал </w:t>
            </w:r>
          </w:p>
          <w:p w:rsidR="008531C9" w:rsidRDefault="008531C9" w:rsidP="00D30A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45309" w:rsidRPr="00216D85" w:rsidRDefault="00E45309" w:rsidP="00D30A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  <w:p w:rsidR="00E45309" w:rsidRPr="00216D85" w:rsidRDefault="00E45309" w:rsidP="00D30A7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bookmarkEnd w:id="0"/>
    </w:tbl>
    <w:p w:rsidR="00E45309" w:rsidRPr="006D3404" w:rsidRDefault="00E45309" w:rsidP="00E45309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45309" w:rsidRDefault="00E45309" w:rsidP="00E45309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E45309" w:rsidRPr="008531C9" w:rsidRDefault="00E45309" w:rsidP="00E45309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80A34" w:rsidRDefault="00C80A34" w:rsidP="00E45309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45309" w:rsidRPr="008531C9" w:rsidRDefault="00E45309" w:rsidP="00C80A34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1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Таблица 3.</w:t>
      </w:r>
      <w:r w:rsidRPr="00853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Предполагаемый результат. Коррекция ИОМ.</w:t>
      </w:r>
    </w:p>
    <w:tbl>
      <w:tblPr>
        <w:tblStyle w:val="a5"/>
        <w:tblW w:w="0" w:type="auto"/>
        <w:tblInd w:w="-714" w:type="dxa"/>
        <w:tblLook w:val="04A0"/>
      </w:tblPr>
      <w:tblGrid>
        <w:gridCol w:w="5706"/>
        <w:gridCol w:w="6672"/>
        <w:gridCol w:w="3122"/>
      </w:tblGrid>
      <w:tr w:rsidR="00E45309" w:rsidRPr="008531C9" w:rsidTr="00D30A72">
        <w:tc>
          <w:tcPr>
            <w:tcW w:w="5812" w:type="dxa"/>
          </w:tcPr>
          <w:p w:rsidR="00E45309" w:rsidRPr="008531C9" w:rsidRDefault="00E45309" w:rsidP="00D30A7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1C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Предполагаемый результат</w:t>
            </w:r>
          </w:p>
        </w:tc>
        <w:tc>
          <w:tcPr>
            <w:tcW w:w="6824" w:type="dxa"/>
          </w:tcPr>
          <w:p w:rsidR="00E45309" w:rsidRPr="008531C9" w:rsidRDefault="00E45309" w:rsidP="00D30A7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1C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Степень достижения результата</w:t>
            </w:r>
          </w:p>
        </w:tc>
        <w:tc>
          <w:tcPr>
            <w:tcW w:w="2638" w:type="dxa"/>
          </w:tcPr>
          <w:p w:rsidR="00E45309" w:rsidRPr="008531C9" w:rsidRDefault="00E45309" w:rsidP="00D30A7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1C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Пути коррекции ИОМ</w:t>
            </w:r>
          </w:p>
        </w:tc>
      </w:tr>
      <w:tr w:rsidR="00E45309" w:rsidRPr="008531C9" w:rsidTr="00D30A72">
        <w:trPr>
          <w:trHeight w:val="986"/>
        </w:trPr>
        <w:tc>
          <w:tcPr>
            <w:tcW w:w="5812" w:type="dxa"/>
          </w:tcPr>
          <w:p w:rsidR="00B00379" w:rsidRPr="008531C9" w:rsidRDefault="00E45309" w:rsidP="00D30A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1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Большинство звуков произносит правильно. </w:t>
            </w:r>
          </w:p>
          <w:p w:rsidR="00B00379" w:rsidRPr="008531C9" w:rsidRDefault="00B00379" w:rsidP="00D30A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31C9" w:rsidRDefault="00E45309" w:rsidP="00D30A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1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Понимает термины «слово», «звук», использует их в речи. Имеет представления о том, что слова состоят из звуков, могут быть длинными и короткими.</w:t>
            </w:r>
          </w:p>
          <w:p w:rsidR="008531C9" w:rsidRDefault="008531C9" w:rsidP="00D30A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45309" w:rsidRDefault="00E45309" w:rsidP="00D30A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1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Сравнивает слова по протяженности. Произносит слова, интонационно выделяя нужный звук.</w:t>
            </w:r>
          </w:p>
          <w:p w:rsidR="008531C9" w:rsidRPr="008531C9" w:rsidRDefault="008531C9" w:rsidP="00D30A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45309" w:rsidRPr="008531C9" w:rsidRDefault="00E45309" w:rsidP="00D30A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1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Использует в речи полные, распространенные предложения. Для оформления речевого высказывания правильно использует существительные, глаголы, согласовывает их окончания. </w:t>
            </w:r>
          </w:p>
          <w:p w:rsidR="00E45309" w:rsidRPr="008531C9" w:rsidRDefault="00E45309" w:rsidP="00D30A7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1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Составляет описательные рассказы из 5-6 предложений. Пользуется средствами эмоциональной выразительности</w:t>
            </w:r>
          </w:p>
        </w:tc>
        <w:tc>
          <w:tcPr>
            <w:tcW w:w="6824" w:type="dxa"/>
          </w:tcPr>
          <w:p w:rsidR="008531C9" w:rsidRPr="008531C9" w:rsidRDefault="008531C9" w:rsidP="00D30A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1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достигнут</w:t>
            </w:r>
          </w:p>
          <w:p w:rsidR="008531C9" w:rsidRPr="008531C9" w:rsidRDefault="008531C9" w:rsidP="00D30A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31C9" w:rsidRPr="008531C9" w:rsidRDefault="008531C9" w:rsidP="00D30A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1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Достигнут частично</w:t>
            </w:r>
          </w:p>
          <w:p w:rsidR="008531C9" w:rsidRPr="008531C9" w:rsidRDefault="008531C9" w:rsidP="00D30A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31C9" w:rsidRDefault="008531C9" w:rsidP="008531C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31C9" w:rsidRDefault="008531C9" w:rsidP="008531C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31C9" w:rsidRPr="008531C9" w:rsidRDefault="008531C9" w:rsidP="008531C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1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достигнут</w:t>
            </w:r>
          </w:p>
          <w:p w:rsidR="008531C9" w:rsidRPr="008531C9" w:rsidRDefault="008531C9" w:rsidP="008531C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31C9" w:rsidRDefault="008531C9" w:rsidP="008531C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31C9" w:rsidRPr="008531C9" w:rsidRDefault="008531C9" w:rsidP="008531C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1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достигнут</w:t>
            </w:r>
          </w:p>
          <w:p w:rsidR="008531C9" w:rsidRPr="008531C9" w:rsidRDefault="008531C9" w:rsidP="008531C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45309" w:rsidRDefault="00E45309" w:rsidP="008531C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531C9" w:rsidRDefault="008531C9" w:rsidP="008531C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531C9" w:rsidRDefault="008531C9" w:rsidP="008531C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531C9" w:rsidRPr="008531C9" w:rsidRDefault="008531C9" w:rsidP="008531C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1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достигнут</w:t>
            </w:r>
          </w:p>
          <w:p w:rsidR="008531C9" w:rsidRPr="008531C9" w:rsidRDefault="008531C9" w:rsidP="008531C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</w:tcPr>
          <w:p w:rsidR="00E45309" w:rsidRPr="008531C9" w:rsidRDefault="00E45309" w:rsidP="00D30A72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31C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Заполняется по промежуточным/итоговым результатам реализации ИОМ</w:t>
            </w:r>
          </w:p>
        </w:tc>
      </w:tr>
    </w:tbl>
    <w:p w:rsidR="00E45309" w:rsidRPr="006D3404" w:rsidRDefault="00E45309" w:rsidP="00E45309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45309" w:rsidRPr="00C80A34" w:rsidRDefault="00E45309" w:rsidP="008531C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80A34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Организационный компонент</w:t>
      </w:r>
      <w:r w:rsidRPr="00C80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индивидуального образовательного маршрута</w:t>
      </w:r>
    </w:p>
    <w:p w:rsidR="00E45309" w:rsidRPr="00C80A34" w:rsidRDefault="00E45309" w:rsidP="00E45309">
      <w:pPr>
        <w:pStyle w:val="a4"/>
        <w:ind w:left="90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45309" w:rsidRPr="006D3404" w:rsidRDefault="00E45309" w:rsidP="00E45309">
      <w:pPr>
        <w:pStyle w:val="a4"/>
        <w:ind w:left="90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E45309" w:rsidRPr="008531C9" w:rsidRDefault="00E45309" w:rsidP="00E45309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531C9">
        <w:rPr>
          <w:rFonts w:ascii="Times New Roman" w:eastAsia="Calibri" w:hAnsi="Times New Roman" w:cs="Times New Roman"/>
          <w:b/>
          <w:sz w:val="24"/>
          <w:szCs w:val="24"/>
        </w:rPr>
        <w:t>График проведения индивидуальных занятий в группе</w:t>
      </w:r>
    </w:p>
    <w:p w:rsidR="00E45309" w:rsidRPr="008531C9" w:rsidRDefault="00E45309" w:rsidP="00E45309">
      <w:pPr>
        <w:pStyle w:val="a4"/>
        <w:ind w:left="900"/>
        <w:rPr>
          <w:rFonts w:ascii="Times New Roman" w:hAnsi="Times New Roman" w:cs="Times New Roman"/>
          <w:sz w:val="24"/>
          <w:szCs w:val="24"/>
          <w:lang w:eastAsia="ru-RU"/>
        </w:rPr>
      </w:pPr>
      <w:r w:rsidRPr="008531C9">
        <w:rPr>
          <w:rFonts w:ascii="Times New Roman" w:hAnsi="Times New Roman" w:cs="Times New Roman"/>
          <w:sz w:val="24"/>
          <w:szCs w:val="24"/>
          <w:lang w:eastAsia="ru-RU"/>
        </w:rPr>
        <w:t>Вторник: в утренние часы 8.15-8.25</w:t>
      </w:r>
    </w:p>
    <w:p w:rsidR="00E45309" w:rsidRPr="008531C9" w:rsidRDefault="00E45309" w:rsidP="00E45309">
      <w:pPr>
        <w:pStyle w:val="a4"/>
        <w:ind w:left="90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531C9">
        <w:rPr>
          <w:rFonts w:ascii="Times New Roman" w:hAnsi="Times New Roman" w:cs="Times New Roman"/>
          <w:sz w:val="24"/>
          <w:szCs w:val="24"/>
          <w:lang w:eastAsia="ru-RU"/>
        </w:rPr>
        <w:t>Четверг: в вечерние часы 16.30-16.45</w:t>
      </w:r>
    </w:p>
    <w:p w:rsidR="00E45309" w:rsidRPr="006D3404" w:rsidRDefault="00E45309" w:rsidP="00E45309">
      <w:pPr>
        <w:pStyle w:val="a4"/>
        <w:ind w:left="90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E45309" w:rsidRPr="00C80A34" w:rsidRDefault="00E45309" w:rsidP="00E4530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80A34">
        <w:rPr>
          <w:rFonts w:ascii="Times New Roman" w:hAnsi="Times New Roman" w:cs="Times New Roman"/>
          <w:b/>
          <w:sz w:val="24"/>
          <w:szCs w:val="24"/>
          <w:lang w:eastAsia="ru-RU"/>
        </w:rPr>
        <w:t>Внесение в предметно пространственную среду элементов индивидуализации</w:t>
      </w:r>
    </w:p>
    <w:p w:rsidR="00E45309" w:rsidRPr="006D3404" w:rsidRDefault="00E45309" w:rsidP="00E45309">
      <w:pPr>
        <w:pStyle w:val="a4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5"/>
        <w:tblW w:w="0" w:type="auto"/>
        <w:tblInd w:w="-714" w:type="dxa"/>
        <w:tblLook w:val="04A0"/>
      </w:tblPr>
      <w:tblGrid>
        <w:gridCol w:w="5245"/>
        <w:gridCol w:w="7230"/>
        <w:gridCol w:w="2551"/>
      </w:tblGrid>
      <w:tr w:rsidR="00E45309" w:rsidRPr="006D3404" w:rsidTr="00D30A72">
        <w:tc>
          <w:tcPr>
            <w:tcW w:w="5245" w:type="dxa"/>
          </w:tcPr>
          <w:p w:rsidR="00E45309" w:rsidRPr="006D3404" w:rsidRDefault="00E45309" w:rsidP="00D30A7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340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Наименование элемента</w:t>
            </w:r>
          </w:p>
        </w:tc>
        <w:tc>
          <w:tcPr>
            <w:tcW w:w="7230" w:type="dxa"/>
          </w:tcPr>
          <w:p w:rsidR="00E45309" w:rsidRPr="006D3404" w:rsidRDefault="00E45309" w:rsidP="00D30A7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340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 какой целью вносится</w:t>
            </w:r>
          </w:p>
        </w:tc>
        <w:tc>
          <w:tcPr>
            <w:tcW w:w="2551" w:type="dxa"/>
          </w:tcPr>
          <w:p w:rsidR="00E45309" w:rsidRPr="006D3404" w:rsidRDefault="00E45309" w:rsidP="00D30A7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340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Сроки размещения/пополнения</w:t>
            </w:r>
          </w:p>
        </w:tc>
      </w:tr>
      <w:tr w:rsidR="00E45309" w:rsidRPr="006D3404" w:rsidTr="00D30A72">
        <w:tc>
          <w:tcPr>
            <w:tcW w:w="5245" w:type="dxa"/>
          </w:tcPr>
          <w:p w:rsidR="00E45309" w:rsidRPr="00B00379" w:rsidRDefault="00B72B4B" w:rsidP="00D30A72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03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«Ладошки успеха»</w:t>
            </w:r>
          </w:p>
          <w:p w:rsidR="00B72B4B" w:rsidRPr="00B00379" w:rsidRDefault="00B72B4B" w:rsidP="00D30A72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00379" w:rsidRPr="00B00379" w:rsidRDefault="00B00379" w:rsidP="00D30A7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2B4B" w:rsidRPr="00B00379" w:rsidRDefault="00B72B4B" w:rsidP="00D30A7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3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 «Уголок именинника"</w:t>
            </w:r>
          </w:p>
          <w:p w:rsidR="00B72B4B" w:rsidRPr="00B00379" w:rsidRDefault="00B72B4B" w:rsidP="00D30A7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379" w:rsidRPr="00B00379" w:rsidRDefault="00B00379" w:rsidP="00B72B4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379" w:rsidRPr="00B00379" w:rsidRDefault="00B00379" w:rsidP="00B72B4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2B4B" w:rsidRPr="00B00379" w:rsidRDefault="00B72B4B" w:rsidP="00B72B4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3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Плакат "Звезда дня"</w:t>
            </w:r>
          </w:p>
          <w:p w:rsidR="00B72B4B" w:rsidRPr="00B00379" w:rsidRDefault="00B72B4B" w:rsidP="00D30A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0379" w:rsidRPr="00B00379" w:rsidRDefault="00B00379" w:rsidP="00B0037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3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Рубрика "Новости дня" в информационном стенде</w:t>
            </w:r>
          </w:p>
          <w:p w:rsidR="00B00379" w:rsidRPr="00B00379" w:rsidRDefault="00B00379" w:rsidP="00D30A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0379" w:rsidRPr="00B00379" w:rsidRDefault="00B00379" w:rsidP="00D30A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экран «Выбор деятельности»</w:t>
            </w:r>
          </w:p>
          <w:p w:rsidR="00B00379" w:rsidRPr="00B00379" w:rsidRDefault="00B00379" w:rsidP="00D30A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0379" w:rsidRPr="00B00379" w:rsidRDefault="00B00379" w:rsidP="00B0037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3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"Мое творчество"</w:t>
            </w:r>
          </w:p>
          <w:p w:rsidR="00B00379" w:rsidRPr="00B00379" w:rsidRDefault="00B00379" w:rsidP="00B0037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B00379" w:rsidRPr="00B00379" w:rsidRDefault="00B00379" w:rsidP="00D30A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B72B4B" w:rsidRPr="00B00379" w:rsidRDefault="00B72B4B" w:rsidP="00D30A72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03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поощрение ребёнка за успехи и достижения</w:t>
            </w:r>
          </w:p>
          <w:p w:rsidR="00B72B4B" w:rsidRPr="00B00379" w:rsidRDefault="00B72B4B" w:rsidP="00D30A72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72B4B" w:rsidRPr="00B00379" w:rsidRDefault="00B72B4B" w:rsidP="00D30A72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45309" w:rsidRPr="00B00379" w:rsidRDefault="00B72B4B" w:rsidP="00D30A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целью познавательного развития и показать, что ребёнок центральное лицо в детском коллективе</w:t>
            </w:r>
          </w:p>
          <w:p w:rsidR="00B72B4B" w:rsidRPr="00B00379" w:rsidRDefault="00B72B4B" w:rsidP="00D30A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2B4B" w:rsidRPr="00B00379" w:rsidRDefault="00B72B4B" w:rsidP="00B72B4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3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он направлен на формирование положительной "я-концепции", развитие самосознания и самооценки</w:t>
            </w:r>
          </w:p>
          <w:p w:rsidR="00B72B4B" w:rsidRPr="00B00379" w:rsidRDefault="00B72B4B" w:rsidP="00B72B4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2B4B" w:rsidRPr="00B00379" w:rsidRDefault="00B00379" w:rsidP="00D30A7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3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темы дня, проекта, информация по теме,</w:t>
            </w:r>
          </w:p>
          <w:p w:rsidR="00B00379" w:rsidRPr="00B00379" w:rsidRDefault="00B00379" w:rsidP="00D30A7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379" w:rsidRDefault="00B00379" w:rsidP="00D30A7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379" w:rsidRPr="00B00379" w:rsidRDefault="00B00379" w:rsidP="00D30A7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3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ребенком вида деятельности</w:t>
            </w:r>
          </w:p>
          <w:p w:rsidR="00B00379" w:rsidRPr="00B00379" w:rsidRDefault="00B00379" w:rsidP="00D30A7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379" w:rsidRPr="00B00379" w:rsidRDefault="00B00379" w:rsidP="00D30A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3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увлечений и творческих способностей ребенка на выставках продуктов его творчества</w:t>
            </w:r>
          </w:p>
        </w:tc>
        <w:tc>
          <w:tcPr>
            <w:tcW w:w="2551" w:type="dxa"/>
          </w:tcPr>
          <w:p w:rsidR="00B00379" w:rsidRPr="00B00379" w:rsidRDefault="00B00379" w:rsidP="00B0037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неделю</w:t>
            </w:r>
          </w:p>
          <w:p w:rsidR="00B00379" w:rsidRPr="00B00379" w:rsidRDefault="00B00379" w:rsidP="00D30A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0379" w:rsidRDefault="00B00379" w:rsidP="00B0037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0379" w:rsidRPr="00B00379" w:rsidRDefault="00B00379" w:rsidP="00B0037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B00379" w:rsidRPr="00B00379" w:rsidRDefault="00B00379" w:rsidP="00D30A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0379" w:rsidRDefault="00B00379" w:rsidP="00D30A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45309" w:rsidRPr="00B00379" w:rsidRDefault="00E45309" w:rsidP="00D30A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  <w:p w:rsidR="00B00379" w:rsidRDefault="00B00379" w:rsidP="00B0037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0379" w:rsidRDefault="00B00379" w:rsidP="00B0037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B00379" w:rsidRDefault="00B00379" w:rsidP="00B0037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0379" w:rsidRDefault="00B00379" w:rsidP="00B0037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0379" w:rsidRDefault="00B00379" w:rsidP="00B0037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B00379" w:rsidRDefault="00B00379" w:rsidP="00B0037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0379" w:rsidRDefault="00B00379" w:rsidP="00B0037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0379" w:rsidRPr="00B00379" w:rsidRDefault="00B00379" w:rsidP="00B0037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год</w:t>
            </w:r>
          </w:p>
          <w:p w:rsidR="00B00379" w:rsidRPr="006D3404" w:rsidRDefault="00B00379" w:rsidP="00D30A7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983733" w:rsidRDefault="00983733" w:rsidP="00983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733" w:rsidRDefault="00983733" w:rsidP="00983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733" w:rsidRDefault="00983733" w:rsidP="00983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733" w:rsidRDefault="00983733" w:rsidP="00983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733" w:rsidRDefault="00983733" w:rsidP="00983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733" w:rsidRDefault="00983733" w:rsidP="00983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733" w:rsidRDefault="00983733" w:rsidP="00983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733" w:rsidRDefault="00983733" w:rsidP="00983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733" w:rsidRDefault="00983733" w:rsidP="00983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733" w:rsidRDefault="00983733" w:rsidP="00983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733" w:rsidRDefault="00983733" w:rsidP="00983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733" w:rsidRDefault="00983733" w:rsidP="00983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733" w:rsidRDefault="00983733" w:rsidP="00983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733" w:rsidRPr="00EA6829" w:rsidRDefault="00983733" w:rsidP="00983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68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Рефлексивный отчет по междисциплинарному курсу  </w:t>
      </w:r>
      <w:r w:rsidRPr="00EA6829">
        <w:rPr>
          <w:rFonts w:ascii="Times New Roman" w:hAnsi="Times New Roman" w:cs="Times New Roman"/>
          <w:b/>
          <w:bCs/>
          <w:sz w:val="28"/>
          <w:szCs w:val="28"/>
        </w:rPr>
        <w:t>05.03*</w:t>
      </w:r>
      <w:r w:rsidRPr="00EA6829">
        <w:rPr>
          <w:rFonts w:ascii="Times New Roman" w:hAnsi="Times New Roman" w:cs="Times New Roman"/>
          <w:sz w:val="28"/>
          <w:szCs w:val="28"/>
        </w:rPr>
        <w:br/>
      </w:r>
      <w:r w:rsidRPr="00EA6829">
        <w:rPr>
          <w:rFonts w:ascii="Times New Roman" w:hAnsi="Times New Roman" w:cs="Times New Roman"/>
          <w:b/>
          <w:bCs/>
          <w:sz w:val="28"/>
          <w:szCs w:val="28"/>
        </w:rPr>
        <w:t>«Технология разработки индивидуальных образовательных маршрутов»</w:t>
      </w:r>
    </w:p>
    <w:p w:rsidR="00983733" w:rsidRDefault="00983733" w:rsidP="009837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733" w:rsidRPr="00AD7D0A" w:rsidRDefault="00983733" w:rsidP="009837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D0A">
        <w:rPr>
          <w:rFonts w:ascii="Times New Roman" w:hAnsi="Times New Roman" w:cs="Times New Roman"/>
          <w:b/>
          <w:sz w:val="28"/>
          <w:szCs w:val="28"/>
        </w:rPr>
        <w:t xml:space="preserve">Студентки </w:t>
      </w:r>
      <w:r>
        <w:rPr>
          <w:rFonts w:ascii="Times New Roman" w:hAnsi="Times New Roman" w:cs="Times New Roman"/>
          <w:b/>
          <w:sz w:val="28"/>
          <w:szCs w:val="28"/>
        </w:rPr>
        <w:t xml:space="preserve">Бахман Анастасии Александровны </w:t>
      </w:r>
      <w:r w:rsidRPr="00AD7D0A">
        <w:rPr>
          <w:rFonts w:ascii="Times New Roman" w:hAnsi="Times New Roman" w:cs="Times New Roman"/>
          <w:b/>
          <w:sz w:val="28"/>
          <w:szCs w:val="28"/>
        </w:rPr>
        <w:t>заочное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D0A">
        <w:rPr>
          <w:rFonts w:ascii="Times New Roman" w:hAnsi="Times New Roman" w:cs="Times New Roman"/>
          <w:b/>
          <w:sz w:val="28"/>
          <w:szCs w:val="28"/>
        </w:rPr>
        <w:t>отд.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AD7D0A">
        <w:rPr>
          <w:rFonts w:ascii="Times New Roman" w:hAnsi="Times New Roman" w:cs="Times New Roman"/>
          <w:b/>
          <w:sz w:val="28"/>
          <w:szCs w:val="28"/>
        </w:rPr>
        <w:t>6 гр.</w:t>
      </w:r>
    </w:p>
    <w:p w:rsidR="00983733" w:rsidRDefault="00983733" w:rsidP="00983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733" w:rsidRPr="005F4FB7" w:rsidRDefault="00983733" w:rsidP="009837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C98">
        <w:rPr>
          <w:rFonts w:ascii="Times New Roman" w:hAnsi="Times New Roman" w:cs="Times New Roman"/>
          <w:sz w:val="28"/>
          <w:szCs w:val="28"/>
        </w:rPr>
        <w:t>В рамках освоения междисциплинарного курса «</w:t>
      </w:r>
      <w:r w:rsidRPr="00885C98">
        <w:rPr>
          <w:rFonts w:ascii="Times New Roman" w:hAnsi="Times New Roman" w:cs="Times New Roman"/>
          <w:bCs/>
          <w:sz w:val="28"/>
          <w:szCs w:val="28"/>
        </w:rPr>
        <w:t xml:space="preserve">Технология разработки индивидуальных образовательных маршрутов»  я организовала собственную деятельность по поиску, </w:t>
      </w:r>
      <w:r w:rsidRPr="00885C98">
        <w:rPr>
          <w:rFonts w:ascii="Times New Roman" w:eastAsia="Calibri" w:hAnsi="Times New Roman" w:cs="Times New Roman"/>
          <w:sz w:val="28"/>
          <w:szCs w:val="28"/>
        </w:rPr>
        <w:t>анализу и оценке информации, необходимой для постановки и решения профессиональных задач, профессион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ального и личностного развития </w:t>
      </w:r>
      <w:r w:rsidRPr="005F4FB7">
        <w:rPr>
          <w:rFonts w:ascii="Times New Roman" w:hAnsi="Times New Roman" w:cs="Times New Roman"/>
          <w:sz w:val="28"/>
          <w:szCs w:val="28"/>
        </w:rPr>
        <w:t>и формированию необходимых компетенций.</w:t>
      </w:r>
    </w:p>
    <w:p w:rsidR="00983733" w:rsidRPr="00885C98" w:rsidRDefault="00983733" w:rsidP="009837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C98">
        <w:rPr>
          <w:rFonts w:ascii="Times New Roman" w:eastAsia="Calibri" w:hAnsi="Times New Roman" w:cs="Times New Roman"/>
          <w:sz w:val="28"/>
          <w:szCs w:val="28"/>
        </w:rPr>
        <w:t xml:space="preserve">Систематизировала педагогический опыт  и образовательные технологии в области дошкольного образования, изучив </w:t>
      </w:r>
      <w:r w:rsidRPr="00885C98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885C98">
        <w:rPr>
          <w:rFonts w:ascii="Times New Roman" w:hAnsi="Times New Roman" w:cs="Times New Roman"/>
          <w:bCs/>
          <w:sz w:val="28"/>
          <w:szCs w:val="28"/>
        </w:rPr>
        <w:t>условия педагогической поддержки  каждого ребенка в деятельности:</w:t>
      </w:r>
    </w:p>
    <w:p w:rsidR="00983733" w:rsidRPr="00885C98" w:rsidRDefault="00983733" w:rsidP="009837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C98">
        <w:rPr>
          <w:rFonts w:ascii="Times New Roman" w:eastAsia="Calibri" w:hAnsi="Times New Roman" w:cs="Times New Roman"/>
          <w:bCs/>
          <w:sz w:val="28"/>
          <w:szCs w:val="28"/>
        </w:rPr>
        <w:t xml:space="preserve">- предоставление ребенку возможности выбора </w:t>
      </w:r>
      <w:r w:rsidRPr="00885C98">
        <w:rPr>
          <w:rFonts w:ascii="Times New Roman" w:eastAsia="Calibri" w:hAnsi="Times New Roman" w:cs="Times New Roman"/>
          <w:sz w:val="28"/>
          <w:szCs w:val="28"/>
        </w:rPr>
        <w:t>(содержания, вида деятельности, материалов, места и способов действия, партнерства и т.п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85C98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983733" w:rsidRPr="00885C98" w:rsidRDefault="00983733" w:rsidP="009837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C9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85C98">
        <w:rPr>
          <w:rFonts w:ascii="Times New Roman" w:eastAsia="Calibri" w:hAnsi="Times New Roman" w:cs="Times New Roman"/>
          <w:bCs/>
          <w:sz w:val="28"/>
          <w:szCs w:val="28"/>
        </w:rPr>
        <w:t>предоставление ребенку возможности осознания того, что его личная свобода – в способности выбирать из своих многочисленных «хочу» те, за которые он готов нести личную ответственность;</w:t>
      </w:r>
    </w:p>
    <w:p w:rsidR="00983733" w:rsidRPr="00885C98" w:rsidRDefault="00983733" w:rsidP="009837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C98">
        <w:rPr>
          <w:rFonts w:ascii="Times New Roman" w:eastAsia="Calibri" w:hAnsi="Times New Roman" w:cs="Times New Roman"/>
          <w:bCs/>
          <w:sz w:val="28"/>
          <w:szCs w:val="28"/>
        </w:rPr>
        <w:t>- осуществление поддержки в ходе поисков, проб и ошибок, в процессе которых «Хочу» преобразовывались в «Могу»;</w:t>
      </w:r>
    </w:p>
    <w:p w:rsidR="00983733" w:rsidRDefault="00983733" w:rsidP="009837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C98">
        <w:rPr>
          <w:rFonts w:ascii="Times New Roman" w:eastAsia="Calibri" w:hAnsi="Times New Roman" w:cs="Times New Roman"/>
          <w:bCs/>
          <w:sz w:val="28"/>
          <w:szCs w:val="28"/>
        </w:rPr>
        <w:t xml:space="preserve">- предоставление возможности ребенку получать опыт кооперации с другими людьми </w:t>
      </w:r>
      <w:r w:rsidRPr="00885C98">
        <w:rPr>
          <w:rFonts w:ascii="Times New Roman" w:eastAsia="Calibri" w:hAnsi="Times New Roman" w:cs="Times New Roman"/>
          <w:sz w:val="28"/>
          <w:szCs w:val="28"/>
        </w:rPr>
        <w:t>(взрослыми, сверстниками).</w:t>
      </w:r>
    </w:p>
    <w:p w:rsidR="00983733" w:rsidRPr="00885C98" w:rsidRDefault="00983733" w:rsidP="009837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C98">
        <w:rPr>
          <w:rFonts w:ascii="Times New Roman" w:eastAsia="Calibri" w:hAnsi="Times New Roman" w:cs="Times New Roman"/>
          <w:sz w:val="28"/>
          <w:szCs w:val="28"/>
        </w:rPr>
        <w:t xml:space="preserve">С целью структурирования информации, используя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информационно-коммуникационные </w:t>
      </w:r>
      <w:r w:rsidRPr="00885C98">
        <w:rPr>
          <w:rFonts w:ascii="Times New Roman" w:eastAsia="Calibri" w:hAnsi="Times New Roman" w:cs="Times New Roman"/>
          <w:sz w:val="28"/>
          <w:szCs w:val="28"/>
        </w:rPr>
        <w:t>технологии, оформила  материалы для личного портфолио, куда вошли:</w:t>
      </w:r>
    </w:p>
    <w:p w:rsidR="00983733" w:rsidRPr="00885C98" w:rsidRDefault="00983733" w:rsidP="00983733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C98">
        <w:rPr>
          <w:rFonts w:ascii="Times New Roman" w:eastAsia="Calibri" w:hAnsi="Times New Roman" w:cs="Times New Roman"/>
          <w:sz w:val="28"/>
          <w:szCs w:val="28"/>
        </w:rPr>
        <w:t>Содержание курса</w:t>
      </w:r>
    </w:p>
    <w:p w:rsidR="00983733" w:rsidRPr="00885C98" w:rsidRDefault="00983733" w:rsidP="00983733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C98">
        <w:rPr>
          <w:rFonts w:ascii="Times New Roman" w:eastAsia="Calibri" w:hAnsi="Times New Roman" w:cs="Times New Roman"/>
          <w:sz w:val="28"/>
          <w:szCs w:val="28"/>
        </w:rPr>
        <w:t>Принципы, цели и задачи индивидуализации образования</w:t>
      </w:r>
    </w:p>
    <w:p w:rsidR="00983733" w:rsidRPr="00885C98" w:rsidRDefault="00983733" w:rsidP="00983733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C98">
        <w:rPr>
          <w:rFonts w:ascii="Times New Roman" w:eastAsia="Calibri" w:hAnsi="Times New Roman" w:cs="Times New Roman"/>
          <w:sz w:val="28"/>
          <w:szCs w:val="28"/>
        </w:rPr>
        <w:lastRenderedPageBreak/>
        <w:t>Основные термины и понятия</w:t>
      </w:r>
    </w:p>
    <w:p w:rsidR="00983733" w:rsidRPr="00885C98" w:rsidRDefault="00983733" w:rsidP="00983733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C98">
        <w:rPr>
          <w:rFonts w:ascii="Times New Roman" w:eastAsia="Calibri" w:hAnsi="Times New Roman" w:cs="Times New Roman"/>
          <w:sz w:val="28"/>
          <w:szCs w:val="28"/>
        </w:rPr>
        <w:t>Понятия ИОМ</w:t>
      </w:r>
    </w:p>
    <w:p w:rsidR="00983733" w:rsidRPr="00885C98" w:rsidRDefault="00983733" w:rsidP="00983733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C98">
        <w:rPr>
          <w:rFonts w:ascii="Times New Roman" w:eastAsia="Calibri" w:hAnsi="Times New Roman" w:cs="Times New Roman"/>
          <w:sz w:val="28"/>
          <w:szCs w:val="28"/>
        </w:rPr>
        <w:t>Понятие «дети с ОВЗ»</w:t>
      </w:r>
    </w:p>
    <w:p w:rsidR="00983733" w:rsidRPr="00885C98" w:rsidRDefault="00983733" w:rsidP="00983733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C98">
        <w:rPr>
          <w:rFonts w:ascii="Times New Roman" w:eastAsia="Calibri" w:hAnsi="Times New Roman" w:cs="Times New Roman"/>
          <w:sz w:val="28"/>
          <w:szCs w:val="28"/>
        </w:rPr>
        <w:t>Порядок разработки АОП</w:t>
      </w:r>
    </w:p>
    <w:p w:rsidR="00983733" w:rsidRPr="00885C98" w:rsidRDefault="00983733" w:rsidP="00983733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C98">
        <w:rPr>
          <w:rFonts w:ascii="Times New Roman" w:eastAsia="Calibri" w:hAnsi="Times New Roman" w:cs="Times New Roman"/>
          <w:sz w:val="28"/>
          <w:szCs w:val="28"/>
        </w:rPr>
        <w:t>Методы работы с детьми.</w:t>
      </w:r>
    </w:p>
    <w:p w:rsidR="00983733" w:rsidRPr="00885C98" w:rsidRDefault="00983733" w:rsidP="00983733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C98">
        <w:rPr>
          <w:rFonts w:ascii="Times New Roman" w:eastAsia="Calibri" w:hAnsi="Times New Roman" w:cs="Times New Roman"/>
          <w:sz w:val="28"/>
          <w:szCs w:val="28"/>
        </w:rPr>
        <w:t>Приемы работы с детьми</w:t>
      </w:r>
    </w:p>
    <w:p w:rsidR="00983733" w:rsidRPr="00885C98" w:rsidRDefault="00983733" w:rsidP="00983733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C98">
        <w:rPr>
          <w:rFonts w:ascii="Times New Roman" w:eastAsia="Calibri" w:hAnsi="Times New Roman" w:cs="Times New Roman"/>
          <w:sz w:val="28"/>
          <w:szCs w:val="28"/>
        </w:rPr>
        <w:t>Готовый вариант ИОМ.</w:t>
      </w:r>
    </w:p>
    <w:p w:rsidR="00983733" w:rsidRPr="00F370E4" w:rsidRDefault="00983733" w:rsidP="00983733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Рефлексивный отчет по  курсу.</w:t>
      </w:r>
    </w:p>
    <w:p w:rsidR="00983733" w:rsidRPr="005F4FB7" w:rsidRDefault="00983733" w:rsidP="00983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FB7">
        <w:rPr>
          <w:rFonts w:ascii="Times New Roman" w:hAnsi="Times New Roman" w:cs="Times New Roman"/>
          <w:sz w:val="28"/>
          <w:szCs w:val="28"/>
          <w:shd w:val="clear" w:color="auto" w:fill="FFFFFF"/>
        </w:rPr>
        <w:t>При условии точечной оптимизации интеллектуальной, психологической, физической и эмоциональной нагрузок удается обеспечить полное удовлетворение реальных образовательных потребностей детей дошкольного возраста, создать условия для их всестороннего поступательного развития и успешной социализации.</w:t>
      </w:r>
    </w:p>
    <w:p w:rsidR="00983733" w:rsidRPr="00885C98" w:rsidRDefault="00983733" w:rsidP="00983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FB7">
        <w:rPr>
          <w:rFonts w:ascii="Times New Roman" w:hAnsi="Times New Roman" w:cs="Times New Roman"/>
          <w:bCs/>
          <w:sz w:val="28"/>
          <w:szCs w:val="28"/>
        </w:rPr>
        <w:t>Научилась определять способы коррекционно-разви</w:t>
      </w:r>
      <w:r w:rsidRPr="00885C98">
        <w:rPr>
          <w:rFonts w:ascii="Times New Roman" w:hAnsi="Times New Roman" w:cs="Times New Roman"/>
          <w:bCs/>
          <w:sz w:val="28"/>
          <w:szCs w:val="28"/>
        </w:rPr>
        <w:t>вающей деятельности с детьми, испытывающими затруднения  в освоении содержания основной образовательной программы дошкольного образования; с детьми с ОВЗ, отбирать необходимые для коррекционно-развивающей деятельности методы, приемы, формы.</w:t>
      </w:r>
    </w:p>
    <w:p w:rsidR="00983733" w:rsidRPr="00F370E4" w:rsidRDefault="00983733" w:rsidP="009837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C98">
        <w:rPr>
          <w:rFonts w:ascii="Times New Roman" w:hAnsi="Times New Roman" w:cs="Times New Roman"/>
          <w:bCs/>
          <w:sz w:val="28"/>
          <w:szCs w:val="28"/>
        </w:rPr>
        <w:t xml:space="preserve">Проанализировала варианты проектирования индивидуальных образовательных маршрутов для детей с особыми </w:t>
      </w:r>
      <w:r>
        <w:rPr>
          <w:rFonts w:ascii="Times New Roman" w:hAnsi="Times New Roman" w:cs="Times New Roman"/>
          <w:bCs/>
          <w:sz w:val="28"/>
          <w:szCs w:val="28"/>
        </w:rPr>
        <w:t>образовательными потребностями, о</w:t>
      </w:r>
      <w:r w:rsidRPr="00885C98">
        <w:rPr>
          <w:rFonts w:ascii="Times New Roman" w:hAnsi="Times New Roman" w:cs="Times New Roman"/>
          <w:bCs/>
          <w:sz w:val="28"/>
          <w:szCs w:val="28"/>
        </w:rPr>
        <w:t xml:space="preserve">своила алгоритм разработки индивидуального  образовательного маршрута. </w:t>
      </w:r>
      <w:r w:rsidRPr="005F4FB7">
        <w:rPr>
          <w:rFonts w:ascii="Times New Roman" w:hAnsi="Times New Roman" w:cs="Times New Roman"/>
          <w:sz w:val="28"/>
          <w:szCs w:val="28"/>
        </w:rPr>
        <w:t>Научилась подбирать базовый набор инструментов, обеспечивающих разработку и реализацию индивидуальной образовательной траектории детей с разными образовательными возможностями; обосновывать принципы подбора индивидуально</w:t>
      </w:r>
      <w:r>
        <w:rPr>
          <w:rFonts w:ascii="Times New Roman" w:hAnsi="Times New Roman" w:cs="Times New Roman"/>
          <w:sz w:val="28"/>
          <w:szCs w:val="28"/>
        </w:rPr>
        <w:t>го образовательного маршрута.</w:t>
      </w:r>
    </w:p>
    <w:p w:rsidR="00983733" w:rsidRDefault="00983733" w:rsidP="00983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5C98">
        <w:rPr>
          <w:rFonts w:ascii="Times New Roman" w:hAnsi="Times New Roman" w:cs="Times New Roman"/>
          <w:bCs/>
          <w:sz w:val="28"/>
          <w:szCs w:val="28"/>
        </w:rPr>
        <w:t xml:space="preserve">В результате освоения междисциплинарного курса </w:t>
      </w:r>
      <w:r w:rsidRPr="00885C98">
        <w:rPr>
          <w:rFonts w:ascii="Times New Roman" w:hAnsi="Times New Roman" w:cs="Times New Roman"/>
          <w:sz w:val="28"/>
          <w:szCs w:val="28"/>
        </w:rPr>
        <w:t>«</w:t>
      </w:r>
      <w:r w:rsidRPr="00885C98">
        <w:rPr>
          <w:rFonts w:ascii="Times New Roman" w:hAnsi="Times New Roman" w:cs="Times New Roman"/>
          <w:bCs/>
          <w:sz w:val="28"/>
          <w:szCs w:val="28"/>
        </w:rPr>
        <w:t>Технология разработки индивидуальных образовательных маршрутов»   получила практический опыт по разработке и оформлению индивидуального образовательного маршрута.</w:t>
      </w:r>
    </w:p>
    <w:p w:rsidR="00983733" w:rsidRPr="00885C98" w:rsidRDefault="00983733" w:rsidP="00983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5C98">
        <w:rPr>
          <w:rFonts w:ascii="Times New Roman" w:hAnsi="Times New Roman" w:cs="Times New Roman"/>
          <w:bCs/>
          <w:sz w:val="28"/>
          <w:szCs w:val="28"/>
        </w:rPr>
        <w:lastRenderedPageBreak/>
        <w:t>Разработала и прилагаю в Портфолио:</w:t>
      </w:r>
    </w:p>
    <w:p w:rsidR="00983733" w:rsidRPr="00CF3083" w:rsidRDefault="00983733" w:rsidP="009837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083">
        <w:rPr>
          <w:rFonts w:ascii="Times New Roman" w:hAnsi="Times New Roman" w:cs="Times New Roman"/>
          <w:bCs/>
          <w:sz w:val="28"/>
          <w:szCs w:val="28"/>
        </w:rPr>
        <w:t xml:space="preserve">- индивидуальный образовательный маршрут  ребенка, имеющего затруднения в освоении </w:t>
      </w:r>
      <w:r w:rsidRPr="00CF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области «Речевое развитие», а именно:</w:t>
      </w:r>
    </w:p>
    <w:p w:rsidR="00983733" w:rsidRPr="00CF3083" w:rsidRDefault="00983733" w:rsidP="009837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3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Затруднения:</w:t>
      </w:r>
    </w:p>
    <w:p w:rsidR="00983733" w:rsidRPr="00CF3083" w:rsidRDefault="00983733" w:rsidP="009837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умении правильно произносить звуки, слова;</w:t>
      </w:r>
    </w:p>
    <w:p w:rsidR="00983733" w:rsidRPr="00CF3083" w:rsidRDefault="00983733" w:rsidP="009837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опознании звука в слове;</w:t>
      </w:r>
    </w:p>
    <w:p w:rsidR="00983733" w:rsidRPr="00CF3083" w:rsidRDefault="00983733" w:rsidP="009837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отборе предметов на заданный звук.</w:t>
      </w:r>
    </w:p>
    <w:p w:rsidR="00983733" w:rsidRPr="00CF3083" w:rsidRDefault="00983733" w:rsidP="009837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Недостаточно развит</w:t>
      </w:r>
      <w:r w:rsidRPr="00CF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83733" w:rsidRPr="00CF3083" w:rsidRDefault="00983733" w:rsidP="009837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словарь признаков предметов, предметов,  глагольный словарь.</w:t>
      </w:r>
    </w:p>
    <w:p w:rsidR="00983733" w:rsidRPr="00CF3083" w:rsidRDefault="00983733" w:rsidP="009837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3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Затруднения:</w:t>
      </w:r>
    </w:p>
    <w:p w:rsidR="00983733" w:rsidRPr="00CF3083" w:rsidRDefault="00983733" w:rsidP="009837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образовании существительных множественного числа родительного падежа;</w:t>
      </w:r>
    </w:p>
    <w:p w:rsidR="00983733" w:rsidRPr="00CF3083" w:rsidRDefault="00983733" w:rsidP="009837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составлении описательного рассказа;</w:t>
      </w:r>
    </w:p>
    <w:p w:rsidR="00983733" w:rsidRPr="00CF3083" w:rsidRDefault="00983733" w:rsidP="009837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изменении слов по родам, числам, падежам в словообразовании.</w:t>
      </w:r>
    </w:p>
    <w:p w:rsidR="00983733" w:rsidRPr="00CF3083" w:rsidRDefault="00983733" w:rsidP="0098373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3083">
        <w:rPr>
          <w:rFonts w:ascii="Times New Roman" w:hAnsi="Times New Roman" w:cs="Times New Roman"/>
          <w:bCs/>
          <w:sz w:val="28"/>
          <w:szCs w:val="28"/>
        </w:rPr>
        <w:t xml:space="preserve">Цель заключается в </w:t>
      </w:r>
      <w:r w:rsidRPr="00CF30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формировании звуковой аналитико-синтетической активности как предпосылки обучения грамоте;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0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связной, грамматически правильной диалогической и монологической речи.</w:t>
      </w:r>
    </w:p>
    <w:p w:rsidR="00983733" w:rsidRDefault="00983733" w:rsidP="009837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733" w:rsidRDefault="00983733" w:rsidP="009837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733" w:rsidRPr="00885C98" w:rsidRDefault="00983733" w:rsidP="009837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составления отчета </w:t>
      </w:r>
      <w:r w:rsidRPr="00885C9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885C98">
        <w:rPr>
          <w:rFonts w:ascii="Times New Roman" w:hAnsi="Times New Roman" w:cs="Times New Roman"/>
          <w:b/>
          <w:sz w:val="28"/>
          <w:szCs w:val="28"/>
        </w:rPr>
        <w:t>.02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85C98">
        <w:rPr>
          <w:rFonts w:ascii="Times New Roman" w:hAnsi="Times New Roman" w:cs="Times New Roman"/>
          <w:b/>
          <w:sz w:val="28"/>
          <w:szCs w:val="28"/>
        </w:rPr>
        <w:t>2020г.</w:t>
      </w:r>
    </w:p>
    <w:p w:rsidR="00983733" w:rsidRPr="006C2AE6" w:rsidRDefault="00983733" w:rsidP="00983733"/>
    <w:p w:rsidR="00D963C2" w:rsidRDefault="00D963C2"/>
    <w:sectPr w:rsidR="00D963C2" w:rsidSect="0008767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B2969"/>
    <w:multiLevelType w:val="hybridMultilevel"/>
    <w:tmpl w:val="AB1E174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227F1D2B"/>
    <w:multiLevelType w:val="hybridMultilevel"/>
    <w:tmpl w:val="D1426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3AD2"/>
    <w:rsid w:val="00087672"/>
    <w:rsid w:val="00181618"/>
    <w:rsid w:val="00216D85"/>
    <w:rsid w:val="0027036C"/>
    <w:rsid w:val="00307102"/>
    <w:rsid w:val="003919F3"/>
    <w:rsid w:val="004C4431"/>
    <w:rsid w:val="004C6895"/>
    <w:rsid w:val="005B4FBA"/>
    <w:rsid w:val="0063223A"/>
    <w:rsid w:val="00636934"/>
    <w:rsid w:val="00717317"/>
    <w:rsid w:val="007706C6"/>
    <w:rsid w:val="007D6625"/>
    <w:rsid w:val="008531C9"/>
    <w:rsid w:val="00983733"/>
    <w:rsid w:val="00A34E1C"/>
    <w:rsid w:val="00A9002A"/>
    <w:rsid w:val="00AA15A5"/>
    <w:rsid w:val="00AB23F7"/>
    <w:rsid w:val="00B00379"/>
    <w:rsid w:val="00B72B4B"/>
    <w:rsid w:val="00C80A34"/>
    <w:rsid w:val="00D963C2"/>
    <w:rsid w:val="00DF3211"/>
    <w:rsid w:val="00E45309"/>
    <w:rsid w:val="00E93AD2"/>
    <w:rsid w:val="00F72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3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309"/>
    <w:pPr>
      <w:ind w:left="720"/>
      <w:contextualSpacing/>
    </w:pPr>
  </w:style>
  <w:style w:type="paragraph" w:styleId="a4">
    <w:name w:val="No Spacing"/>
    <w:uiPriority w:val="1"/>
    <w:qFormat/>
    <w:rsid w:val="00E45309"/>
    <w:pPr>
      <w:spacing w:after="0" w:line="240" w:lineRule="auto"/>
    </w:pPr>
  </w:style>
  <w:style w:type="table" w:styleId="a5">
    <w:name w:val="Table Grid"/>
    <w:basedOn w:val="a1"/>
    <w:uiPriority w:val="59"/>
    <w:rsid w:val="00E45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3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309"/>
    <w:pPr>
      <w:ind w:left="720"/>
      <w:contextualSpacing/>
    </w:pPr>
  </w:style>
  <w:style w:type="paragraph" w:styleId="a4">
    <w:name w:val="No Spacing"/>
    <w:uiPriority w:val="1"/>
    <w:qFormat/>
    <w:rsid w:val="00E45309"/>
    <w:pPr>
      <w:spacing w:after="0" w:line="240" w:lineRule="auto"/>
    </w:pPr>
  </w:style>
  <w:style w:type="table" w:styleId="a5">
    <w:name w:val="Table Grid"/>
    <w:basedOn w:val="a1"/>
    <w:uiPriority w:val="59"/>
    <w:rsid w:val="00E45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1959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</dc:creator>
  <cp:keywords/>
  <dc:description/>
  <cp:lastModifiedBy>Alexandr</cp:lastModifiedBy>
  <cp:revision>9</cp:revision>
  <cp:lastPrinted>2019-04-14T04:09:00Z</cp:lastPrinted>
  <dcterms:created xsi:type="dcterms:W3CDTF">2019-04-03T06:15:00Z</dcterms:created>
  <dcterms:modified xsi:type="dcterms:W3CDTF">2020-06-06T08:37:00Z</dcterms:modified>
</cp:coreProperties>
</file>