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1" w:rsidRPr="0011246E" w:rsidRDefault="00F36FFC" w:rsidP="00112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325B1">
        <w:rPr>
          <w:rFonts w:ascii="Times New Roman" w:hAnsi="Times New Roman" w:cs="Times New Roman"/>
          <w:b/>
          <w:sz w:val="32"/>
          <w:szCs w:val="32"/>
        </w:rPr>
        <w:t>Модель сюжетно- ролевой игры</w:t>
      </w:r>
    </w:p>
    <w:p w:rsidR="00E51006" w:rsidRDefault="00F36FFC" w:rsidP="0011246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ab/>
      </w:r>
      <w:r w:rsidR="001325B1" w:rsidRPr="001325B1">
        <w:rPr>
          <w:rStyle w:val="c0"/>
          <w:rFonts w:ascii="Times New Roman" w:hAnsi="Times New Roman" w:cs="Times New Roman"/>
          <w:b/>
          <w:sz w:val="32"/>
          <w:szCs w:val="32"/>
        </w:rPr>
        <w:t>«В гости»</w:t>
      </w:r>
      <w:r w:rsidR="001325B1" w:rsidRPr="001325B1">
        <w:rPr>
          <w:rStyle w:val="c0"/>
        </w:rPr>
        <w:t xml:space="preserve"> </w:t>
      </w:r>
      <w:r w:rsidR="001325B1">
        <w:rPr>
          <w:rStyle w:val="c0"/>
        </w:rPr>
        <w:t>(</w:t>
      </w:r>
      <w:r w:rsidR="001325B1">
        <w:rPr>
          <w:rStyle w:val="c0"/>
          <w:rFonts w:ascii="Times New Roman" w:hAnsi="Times New Roman" w:cs="Times New Roman"/>
          <w:sz w:val="28"/>
          <w:szCs w:val="28"/>
        </w:rPr>
        <w:t xml:space="preserve">2 младшая </w:t>
      </w:r>
      <w:r w:rsidR="001325B1" w:rsidRPr="001325B1">
        <w:rPr>
          <w:rStyle w:val="c0"/>
          <w:rFonts w:ascii="Times New Roman" w:hAnsi="Times New Roman" w:cs="Times New Roman"/>
          <w:sz w:val="28"/>
          <w:szCs w:val="28"/>
        </w:rPr>
        <w:t>групп</w:t>
      </w:r>
      <w:r w:rsidR="001325B1">
        <w:rPr>
          <w:rStyle w:val="c0"/>
          <w:rFonts w:ascii="Times New Roman" w:hAnsi="Times New Roman" w:cs="Times New Roman"/>
          <w:sz w:val="28"/>
          <w:szCs w:val="28"/>
        </w:rPr>
        <w:t>а)</w:t>
      </w:r>
    </w:p>
    <w:p w:rsidR="001325B1" w:rsidRDefault="001325B1" w:rsidP="001325B1">
      <w:pPr>
        <w:rPr>
          <w:rFonts w:ascii="Times New Roman" w:hAnsi="Times New Roman" w:cs="Times New Roman"/>
          <w:sz w:val="28"/>
          <w:szCs w:val="28"/>
        </w:rPr>
      </w:pPr>
      <w:r w:rsidRPr="001325B1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1325B1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умения согласовывать свои действия с действиями партнера, соблюдать ролевые взаимоотношения.</w:t>
      </w:r>
    </w:p>
    <w:p w:rsidR="001325B1" w:rsidRDefault="001325B1" w:rsidP="001325B1">
      <w:pPr>
        <w:rPr>
          <w:rFonts w:ascii="Times New Roman" w:hAnsi="Times New Roman" w:cs="Times New Roman"/>
          <w:sz w:val="28"/>
          <w:szCs w:val="28"/>
        </w:rPr>
      </w:pPr>
      <w:r w:rsidRPr="001325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25B1" w:rsidRDefault="001325B1" w:rsidP="0013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47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5B1" w:rsidRDefault="001325B1" w:rsidP="0013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общаться между собой, брать на себя роль в соответствии с сюжетом игры.</w:t>
      </w:r>
    </w:p>
    <w:p w:rsidR="001325B1" w:rsidRDefault="001325B1" w:rsidP="0013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1325B1" w:rsidRDefault="001325B1" w:rsidP="0013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547">
        <w:rPr>
          <w:rFonts w:ascii="Times New Roman" w:hAnsi="Times New Roman" w:cs="Times New Roman"/>
          <w:sz w:val="28"/>
          <w:szCs w:val="28"/>
        </w:rPr>
        <w:t>развивать разговорную речь, самостоятельность, творческие способности.</w:t>
      </w:r>
    </w:p>
    <w:p w:rsidR="00BF5547" w:rsidRDefault="00BF5547" w:rsidP="0013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BF5547" w:rsidRDefault="00BF5547" w:rsidP="0013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дружелюбное отношение друг к другу, взаимопомощь.</w:t>
      </w:r>
    </w:p>
    <w:p w:rsidR="00BF5547" w:rsidRDefault="00BF5547" w:rsidP="001325B1">
      <w:pPr>
        <w:rPr>
          <w:rFonts w:ascii="Times New Roman" w:hAnsi="Times New Roman" w:cs="Times New Roman"/>
          <w:b/>
          <w:sz w:val="28"/>
          <w:szCs w:val="28"/>
        </w:rPr>
      </w:pPr>
      <w:r w:rsidRPr="00BF55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F5547" w:rsidRDefault="00BF5547" w:rsidP="001325B1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Беседы: «Ждем гостей», «Идем в гости», «Правила поведения за столом».</w:t>
      </w:r>
    </w:p>
    <w:p w:rsidR="00BF5547" w:rsidRDefault="00BF5547" w:rsidP="001325B1">
      <w:pPr>
        <w:rPr>
          <w:rStyle w:val="c0"/>
          <w:rFonts w:ascii="Times New Roman" w:hAnsi="Times New Roman" w:cs="Times New Roman"/>
          <w:sz w:val="28"/>
          <w:szCs w:val="28"/>
        </w:rPr>
      </w:pPr>
      <w:r w:rsidRPr="007167CE">
        <w:rPr>
          <w:rStyle w:val="c0"/>
          <w:rFonts w:ascii="Times New Roman" w:hAnsi="Times New Roman" w:cs="Times New Roman"/>
          <w:b/>
          <w:sz w:val="32"/>
          <w:szCs w:val="32"/>
        </w:rPr>
        <w:t xml:space="preserve">.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Чтение</w:t>
      </w:r>
      <w:r w:rsidR="007167CE">
        <w:rPr>
          <w:rStyle w:val="c0"/>
          <w:rFonts w:ascii="Times New Roman" w:hAnsi="Times New Roman" w:cs="Times New Roman"/>
          <w:sz w:val="28"/>
          <w:szCs w:val="28"/>
        </w:rPr>
        <w:t xml:space="preserve"> К.Чуковского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 xml:space="preserve"> «Муха -</w:t>
      </w:r>
      <w:proofErr w:type="spellStart"/>
      <w:r w:rsidRPr="00BF5547">
        <w:rPr>
          <w:rStyle w:val="c0"/>
          <w:rFonts w:ascii="Times New Roman" w:hAnsi="Times New Roman" w:cs="Times New Roman"/>
          <w:sz w:val="28"/>
          <w:szCs w:val="28"/>
        </w:rPr>
        <w:t>цокатуха</w:t>
      </w:r>
      <w:proofErr w:type="spellEnd"/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7167CE">
        <w:rPr>
          <w:rStyle w:val="c0"/>
          <w:rFonts w:ascii="Times New Roman" w:hAnsi="Times New Roman" w:cs="Times New Roman"/>
          <w:sz w:val="28"/>
          <w:szCs w:val="28"/>
        </w:rPr>
        <w:t xml:space="preserve">, рассматривание картинок                </w:t>
      </w:r>
      <w:r w:rsidR="007167CE"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7167CE">
        <w:rPr>
          <w:rStyle w:val="c0"/>
          <w:rFonts w:ascii="Times New Roman" w:hAnsi="Times New Roman" w:cs="Times New Roman"/>
          <w:sz w:val="28"/>
          <w:szCs w:val="28"/>
        </w:rPr>
        <w:t xml:space="preserve"> Накрываем на стол</w:t>
      </w:r>
      <w:r w:rsidR="007167CE"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7167C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167CE" w:rsidRDefault="007167CE" w:rsidP="007167C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7167C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167CE">
        <w:rPr>
          <w:rStyle w:val="c0"/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иллюстраций на темы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Посуда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Правила этикета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рассматривание сюжетных картинок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В гостях у Маши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167CE" w:rsidRDefault="007167CE" w:rsidP="007167CE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Аппликация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Салфетка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7167CE" w:rsidRDefault="007167CE" w:rsidP="007167C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7167C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Дидактические игры:</w:t>
      </w:r>
      <w:r w:rsidRPr="007167C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Что лишнее?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Найди пару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sz w:val="28"/>
          <w:szCs w:val="28"/>
        </w:rPr>
        <w:t>Накрываем стол</w:t>
      </w:r>
      <w:r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7167CE" w:rsidRDefault="007167CE" w:rsidP="007167C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7167C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Игровые упражнения:</w:t>
      </w:r>
      <w:r w:rsidR="00E51006" w:rsidRPr="00E510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Моем руки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51006" w:rsidRPr="00E510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Вытираем стол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51006" w:rsidRPr="00E510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 xml:space="preserve"> Наливаем чай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51006" w:rsidRPr="00E510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Пьем чай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51006" w:rsidRPr="00E510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Кашу дружно мы едим</w:t>
      </w:r>
      <w:r w:rsidR="00E51006" w:rsidRPr="00BF5547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E5100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51006" w:rsidRDefault="00E51006" w:rsidP="007167CE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Предполагаемые роли и игровые действия:</w:t>
      </w:r>
    </w:p>
    <w:p w:rsidR="00E51006" w:rsidRDefault="00E51006" w:rsidP="007167CE">
      <w:pPr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главные:</w:t>
      </w:r>
    </w:p>
    <w:p w:rsidR="00E51006" w:rsidRDefault="00E51006" w:rsidP="00F30F92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Хозяева- </w:t>
      </w:r>
      <w:r w:rsidR="00F30F92">
        <w:rPr>
          <w:rStyle w:val="c0"/>
          <w:rFonts w:ascii="Times New Roman" w:hAnsi="Times New Roman" w:cs="Times New Roman"/>
          <w:sz w:val="28"/>
          <w:szCs w:val="28"/>
        </w:rPr>
        <w:t>главные в доме.</w:t>
      </w:r>
      <w:r w:rsidR="00F30F92" w:rsidRPr="00F30F92">
        <w:rPr>
          <w:rStyle w:val="c0"/>
        </w:rPr>
        <w:t xml:space="preserve"> </w:t>
      </w:r>
      <w:r w:rsidR="00F30F92" w:rsidRPr="00F30F92">
        <w:rPr>
          <w:rStyle w:val="c0"/>
          <w:rFonts w:ascii="Times New Roman" w:hAnsi="Times New Roman" w:cs="Times New Roman"/>
          <w:sz w:val="28"/>
          <w:szCs w:val="28"/>
        </w:rPr>
        <w:t xml:space="preserve">Хозяева готовясь к встрече гостей, убирают квартиру ( подметают, вытирают пыль, гладят салфетки и скатерть), украшают ее (ставят на стол вазу с цветами), накрывают на стол, правильно </w:t>
      </w:r>
      <w:r w:rsidR="00F30F92" w:rsidRPr="00F30F92">
        <w:rPr>
          <w:rStyle w:val="c0"/>
          <w:rFonts w:ascii="Times New Roman" w:hAnsi="Times New Roman" w:cs="Times New Roman"/>
          <w:sz w:val="28"/>
          <w:szCs w:val="28"/>
        </w:rPr>
        <w:lastRenderedPageBreak/>
        <w:t>расставляют приборы, договариваются, как они встретят гостей, чем будут угощать, как  их развлекать.</w:t>
      </w:r>
    </w:p>
    <w:p w:rsidR="00F30F92" w:rsidRDefault="00F30F92" w:rsidP="00F30F92">
      <w:pPr>
        <w:spacing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второстепенные:</w:t>
      </w:r>
    </w:p>
    <w:p w:rsidR="00F30F92" w:rsidRDefault="00F30F92" w:rsidP="00F30F92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Гости - приходят в гости, ведут себя вежливо, приносят цветы.</w:t>
      </w:r>
    </w:p>
    <w:p w:rsidR="00F30F92" w:rsidRDefault="00F30F92" w:rsidP="00F30F92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Варианты и начало игры: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D40303" w:rsidRPr="00D40303" w:rsidRDefault="00D40303" w:rsidP="00D403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Подготовка к встрече гостей.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Хозяева готовясь к встрече гостей, убирают квартиру ( подметают, вытирают пыль, гладят салфетки и скатерть), украшают ее (ставят на стол вазу с цветами), накрывают на стол, правильно расставляют приборы, договариваются, как они встретят гостей, чем будут угощать, как  их развлекать. Воспитатель может разучить вместе с деть ми известную песню: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К нам гости пришли,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Дорогие пришли,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Мы не зря кисель варили,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Пироги пекли.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 xml:space="preserve">И с капустой пирог, 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И с картошкой пирог,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 xml:space="preserve">А который без начинки – 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Самый вкусный пирог!!!</w:t>
      </w:r>
    </w:p>
    <w:p w:rsidR="00D40303" w:rsidRPr="00D40303" w:rsidRDefault="00D40303" w:rsidP="00D4030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Встреча гостей.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lastRenderedPageBreak/>
        <w:t> Пришли гости,  приносят маме цветы, детям игрушки. Хозяева рассаживают гостей, предлагая им самые удобные места. Во время чаепития гостей занимают интересной беседой; их приветливо угощают: «Кушайте пожалуйста», «Попробуйте этот пирог», « Возьмите кусочек кекса», «Угощайтесь печеньем», «Не хотите ли еще чаю?»…</w:t>
      </w:r>
    </w:p>
    <w:p w:rsidR="00D40303" w:rsidRPr="00D40303" w:rsidRDefault="00D40303" w:rsidP="00D403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 xml:space="preserve">Развлечение гостей. 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После чаепития хозяева предлагают гостям коллективные песни, загадки, подвижные игры. Для того, чтобы игра проходила живо и непринужденно, воспитатель предлагает детям самостоятельно составить мероприятия для игры. Он может подать некоторые идеи более интересного развития сюжета, не вмешиваясь в ход игры.</w:t>
      </w:r>
    </w:p>
    <w:p w:rsidR="00D40303" w:rsidRPr="00D40303" w:rsidRDefault="00D40303" w:rsidP="00D4030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Прощание с гостями.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Наступает вечер, пора прощаться с гостями.  Хозяева благодарят гостей за визит, приглашают еще в гости: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До свидания!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Спасибо, что пришли!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Приходите к нам еще!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Мы рады были вас видеть!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Гости в свою очередь благодарят хозяев за вкусные угощения: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Мы рады, что вы нас встретили!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Спасибо за угощения, все было очень вкусно!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Нам понравились ваши игры и развлечения!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lastRenderedPageBreak/>
        <w:t>- До свидания!</w:t>
      </w:r>
    </w:p>
    <w:p w:rsidR="00224895" w:rsidRDefault="008330BE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0BE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руководство:</w:t>
      </w:r>
    </w:p>
    <w:p w:rsidR="008330BE" w:rsidRDefault="008330BE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в организации в игровом уголке </w:t>
      </w:r>
    </w:p>
    <w:p w:rsidR="00224895" w:rsidRPr="00224895" w:rsidRDefault="00224895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24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0303">
        <w:rPr>
          <w:rFonts w:ascii="Times New Roman" w:eastAsia="Times New Roman" w:hAnsi="Times New Roman" w:cs="Times New Roman"/>
          <w:sz w:val="28"/>
          <w:szCs w:val="28"/>
        </w:rPr>
        <w:t>редлагая угощения, дети должны соблюдать чувство меры, не быть назойливыми (об этом воспитатель рассказывает в предварительной беседе, до начала игры).</w:t>
      </w:r>
    </w:p>
    <w:p w:rsidR="008330BE" w:rsidRDefault="008330BE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игры за счет проблемной ситуации: Что делать? Чем угостить гостей? Как развлечь гостей?</w:t>
      </w:r>
    </w:p>
    <w:p w:rsidR="008330BE" w:rsidRDefault="008330BE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Взять на себя роль хозяйки ( хозяйка: образец игрового поведения)</w:t>
      </w:r>
    </w:p>
    <w:p w:rsidR="008330BE" w:rsidRDefault="008330BE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330BE">
        <w:rPr>
          <w:rFonts w:ascii="Times New Roman" w:eastAsia="Times New Roman" w:hAnsi="Times New Roman" w:cs="Times New Roman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себя второстепенную роль ( гости, друзья)</w:t>
      </w:r>
    </w:p>
    <w:p w:rsidR="008330BE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Окончание игры:</w:t>
      </w:r>
      <w:r w:rsidRPr="0083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0BE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40303">
        <w:rPr>
          <w:rFonts w:ascii="Times New Roman" w:eastAsia="Times New Roman" w:hAnsi="Times New Roman" w:cs="Times New Roman"/>
          <w:sz w:val="28"/>
          <w:szCs w:val="28"/>
        </w:rPr>
        <w:t>Наступает вечер, пора прощаться с гостями.  Хозяева благодарят гостей за визит, приглашают еще в гости: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До свидания!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Спасибо, что пришли!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Приходите к нам еще!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Мы рады были вас видеть!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40303">
        <w:rPr>
          <w:rFonts w:ascii="Times New Roman" w:eastAsia="Times New Roman" w:hAnsi="Times New Roman" w:cs="Times New Roman"/>
          <w:sz w:val="28"/>
          <w:szCs w:val="28"/>
        </w:rPr>
        <w:t>Гости в свою очередь благодарят хозяев за вкусные угощения: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Мы рады, что вы нас встретили!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Спасибо за угощения, все было очень вкусно!</w:t>
      </w:r>
    </w:p>
    <w:p w:rsidR="008330BE" w:rsidRPr="00D40303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Нам понравились ваши игры и развлечения!</w:t>
      </w:r>
    </w:p>
    <w:p w:rsidR="008330BE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lastRenderedPageBreak/>
        <w:t>- До свидания!</w:t>
      </w:r>
    </w:p>
    <w:p w:rsidR="008330BE" w:rsidRDefault="008330BE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игры:</w:t>
      </w:r>
    </w:p>
    <w:p w:rsidR="00224895" w:rsidRDefault="00224895" w:rsidP="008330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поговорим о том, как   встречали гостей?</w:t>
      </w:r>
    </w:p>
    <w:p w:rsidR="00224895" w:rsidRDefault="00224895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 Чем мы угощали гостей?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В какие игры играли с гостями?</w:t>
      </w:r>
    </w:p>
    <w:p w:rsidR="00D40303" w:rsidRPr="00D40303" w:rsidRDefault="00D40303" w:rsidP="00D403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03">
        <w:rPr>
          <w:rFonts w:ascii="Times New Roman" w:eastAsia="Times New Roman" w:hAnsi="Times New Roman" w:cs="Times New Roman"/>
          <w:sz w:val="28"/>
          <w:szCs w:val="28"/>
        </w:rPr>
        <w:t>- Какие вежливые слова употребляли в игре?</w:t>
      </w:r>
    </w:p>
    <w:p w:rsidR="007167CE" w:rsidRDefault="00224895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Какую роль возьмете  на себя в следующий раз?</w:t>
      </w: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11246E" w:rsidRPr="00D40303" w:rsidRDefault="0011246E" w:rsidP="00D40303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7167CE" w:rsidRPr="007167CE" w:rsidRDefault="007167CE" w:rsidP="001325B1">
      <w:pPr>
        <w:rPr>
          <w:rFonts w:ascii="Times New Roman" w:hAnsi="Times New Roman" w:cs="Times New Roman"/>
          <w:b/>
          <w:sz w:val="28"/>
          <w:szCs w:val="28"/>
        </w:rPr>
      </w:pPr>
    </w:p>
    <w:sectPr w:rsidR="007167CE" w:rsidRPr="007167CE" w:rsidSect="001124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B0E"/>
    <w:multiLevelType w:val="multilevel"/>
    <w:tmpl w:val="3DC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E4DC8"/>
    <w:multiLevelType w:val="multilevel"/>
    <w:tmpl w:val="7242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42CF1"/>
    <w:multiLevelType w:val="multilevel"/>
    <w:tmpl w:val="9162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534B7"/>
    <w:multiLevelType w:val="multilevel"/>
    <w:tmpl w:val="21866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5B1"/>
    <w:rsid w:val="00010D2F"/>
    <w:rsid w:val="000762CA"/>
    <w:rsid w:val="0011246E"/>
    <w:rsid w:val="001325B1"/>
    <w:rsid w:val="00224895"/>
    <w:rsid w:val="00434CA5"/>
    <w:rsid w:val="004959D3"/>
    <w:rsid w:val="004E1EE5"/>
    <w:rsid w:val="007167CE"/>
    <w:rsid w:val="008330BE"/>
    <w:rsid w:val="00957D36"/>
    <w:rsid w:val="00BF5547"/>
    <w:rsid w:val="00CB6676"/>
    <w:rsid w:val="00D40303"/>
    <w:rsid w:val="00E51006"/>
    <w:rsid w:val="00E62AC8"/>
    <w:rsid w:val="00F30F92"/>
    <w:rsid w:val="00F36FFC"/>
    <w:rsid w:val="00F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325B1"/>
  </w:style>
  <w:style w:type="paragraph" w:customStyle="1" w:styleId="c4">
    <w:name w:val="c4"/>
    <w:basedOn w:val="a"/>
    <w:rsid w:val="00D4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4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rsid w:val="0011246E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1124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12</cp:revision>
  <dcterms:created xsi:type="dcterms:W3CDTF">2020-04-11T11:51:00Z</dcterms:created>
  <dcterms:modified xsi:type="dcterms:W3CDTF">2020-06-06T08:38:00Z</dcterms:modified>
</cp:coreProperties>
</file>